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1BC7" w14:textId="0355CA5F" w:rsidR="00605E86" w:rsidRPr="00692307" w:rsidRDefault="00605E86">
      <w:pPr>
        <w:rPr>
          <w:color w:val="FF0000"/>
          <w:sz w:val="36"/>
          <w:szCs w:val="36"/>
        </w:rPr>
      </w:pPr>
      <w:r w:rsidRPr="00692307">
        <w:rPr>
          <w:color w:val="FF0000"/>
          <w:sz w:val="36"/>
          <w:szCs w:val="36"/>
        </w:rPr>
        <w:t>1 класс</w:t>
      </w:r>
    </w:p>
    <w:p w14:paraId="469CDA72" w14:textId="0844629B" w:rsidR="004F6ABC" w:rsidRDefault="00605E86" w:rsidP="00605E86">
      <w:pPr>
        <w:pStyle w:val="a3"/>
        <w:numPr>
          <w:ilvl w:val="0"/>
          <w:numId w:val="1"/>
        </w:numPr>
      </w:pPr>
      <w:r w:rsidRPr="00605E86">
        <w:t>Комплект тетрадей предмета "Окружающий мир. 1 класс".</w:t>
      </w:r>
      <w:r w:rsidRPr="00605E86">
        <w:br/>
        <w:t>Учебник часть 1-2 часть</w:t>
      </w:r>
      <w:r w:rsidRPr="00605E86">
        <w:br/>
        <w:t>Методические рекомендации</w:t>
      </w:r>
      <w:r w:rsidRPr="00605E86">
        <w:br/>
        <w:t>Рабочая тетрадь часть 1-2 часть</w:t>
      </w:r>
      <w:r w:rsidRPr="00605E86">
        <w:br/>
      </w:r>
      <w:r w:rsidRPr="00605E86">
        <w:rPr>
          <w:noProof/>
        </w:rPr>
        <w:drawing>
          <wp:inline distT="0" distB="0" distL="0" distR="0" wp14:anchorId="06348B52" wp14:editId="51DA9A86">
            <wp:extent cx="152400" cy="152400"/>
            <wp:effectExtent l="0" t="0" r="0" b="0"/>
            <wp:docPr id="1762137159" name="Рисунок 46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Рабочая тетрадь часть 2</w:t>
      </w:r>
      <w:r w:rsidRPr="00605E86">
        <w:br/>
      </w:r>
      <w:r w:rsidRPr="00605E86">
        <w:rPr>
          <w:noProof/>
        </w:rPr>
        <w:drawing>
          <wp:inline distT="0" distB="0" distL="0" distR="0" wp14:anchorId="28D17AC5" wp14:editId="73560939">
            <wp:extent cx="152400" cy="152400"/>
            <wp:effectExtent l="0" t="0" r="0" b="0"/>
            <wp:docPr id="2017012042" name="Рисунок 45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Рабочая тетрадь. ОБЖ</w:t>
      </w:r>
      <w:r w:rsidRPr="00605E86">
        <w:br/>
      </w:r>
      <w:r w:rsidRPr="00605E86">
        <w:rPr>
          <w:noProof/>
        </w:rPr>
        <w:drawing>
          <wp:inline distT="0" distB="0" distL="0" distR="0" wp14:anchorId="075F90F7" wp14:editId="694A979C">
            <wp:extent cx="152400" cy="152400"/>
            <wp:effectExtent l="0" t="0" r="0" b="0"/>
            <wp:docPr id="468809500" name="Рисунок 44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Тесты</w:t>
      </w:r>
      <w:r w:rsidRPr="00605E86">
        <w:br/>
      </w:r>
      <w:r w:rsidRPr="00605E86">
        <w:rPr>
          <w:noProof/>
        </w:rPr>
        <w:drawing>
          <wp:inline distT="0" distB="0" distL="0" distR="0" wp14:anchorId="78490C73" wp14:editId="7E4234A6">
            <wp:extent cx="152400" cy="152400"/>
            <wp:effectExtent l="0" t="0" r="0" b="0"/>
            <wp:docPr id="1116946964" name="Рисунок 43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Тетрадь учебных достижений</w:t>
      </w:r>
      <w:r w:rsidRPr="00605E86">
        <w:br/>
      </w:r>
      <w:r w:rsidRPr="00605E86">
        <w:rPr>
          <w:noProof/>
        </w:rPr>
        <w:drawing>
          <wp:inline distT="0" distB="0" distL="0" distR="0" wp14:anchorId="256F84E0" wp14:editId="51896429">
            <wp:extent cx="152400" cy="152400"/>
            <wp:effectExtent l="0" t="0" r="0" b="0"/>
            <wp:docPr id="1349298527" name="Рисунок 42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Проверочные работы</w:t>
      </w:r>
      <w:r w:rsidRPr="00605E86">
        <w:br/>
      </w:r>
      <w:r w:rsidRPr="00605E86">
        <w:rPr>
          <w:noProof/>
        </w:rPr>
        <w:drawing>
          <wp:inline distT="0" distB="0" distL="0" distR="0" wp14:anchorId="42494AD5" wp14:editId="632D6B7A">
            <wp:extent cx="152400" cy="152400"/>
            <wp:effectExtent l="0" t="0" r="0" b="0"/>
            <wp:docPr id="1470897466" name="Рисунок 41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Предварительный контроль</w:t>
      </w:r>
      <w:r w:rsidRPr="00605E86">
        <w:br/>
      </w:r>
      <w:r w:rsidRPr="00605E86">
        <w:rPr>
          <w:noProof/>
        </w:rPr>
        <w:drawing>
          <wp:inline distT="0" distB="0" distL="0" distR="0" wp14:anchorId="10C8B5D5" wp14:editId="1238CFC9">
            <wp:extent cx="152400" cy="152400"/>
            <wp:effectExtent l="0" t="0" r="0" b="0"/>
            <wp:docPr id="1881052170" name="Рисунок 4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 Комплект тетрадей предмета "Русский язык. 1 класс".</w:t>
      </w:r>
      <w:r w:rsidRPr="00605E86">
        <w:br/>
      </w:r>
      <w:r w:rsidRPr="00605E86">
        <w:rPr>
          <w:noProof/>
        </w:rPr>
        <w:drawing>
          <wp:inline distT="0" distB="0" distL="0" distR="0" wp14:anchorId="7EF467CB" wp14:editId="68876ECA">
            <wp:extent cx="152400" cy="152400"/>
            <wp:effectExtent l="0" t="0" r="0" b="0"/>
            <wp:docPr id="655249635" name="Рисунок 39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Учебник часть 1</w:t>
      </w:r>
      <w:r w:rsidRPr="00605E86">
        <w:br/>
      </w:r>
      <w:r w:rsidRPr="00605E86">
        <w:rPr>
          <w:noProof/>
        </w:rPr>
        <w:drawing>
          <wp:inline distT="0" distB="0" distL="0" distR="0" wp14:anchorId="013ED887" wp14:editId="74C5307B">
            <wp:extent cx="152400" cy="152400"/>
            <wp:effectExtent l="0" t="0" r="0" b="0"/>
            <wp:docPr id="770679063" name="Рисунок 38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Учебник часть 2</w:t>
      </w:r>
      <w:r w:rsidRPr="00605E86">
        <w:br/>
      </w:r>
      <w:r w:rsidRPr="00605E86">
        <w:rPr>
          <w:noProof/>
        </w:rPr>
        <w:drawing>
          <wp:inline distT="0" distB="0" distL="0" distR="0" wp14:anchorId="6305573B" wp14:editId="79433A1E">
            <wp:extent cx="152400" cy="152400"/>
            <wp:effectExtent l="0" t="0" r="0" b="0"/>
            <wp:docPr id="2134701429" name="Рисунок 37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Методические рекомендации</w:t>
      </w:r>
      <w:r w:rsidRPr="00605E86">
        <w:br/>
      </w:r>
      <w:r w:rsidRPr="00605E86">
        <w:rPr>
          <w:noProof/>
        </w:rPr>
        <w:drawing>
          <wp:inline distT="0" distB="0" distL="0" distR="0" wp14:anchorId="5EF0685F" wp14:editId="59C0FA32">
            <wp:extent cx="152400" cy="152400"/>
            <wp:effectExtent l="0" t="0" r="0" b="0"/>
            <wp:docPr id="597645075" name="Рисунок 36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Рабочая тетрадь часть 1</w:t>
      </w:r>
      <w:r w:rsidRPr="00605E86">
        <w:br/>
      </w:r>
      <w:r w:rsidRPr="00605E86">
        <w:rPr>
          <w:noProof/>
        </w:rPr>
        <w:drawing>
          <wp:inline distT="0" distB="0" distL="0" distR="0" wp14:anchorId="47E0E611" wp14:editId="6C275FE2">
            <wp:extent cx="152400" cy="152400"/>
            <wp:effectExtent l="0" t="0" r="0" b="0"/>
            <wp:docPr id="665689300" name="Рисунок 35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Рабочая тетрадь часть 2</w:t>
      </w:r>
      <w:r w:rsidRPr="00605E86">
        <w:br/>
      </w:r>
      <w:r w:rsidRPr="00605E86">
        <w:rPr>
          <w:noProof/>
        </w:rPr>
        <w:drawing>
          <wp:inline distT="0" distB="0" distL="0" distR="0" wp14:anchorId="19E7070D" wp14:editId="7A99649B">
            <wp:extent cx="152400" cy="152400"/>
            <wp:effectExtent l="0" t="0" r="0" b="0"/>
            <wp:docPr id="1889516562" name="Рисунок 34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Проверочные работы</w:t>
      </w:r>
      <w:r w:rsidRPr="00605E86">
        <w:br/>
      </w:r>
      <w:r w:rsidRPr="00605E86">
        <w:rPr>
          <w:noProof/>
        </w:rPr>
        <w:drawing>
          <wp:inline distT="0" distB="0" distL="0" distR="0" wp14:anchorId="4F062E47" wp14:editId="28725042">
            <wp:extent cx="152400" cy="152400"/>
            <wp:effectExtent l="0" t="0" r="0" b="0"/>
            <wp:docPr id="9013794" name="Рисунок 3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 Комплект тетрадей предмета "Литературное чтение. 1 класс".</w:t>
      </w:r>
      <w:r w:rsidRPr="00605E86">
        <w:br/>
      </w:r>
      <w:r w:rsidRPr="00605E86">
        <w:rPr>
          <w:noProof/>
        </w:rPr>
        <w:drawing>
          <wp:inline distT="0" distB="0" distL="0" distR="0" wp14:anchorId="3B2A283E" wp14:editId="0F59F438">
            <wp:extent cx="152400" cy="152400"/>
            <wp:effectExtent l="0" t="0" r="0" b="0"/>
            <wp:docPr id="1148794557" name="Рисунок 32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Учебник часть 1</w:t>
      </w:r>
      <w:r w:rsidRPr="00605E86">
        <w:br/>
      </w:r>
      <w:r w:rsidRPr="00605E86">
        <w:rPr>
          <w:noProof/>
        </w:rPr>
        <w:drawing>
          <wp:inline distT="0" distB="0" distL="0" distR="0" wp14:anchorId="5B56B32E" wp14:editId="539D4953">
            <wp:extent cx="152400" cy="152400"/>
            <wp:effectExtent l="0" t="0" r="0" b="0"/>
            <wp:docPr id="2117080662" name="Рисунок 31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Учебник часть 2</w:t>
      </w:r>
      <w:r w:rsidRPr="00605E86">
        <w:br/>
      </w:r>
      <w:r w:rsidRPr="00605E86">
        <w:rPr>
          <w:noProof/>
        </w:rPr>
        <w:drawing>
          <wp:inline distT="0" distB="0" distL="0" distR="0" wp14:anchorId="2824D1B1" wp14:editId="3F91EFD3">
            <wp:extent cx="152400" cy="152400"/>
            <wp:effectExtent l="0" t="0" r="0" b="0"/>
            <wp:docPr id="779224213" name="Рисунок 30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Методические рекомендации</w:t>
      </w:r>
      <w:r w:rsidRPr="00605E86">
        <w:br/>
      </w:r>
      <w:r w:rsidRPr="00605E86">
        <w:rPr>
          <w:noProof/>
        </w:rPr>
        <w:drawing>
          <wp:inline distT="0" distB="0" distL="0" distR="0" wp14:anchorId="278D2EF2" wp14:editId="5CDE66C1">
            <wp:extent cx="152400" cy="152400"/>
            <wp:effectExtent l="0" t="0" r="0" b="0"/>
            <wp:docPr id="1584078176" name="Рисунок 29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Рабочая тетрадь</w:t>
      </w:r>
      <w:r w:rsidRPr="00605E86">
        <w:br/>
      </w:r>
      <w:r w:rsidRPr="00605E86">
        <w:rPr>
          <w:noProof/>
        </w:rPr>
        <w:drawing>
          <wp:inline distT="0" distB="0" distL="0" distR="0" wp14:anchorId="6E4EC3DE" wp14:editId="4854FFBB">
            <wp:extent cx="152400" cy="152400"/>
            <wp:effectExtent l="0" t="0" r="0" b="0"/>
            <wp:docPr id="1729912024" name="Рисунок 28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Работа с текстом</w:t>
      </w:r>
      <w:r w:rsidRPr="00605E86">
        <w:br/>
      </w:r>
      <w:r w:rsidRPr="00605E86">
        <w:rPr>
          <w:noProof/>
        </w:rPr>
        <w:drawing>
          <wp:inline distT="0" distB="0" distL="0" distR="0" wp14:anchorId="5EBD0033" wp14:editId="5AC7C5AB">
            <wp:extent cx="152400" cy="152400"/>
            <wp:effectExtent l="0" t="0" r="0" b="0"/>
            <wp:docPr id="1539844119" name="Рисунок 27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Смысловое чтение</w:t>
      </w:r>
      <w:r w:rsidRPr="00605E86">
        <w:br/>
      </w:r>
      <w:r w:rsidRPr="00605E86">
        <w:rPr>
          <w:noProof/>
        </w:rPr>
        <w:drawing>
          <wp:inline distT="0" distB="0" distL="0" distR="0" wp14:anchorId="13BD9BBE" wp14:editId="59EE215C">
            <wp:extent cx="152400" cy="152400"/>
            <wp:effectExtent l="0" t="0" r="0" b="0"/>
            <wp:docPr id="1671154613" name="Рисунок 26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Тетрадь по развитию речи</w:t>
      </w:r>
      <w:r w:rsidRPr="00605E86">
        <w:br/>
      </w:r>
      <w:r w:rsidRPr="00605E86">
        <w:rPr>
          <w:noProof/>
        </w:rPr>
        <w:drawing>
          <wp:inline distT="0" distB="0" distL="0" distR="0" wp14:anchorId="6C0C7B1F" wp14:editId="336F3628">
            <wp:extent cx="152400" cy="152400"/>
            <wp:effectExtent l="0" t="0" r="0" b="0"/>
            <wp:docPr id="1515423061" name="Рисунок 25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Тетрадь учебных достижений</w:t>
      </w:r>
      <w:r w:rsidRPr="00605E86">
        <w:br/>
      </w:r>
      <w:r w:rsidRPr="00605E86">
        <w:rPr>
          <w:noProof/>
        </w:rPr>
        <w:drawing>
          <wp:inline distT="0" distB="0" distL="0" distR="0" wp14:anchorId="35DC4FD2" wp14:editId="1478128D">
            <wp:extent cx="152400" cy="152400"/>
            <wp:effectExtent l="0" t="0" r="0" b="0"/>
            <wp:docPr id="1098731977" name="Рисунок 24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Читаем летом</w:t>
      </w:r>
      <w:r w:rsidRPr="00605E86">
        <w:br/>
      </w:r>
      <w:r w:rsidRPr="00605E86">
        <w:rPr>
          <w:noProof/>
        </w:rPr>
        <w:drawing>
          <wp:inline distT="0" distB="0" distL="0" distR="0" wp14:anchorId="5FEEF2FE" wp14:editId="63BC58A7">
            <wp:extent cx="152400" cy="152400"/>
            <wp:effectExtent l="0" t="0" r="0" b="0"/>
            <wp:docPr id="1387831177" name="Рисунок 23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Предварительный контроль</w:t>
      </w:r>
      <w:r w:rsidRPr="00605E86">
        <w:br/>
      </w:r>
      <w:r w:rsidRPr="00605E86">
        <w:rPr>
          <w:noProof/>
        </w:rPr>
        <w:drawing>
          <wp:inline distT="0" distB="0" distL="0" distR="0" wp14:anchorId="6CECF3F4" wp14:editId="46708C3D">
            <wp:extent cx="152400" cy="152400"/>
            <wp:effectExtent l="0" t="0" r="0" b="0"/>
            <wp:docPr id="739982924" name="Рисунок 2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 Комплект тетрадей предмета "Математика. 1 класс".</w:t>
      </w:r>
      <w:r w:rsidRPr="00605E86">
        <w:br/>
      </w:r>
      <w:r w:rsidRPr="00605E86">
        <w:rPr>
          <w:noProof/>
        </w:rPr>
        <w:drawing>
          <wp:inline distT="0" distB="0" distL="0" distR="0" wp14:anchorId="5957D73E" wp14:editId="1A970F60">
            <wp:extent cx="152400" cy="152400"/>
            <wp:effectExtent l="0" t="0" r="0" b="0"/>
            <wp:docPr id="572765952" name="Рисунок 21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Учебник часть 1</w:t>
      </w:r>
      <w:r w:rsidRPr="00605E86">
        <w:br/>
      </w:r>
      <w:r w:rsidRPr="00605E86">
        <w:rPr>
          <w:noProof/>
        </w:rPr>
        <w:drawing>
          <wp:inline distT="0" distB="0" distL="0" distR="0" wp14:anchorId="19E94C41" wp14:editId="4422E618">
            <wp:extent cx="152400" cy="152400"/>
            <wp:effectExtent l="0" t="0" r="0" b="0"/>
            <wp:docPr id="2141729813" name="Рисунок 20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Учебник часть 2</w:t>
      </w:r>
      <w:r w:rsidRPr="00605E86">
        <w:br/>
      </w:r>
      <w:r w:rsidRPr="00605E86">
        <w:rPr>
          <w:noProof/>
        </w:rPr>
        <w:drawing>
          <wp:inline distT="0" distB="0" distL="0" distR="0" wp14:anchorId="261F0E37" wp14:editId="65AC135B">
            <wp:extent cx="152400" cy="152400"/>
            <wp:effectExtent l="0" t="0" r="0" b="0"/>
            <wp:docPr id="108266844" name="Рисунок 19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Методические рекомендации</w:t>
      </w:r>
      <w:r w:rsidRPr="00605E86">
        <w:br/>
      </w:r>
      <w:r w:rsidRPr="00605E86">
        <w:rPr>
          <w:noProof/>
        </w:rPr>
        <w:drawing>
          <wp:inline distT="0" distB="0" distL="0" distR="0" wp14:anchorId="10711B17" wp14:editId="10B7F9A7">
            <wp:extent cx="152400" cy="152400"/>
            <wp:effectExtent l="0" t="0" r="0" b="0"/>
            <wp:docPr id="7998013" name="Рисунок 18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Рабочая тетрадь часть 1</w:t>
      </w:r>
      <w:r w:rsidRPr="00605E86">
        <w:br/>
      </w:r>
      <w:r w:rsidRPr="00605E86">
        <w:rPr>
          <w:noProof/>
        </w:rPr>
        <w:drawing>
          <wp:inline distT="0" distB="0" distL="0" distR="0" wp14:anchorId="5E29034A" wp14:editId="04716BD4">
            <wp:extent cx="152400" cy="152400"/>
            <wp:effectExtent l="0" t="0" r="0" b="0"/>
            <wp:docPr id="780332380" name="Рисунок 17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Рабочая тетрадь часть 2</w:t>
      </w:r>
      <w:r w:rsidRPr="00605E86">
        <w:br/>
      </w:r>
      <w:r w:rsidRPr="00605E86">
        <w:rPr>
          <w:noProof/>
        </w:rPr>
        <w:drawing>
          <wp:inline distT="0" distB="0" distL="0" distR="0" wp14:anchorId="66702817" wp14:editId="5606B299">
            <wp:extent cx="152400" cy="152400"/>
            <wp:effectExtent l="0" t="0" r="0" b="0"/>
            <wp:docPr id="435206472" name="Рисунок 16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Для тех, кто любит математику</w:t>
      </w:r>
      <w:r w:rsidRPr="00605E86">
        <w:br/>
      </w:r>
      <w:r w:rsidRPr="00605E86">
        <w:rPr>
          <w:noProof/>
        </w:rPr>
        <w:drawing>
          <wp:inline distT="0" distB="0" distL="0" distR="0" wp14:anchorId="77BEDE02" wp14:editId="4785A7B5">
            <wp:extent cx="152400" cy="152400"/>
            <wp:effectExtent l="0" t="0" r="0" b="0"/>
            <wp:docPr id="1468692154" name="Рисунок 15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Предварительный контроль</w:t>
      </w:r>
      <w:r w:rsidRPr="00605E86">
        <w:br/>
      </w:r>
      <w:r w:rsidRPr="00605E86">
        <w:rPr>
          <w:noProof/>
        </w:rPr>
        <w:drawing>
          <wp:inline distT="0" distB="0" distL="0" distR="0" wp14:anchorId="7057E2E4" wp14:editId="35390F6A">
            <wp:extent cx="152400" cy="152400"/>
            <wp:effectExtent l="0" t="0" r="0" b="0"/>
            <wp:docPr id="1348618135" name="Рисунок 14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Математика и конструирование</w:t>
      </w:r>
      <w:r w:rsidRPr="00605E86">
        <w:br/>
      </w:r>
      <w:r w:rsidRPr="00605E86">
        <w:rPr>
          <w:noProof/>
        </w:rPr>
        <w:drawing>
          <wp:inline distT="0" distB="0" distL="0" distR="0" wp14:anchorId="76A841E1" wp14:editId="2AD6B84D">
            <wp:extent cx="152400" cy="152400"/>
            <wp:effectExtent l="0" t="0" r="0" b="0"/>
            <wp:docPr id="200180872" name="Рисунок 13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Тесты</w:t>
      </w:r>
      <w:r w:rsidRPr="00605E86">
        <w:br/>
      </w:r>
      <w:r w:rsidRPr="00605E86">
        <w:rPr>
          <w:noProof/>
        </w:rPr>
        <w:drawing>
          <wp:inline distT="0" distB="0" distL="0" distR="0" wp14:anchorId="2FF45B16" wp14:editId="34B9FE24">
            <wp:extent cx="152400" cy="152400"/>
            <wp:effectExtent l="0" t="0" r="0" b="0"/>
            <wp:docPr id="718019858" name="Рисунок 12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Проверочные работы</w:t>
      </w:r>
      <w:r w:rsidRPr="00605E86">
        <w:br/>
      </w:r>
      <w:r w:rsidRPr="00605E86">
        <w:rPr>
          <w:noProof/>
        </w:rPr>
        <w:drawing>
          <wp:inline distT="0" distB="0" distL="0" distR="0" wp14:anchorId="4C5728B1" wp14:editId="66DFD75A">
            <wp:extent cx="152400" cy="152400"/>
            <wp:effectExtent l="0" t="0" r="0" b="0"/>
            <wp:docPr id="713713344" name="Рисунок 1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 Учебный комплект предмета "Русский язык. Азбука".</w:t>
      </w:r>
      <w:r w:rsidRPr="00605E86">
        <w:br/>
      </w:r>
      <w:r w:rsidRPr="00605E86">
        <w:rPr>
          <w:noProof/>
        </w:rPr>
        <w:drawing>
          <wp:inline distT="0" distB="0" distL="0" distR="0" wp14:anchorId="46C0F600" wp14:editId="76A93E8F">
            <wp:extent cx="152400" cy="152400"/>
            <wp:effectExtent l="0" t="0" r="0" b="0"/>
            <wp:docPr id="861396400" name="Рисунок 10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Учебник часть 1</w:t>
      </w:r>
      <w:r w:rsidRPr="00605E86">
        <w:br/>
      </w:r>
      <w:r w:rsidRPr="00605E86">
        <w:rPr>
          <w:noProof/>
        </w:rPr>
        <w:drawing>
          <wp:inline distT="0" distB="0" distL="0" distR="0" wp14:anchorId="73AA46D2" wp14:editId="68088FB5">
            <wp:extent cx="152400" cy="152400"/>
            <wp:effectExtent l="0" t="0" r="0" b="0"/>
            <wp:docPr id="2129555931" name="Рисунок 9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Учебник часть 2</w:t>
      </w:r>
      <w:r w:rsidRPr="00605E86">
        <w:br/>
      </w:r>
      <w:r w:rsidRPr="00605E86">
        <w:rPr>
          <w:noProof/>
        </w:rPr>
        <w:drawing>
          <wp:inline distT="0" distB="0" distL="0" distR="0" wp14:anchorId="666BEAE9" wp14:editId="1B9B708C">
            <wp:extent cx="152400" cy="152400"/>
            <wp:effectExtent l="0" t="0" r="0" b="0"/>
            <wp:docPr id="1441580782" name="Рисунок 8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Прописи 1 (2021 год)</w:t>
      </w:r>
      <w:r w:rsidRPr="00605E86">
        <w:br/>
      </w:r>
      <w:r w:rsidRPr="00605E86">
        <w:rPr>
          <w:noProof/>
        </w:rPr>
        <w:lastRenderedPageBreak/>
        <w:drawing>
          <wp:inline distT="0" distB="0" distL="0" distR="0" wp14:anchorId="551FD9F7" wp14:editId="7584FB4B">
            <wp:extent cx="152400" cy="152400"/>
            <wp:effectExtent l="0" t="0" r="0" b="0"/>
            <wp:docPr id="715853252" name="Рисунок 7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Прописи 2 (2021 год)</w:t>
      </w:r>
      <w:r w:rsidRPr="00605E86">
        <w:br/>
      </w:r>
      <w:r w:rsidRPr="00605E86">
        <w:rPr>
          <w:noProof/>
        </w:rPr>
        <w:drawing>
          <wp:inline distT="0" distB="0" distL="0" distR="0" wp14:anchorId="41F9B318" wp14:editId="475ACA26">
            <wp:extent cx="152400" cy="152400"/>
            <wp:effectExtent l="0" t="0" r="0" b="0"/>
            <wp:docPr id="1246502122" name="Рисунок 6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Прописи 3 (2021 год)</w:t>
      </w:r>
      <w:r w:rsidRPr="00605E86">
        <w:br/>
      </w:r>
      <w:r w:rsidRPr="00605E86">
        <w:rPr>
          <w:noProof/>
        </w:rPr>
        <w:drawing>
          <wp:inline distT="0" distB="0" distL="0" distR="0" wp14:anchorId="23587BCF" wp14:editId="0376C5B4">
            <wp:extent cx="152400" cy="152400"/>
            <wp:effectExtent l="0" t="0" r="0" b="0"/>
            <wp:docPr id="632929794" name="Рисунок 5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Прописи 4 (2021 год)</w:t>
      </w:r>
      <w:r w:rsidRPr="00605E86">
        <w:br/>
      </w:r>
      <w:r w:rsidRPr="00605E86">
        <w:rPr>
          <w:noProof/>
        </w:rPr>
        <w:drawing>
          <wp:inline distT="0" distB="0" distL="0" distR="0" wp14:anchorId="149270BF" wp14:editId="74FF0653">
            <wp:extent cx="152400" cy="152400"/>
            <wp:effectExtent l="0" t="0" r="0" b="0"/>
            <wp:docPr id="42665074" name="Рисунок 4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Тренажёр. Букварный период</w:t>
      </w:r>
      <w:r w:rsidRPr="00605E86">
        <w:br/>
      </w:r>
      <w:r w:rsidRPr="00605E86">
        <w:rPr>
          <w:noProof/>
        </w:rPr>
        <w:drawing>
          <wp:inline distT="0" distB="0" distL="0" distR="0" wp14:anchorId="50FBF9DF" wp14:editId="138B8C29">
            <wp:extent cx="152400" cy="152400"/>
            <wp:effectExtent l="0" t="0" r="0" b="0"/>
            <wp:docPr id="281027125" name="Рисунок 3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 xml:space="preserve">Тренажёр. </w:t>
      </w:r>
      <w:proofErr w:type="spellStart"/>
      <w:r w:rsidRPr="00605E86">
        <w:t>Послебукварный</w:t>
      </w:r>
      <w:proofErr w:type="spellEnd"/>
      <w:r w:rsidRPr="00605E86">
        <w:t xml:space="preserve"> период</w:t>
      </w:r>
      <w:r w:rsidRPr="00605E86">
        <w:br/>
      </w:r>
      <w:r w:rsidRPr="00605E86">
        <w:rPr>
          <w:noProof/>
        </w:rPr>
        <w:drawing>
          <wp:inline distT="0" distB="0" distL="0" distR="0" wp14:anchorId="6DADB979" wp14:editId="634559F7">
            <wp:extent cx="152400" cy="152400"/>
            <wp:effectExtent l="0" t="0" r="0" b="0"/>
            <wp:docPr id="1553953828" name="Рисунок 2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Тесты</w:t>
      </w:r>
      <w:r w:rsidRPr="00605E86">
        <w:br/>
      </w:r>
      <w:r w:rsidRPr="00605E86">
        <w:rPr>
          <w:noProof/>
        </w:rPr>
        <w:drawing>
          <wp:inline distT="0" distB="0" distL="0" distR="0" wp14:anchorId="3CB15284" wp14:editId="6E466547">
            <wp:extent cx="152400" cy="152400"/>
            <wp:effectExtent l="0" t="0" r="0" b="0"/>
            <wp:docPr id="1692232135" name="Рисунок 1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Методические рекомендации</w:t>
      </w:r>
    </w:p>
    <w:p w14:paraId="2C4524FB" w14:textId="77777777" w:rsidR="00605E86" w:rsidRDefault="00605E86" w:rsidP="00692307">
      <w:pPr>
        <w:pStyle w:val="a3"/>
      </w:pPr>
    </w:p>
    <w:p w14:paraId="73A86C39" w14:textId="651FCFC9" w:rsidR="00605E86" w:rsidRDefault="00605E86" w:rsidP="00605E86">
      <w:pPr>
        <w:pStyle w:val="a3"/>
        <w:numPr>
          <w:ilvl w:val="0"/>
          <w:numId w:val="1"/>
        </w:numPr>
      </w:pPr>
      <w:bookmarkStart w:id="0" w:name="_Hlk138440931"/>
      <w:r>
        <w:t xml:space="preserve"> </w:t>
      </w:r>
      <w:r>
        <w:rPr>
          <w:rFonts w:ascii="Calibri" w:hAnsi="Calibri" w:cs="Calibri"/>
        </w:rPr>
        <w:t>Учебный</w:t>
      </w:r>
      <w:r>
        <w:t xml:space="preserve"> </w:t>
      </w:r>
      <w:r>
        <w:rPr>
          <w:rFonts w:ascii="Calibri" w:hAnsi="Calibri" w:cs="Calibri"/>
        </w:rPr>
        <w:t>комплект</w:t>
      </w:r>
      <w:r>
        <w:t xml:space="preserve"> </w:t>
      </w:r>
      <w:r>
        <w:rPr>
          <w:rFonts w:ascii="Calibri" w:hAnsi="Calibri" w:cs="Calibri"/>
        </w:rPr>
        <w:t>предмета</w:t>
      </w:r>
      <w:r>
        <w:t xml:space="preserve"> "</w:t>
      </w:r>
      <w:r>
        <w:rPr>
          <w:rFonts w:ascii="Calibri" w:hAnsi="Calibri" w:cs="Calibri"/>
        </w:rPr>
        <w:t>Окружающий</w:t>
      </w:r>
      <w:r>
        <w:t xml:space="preserve"> </w:t>
      </w:r>
      <w:r>
        <w:rPr>
          <w:rFonts w:ascii="Calibri" w:hAnsi="Calibri" w:cs="Calibri"/>
        </w:rPr>
        <w:t>мир</w:t>
      </w:r>
      <w:r>
        <w:t xml:space="preserve">. 1 </w:t>
      </w:r>
      <w:r>
        <w:rPr>
          <w:rFonts w:ascii="Calibri" w:hAnsi="Calibri" w:cs="Calibri"/>
        </w:rPr>
        <w:t>класс</w:t>
      </w:r>
      <w:r>
        <w:t>".</w:t>
      </w:r>
    </w:p>
    <w:p w14:paraId="1F4CCC02" w14:textId="77777777" w:rsidR="00605E86" w:rsidRDefault="00605E86" w:rsidP="00692307">
      <w:pPr>
        <w:pStyle w:val="a3"/>
      </w:pPr>
      <w:r>
        <w:t>▫Учебник часть 1</w:t>
      </w:r>
    </w:p>
    <w:p w14:paraId="603B2198" w14:textId="77777777" w:rsidR="00605E86" w:rsidRDefault="00605E86" w:rsidP="00692307">
      <w:pPr>
        <w:pStyle w:val="a3"/>
      </w:pPr>
      <w:r>
        <w:t>▫Учебник часть 2</w:t>
      </w:r>
    </w:p>
    <w:p w14:paraId="5784BF40" w14:textId="77777777" w:rsidR="00605E86" w:rsidRDefault="00605E86" w:rsidP="00692307">
      <w:pPr>
        <w:pStyle w:val="a3"/>
      </w:pPr>
      <w:r>
        <w:t>▫Методические рекомендации</w:t>
      </w:r>
    </w:p>
    <w:p w14:paraId="1AA9DDD5" w14:textId="77777777" w:rsidR="00605E86" w:rsidRDefault="00605E86" w:rsidP="00692307">
      <w:pPr>
        <w:pStyle w:val="a3"/>
      </w:pPr>
      <w:r>
        <w:t>▫Рабочая тетрадь часть 1</w:t>
      </w:r>
    </w:p>
    <w:p w14:paraId="01AFF738" w14:textId="77777777" w:rsidR="00605E86" w:rsidRDefault="00605E86" w:rsidP="00692307">
      <w:pPr>
        <w:pStyle w:val="a3"/>
      </w:pPr>
      <w:r>
        <w:t>▫Рабочая тетрадь часть 2</w:t>
      </w:r>
    </w:p>
    <w:p w14:paraId="56ABD3B8" w14:textId="77777777" w:rsidR="00605E86" w:rsidRDefault="00605E86" w:rsidP="00692307">
      <w:pPr>
        <w:pStyle w:val="a3"/>
      </w:pPr>
      <w:r>
        <w:t>▫Рабочая тетрадь. ОБЖ</w:t>
      </w:r>
    </w:p>
    <w:p w14:paraId="18E6126A" w14:textId="77777777" w:rsidR="00605E86" w:rsidRDefault="00605E86" w:rsidP="00692307">
      <w:pPr>
        <w:pStyle w:val="a3"/>
      </w:pPr>
      <w:r>
        <w:t>▫Тесты</w:t>
      </w:r>
    </w:p>
    <w:p w14:paraId="4D5D2B72" w14:textId="77777777" w:rsidR="00605E86" w:rsidRDefault="00605E86" w:rsidP="00692307">
      <w:pPr>
        <w:pStyle w:val="a3"/>
      </w:pPr>
      <w:r>
        <w:t>▫Тетрадь учебных достижений</w:t>
      </w:r>
    </w:p>
    <w:p w14:paraId="0A58A46F" w14:textId="77777777" w:rsidR="00605E86" w:rsidRDefault="00605E86" w:rsidP="00692307">
      <w:pPr>
        <w:pStyle w:val="a3"/>
      </w:pPr>
      <w:r>
        <w:t>▫Проверочные работы</w:t>
      </w:r>
    </w:p>
    <w:p w14:paraId="5F20AF98" w14:textId="05A8FF02" w:rsidR="00605E86" w:rsidRDefault="00605E86" w:rsidP="00692307">
      <w:pPr>
        <w:pStyle w:val="a3"/>
      </w:pPr>
      <w:r>
        <w:t>▫Предварительный контроль</w:t>
      </w:r>
    </w:p>
    <w:bookmarkEnd w:id="0"/>
    <w:p w14:paraId="1F5A786B" w14:textId="0436DE83" w:rsidR="00605E86" w:rsidRPr="00692307" w:rsidRDefault="00605E86" w:rsidP="00605E86">
      <w:pPr>
        <w:rPr>
          <w:color w:val="FF0000"/>
          <w:sz w:val="32"/>
          <w:szCs w:val="32"/>
        </w:rPr>
      </w:pPr>
      <w:r w:rsidRPr="00692307">
        <w:rPr>
          <w:color w:val="FF0000"/>
          <w:sz w:val="32"/>
          <w:szCs w:val="32"/>
        </w:rPr>
        <w:t>2 класс</w:t>
      </w:r>
    </w:p>
    <w:p w14:paraId="1B7ED169" w14:textId="6EDADC61" w:rsidR="00605E86" w:rsidRDefault="00605E86" w:rsidP="00605E86">
      <w:pPr>
        <w:spacing w:after="0" w:line="240" w:lineRule="auto"/>
      </w:pPr>
      <w:r w:rsidRPr="00605E86">
        <w:br/>
        <w:t> </w:t>
      </w:r>
      <w:r w:rsidR="00692307" w:rsidRPr="00605E86">
        <w:rPr>
          <w:noProof/>
        </w:rPr>
        <w:drawing>
          <wp:inline distT="0" distB="0" distL="0" distR="0" wp14:anchorId="5D4573A4" wp14:editId="4C7244E7">
            <wp:extent cx="152400" cy="152400"/>
            <wp:effectExtent l="0" t="0" r="0" b="0"/>
            <wp:docPr id="226147430" name="Рисунок 22614743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Учебный комплект предмета "Математика. 2 класс".</w:t>
      </w:r>
      <w:r w:rsidRPr="00605E86">
        <w:br/>
      </w:r>
      <w:r w:rsidRPr="00605E86">
        <w:rPr>
          <w:noProof/>
        </w:rPr>
        <w:drawing>
          <wp:inline distT="0" distB="0" distL="0" distR="0" wp14:anchorId="789DB8DD" wp14:editId="4F0BDC3C">
            <wp:extent cx="152400" cy="152400"/>
            <wp:effectExtent l="0" t="0" r="0" b="0"/>
            <wp:docPr id="1291008085" name="Рисунок 54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Учебник часть 1</w:t>
      </w:r>
      <w:r w:rsidRPr="00605E86">
        <w:br/>
      </w:r>
      <w:r w:rsidRPr="00605E86">
        <w:rPr>
          <w:noProof/>
        </w:rPr>
        <w:drawing>
          <wp:inline distT="0" distB="0" distL="0" distR="0" wp14:anchorId="55C9F510" wp14:editId="401E1FEB">
            <wp:extent cx="152400" cy="152400"/>
            <wp:effectExtent l="0" t="0" r="0" b="0"/>
            <wp:docPr id="1376903859" name="Рисунок 53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Учебник часть 2</w:t>
      </w:r>
      <w:r w:rsidRPr="00605E86">
        <w:br/>
      </w:r>
      <w:r w:rsidRPr="00605E86">
        <w:rPr>
          <w:noProof/>
        </w:rPr>
        <w:drawing>
          <wp:inline distT="0" distB="0" distL="0" distR="0" wp14:anchorId="3FCB4D8A" wp14:editId="2D601745">
            <wp:extent cx="152400" cy="152400"/>
            <wp:effectExtent l="0" t="0" r="0" b="0"/>
            <wp:docPr id="1575038503" name="Рисунок 52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Методические рекомендации</w:t>
      </w:r>
      <w:r w:rsidRPr="00605E86">
        <w:br/>
      </w:r>
      <w:r w:rsidRPr="00605E86">
        <w:rPr>
          <w:noProof/>
        </w:rPr>
        <w:drawing>
          <wp:inline distT="0" distB="0" distL="0" distR="0" wp14:anchorId="756A8218" wp14:editId="7F2687B4">
            <wp:extent cx="152400" cy="152400"/>
            <wp:effectExtent l="0" t="0" r="0" b="0"/>
            <wp:docPr id="86785840" name="Рисунок 51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Рабочая тетрадь часть 1</w:t>
      </w:r>
      <w:r w:rsidRPr="00605E86">
        <w:br/>
      </w:r>
      <w:r w:rsidRPr="00605E86">
        <w:rPr>
          <w:noProof/>
        </w:rPr>
        <w:drawing>
          <wp:inline distT="0" distB="0" distL="0" distR="0" wp14:anchorId="120DC031" wp14:editId="632B9CED">
            <wp:extent cx="152400" cy="152400"/>
            <wp:effectExtent l="0" t="0" r="0" b="0"/>
            <wp:docPr id="202899467" name="Рисунок 50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Рабочая тетрадь часть 2</w:t>
      </w:r>
      <w:r w:rsidRPr="00605E86">
        <w:br/>
      </w:r>
      <w:r w:rsidRPr="00605E86">
        <w:rPr>
          <w:noProof/>
        </w:rPr>
        <w:drawing>
          <wp:inline distT="0" distB="0" distL="0" distR="0" wp14:anchorId="3492D9D0" wp14:editId="28C29FCC">
            <wp:extent cx="152400" cy="152400"/>
            <wp:effectExtent l="0" t="0" r="0" b="0"/>
            <wp:docPr id="1390190175" name="Рисунок 49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Проверочные работы</w:t>
      </w:r>
      <w:r w:rsidRPr="00605E86">
        <w:br/>
      </w:r>
      <w:r w:rsidRPr="00605E86">
        <w:rPr>
          <w:noProof/>
        </w:rPr>
        <w:drawing>
          <wp:inline distT="0" distB="0" distL="0" distR="0" wp14:anchorId="00BADB61" wp14:editId="63D17378">
            <wp:extent cx="152400" cy="152400"/>
            <wp:effectExtent l="0" t="0" r="0" b="0"/>
            <wp:docPr id="842057194" name="Рисунок 48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E86">
        <w:t>Тесты</w:t>
      </w:r>
    </w:p>
    <w:p w14:paraId="19DF6977" w14:textId="77777777" w:rsidR="00883CDF" w:rsidRDefault="00883CDF" w:rsidP="00883CDF">
      <w:pPr>
        <w:spacing w:after="0" w:line="240" w:lineRule="auto"/>
      </w:pPr>
    </w:p>
    <w:p w14:paraId="186BA740" w14:textId="70490F97" w:rsidR="00883CDF" w:rsidRDefault="00883CDF" w:rsidP="00883CDF">
      <w:pPr>
        <w:spacing w:after="0" w:line="240" w:lineRule="auto"/>
      </w:pPr>
      <w:r>
        <w:t xml:space="preserve">Математика. Учебник. 1 ч. 2 </w:t>
      </w:r>
      <w:proofErr w:type="spellStart"/>
      <w:r>
        <w:t>кл</w:t>
      </w:r>
      <w:proofErr w:type="spellEnd"/>
      <w:r>
        <w:t xml:space="preserve">. </w:t>
      </w:r>
    </w:p>
    <w:p w14:paraId="057B3F4B" w14:textId="3DE81482" w:rsidR="00883CDF" w:rsidRDefault="00883CDF" w:rsidP="00883CDF">
      <w:pPr>
        <w:spacing w:after="0" w:line="240" w:lineRule="auto"/>
      </w:pPr>
      <w:r>
        <w:t xml:space="preserve">Математика. Учебник. 2 ч. 2 </w:t>
      </w:r>
      <w:proofErr w:type="spellStart"/>
      <w:r>
        <w:t>кл</w:t>
      </w:r>
      <w:proofErr w:type="spellEnd"/>
      <w:r>
        <w:t xml:space="preserve">. </w:t>
      </w:r>
    </w:p>
    <w:p w14:paraId="4AD3C81F" w14:textId="0B67946C" w:rsidR="00883CDF" w:rsidRDefault="00883CDF" w:rsidP="00883CDF">
      <w:pPr>
        <w:spacing w:after="0" w:line="240" w:lineRule="auto"/>
      </w:pPr>
      <w:r>
        <w:t xml:space="preserve">Математика. Метод. </w:t>
      </w:r>
      <w:proofErr w:type="spellStart"/>
      <w:r>
        <w:t>рекоменд</w:t>
      </w:r>
      <w:proofErr w:type="spellEnd"/>
      <w:r>
        <w:t xml:space="preserve">. 2 </w:t>
      </w:r>
      <w:proofErr w:type="spellStart"/>
      <w:r>
        <w:t>кл</w:t>
      </w:r>
      <w:proofErr w:type="spellEnd"/>
      <w:r>
        <w:t>.</w:t>
      </w:r>
    </w:p>
    <w:p w14:paraId="5EE20356" w14:textId="1FB5BADE" w:rsidR="00883CDF" w:rsidRDefault="00883CDF" w:rsidP="00883CDF">
      <w:pPr>
        <w:spacing w:after="0" w:line="240" w:lineRule="auto"/>
      </w:pPr>
      <w:r>
        <w:t xml:space="preserve">Математика. РТ. 1 ч. 2 </w:t>
      </w:r>
      <w:proofErr w:type="spellStart"/>
      <w:r>
        <w:t>кл</w:t>
      </w:r>
      <w:proofErr w:type="spellEnd"/>
      <w:r>
        <w:t xml:space="preserve">. </w:t>
      </w:r>
    </w:p>
    <w:p w14:paraId="608FDF5D" w14:textId="19CEA301" w:rsidR="00883CDF" w:rsidRDefault="00883CDF" w:rsidP="00883CDF">
      <w:pPr>
        <w:spacing w:after="0" w:line="240" w:lineRule="auto"/>
      </w:pPr>
      <w:r>
        <w:t xml:space="preserve">Математика. РТ. 2 ч. 2 </w:t>
      </w:r>
      <w:proofErr w:type="spellStart"/>
      <w:r>
        <w:t>кл</w:t>
      </w:r>
      <w:proofErr w:type="spellEnd"/>
      <w:r>
        <w:t xml:space="preserve">. </w:t>
      </w:r>
    </w:p>
    <w:p w14:paraId="5BD273CE" w14:textId="2750145D" w:rsidR="00883CDF" w:rsidRDefault="00883CDF" w:rsidP="00883CDF">
      <w:pPr>
        <w:spacing w:after="0" w:line="240" w:lineRule="auto"/>
      </w:pPr>
      <w:r>
        <w:t xml:space="preserve">Математика. </w:t>
      </w:r>
      <w:proofErr w:type="spellStart"/>
      <w:r>
        <w:t>Провер.работы</w:t>
      </w:r>
      <w:proofErr w:type="spellEnd"/>
      <w:r>
        <w:t xml:space="preserve">. 2 </w:t>
      </w:r>
      <w:proofErr w:type="spellStart"/>
      <w:r>
        <w:t>кл</w:t>
      </w:r>
      <w:proofErr w:type="spellEnd"/>
      <w:r>
        <w:t xml:space="preserve">. </w:t>
      </w:r>
    </w:p>
    <w:p w14:paraId="33B19E8C" w14:textId="77777777" w:rsidR="00883CDF" w:rsidRDefault="00883CDF" w:rsidP="00883CDF">
      <w:pPr>
        <w:spacing w:after="0" w:line="240" w:lineRule="auto"/>
      </w:pPr>
      <w:r>
        <w:t xml:space="preserve">Математика. Тесты. 2 </w:t>
      </w:r>
      <w:proofErr w:type="spellStart"/>
      <w:r>
        <w:t>кл</w:t>
      </w:r>
      <w:proofErr w:type="spellEnd"/>
      <w:r>
        <w:t xml:space="preserve">. </w:t>
      </w:r>
    </w:p>
    <w:p w14:paraId="2FDB617D" w14:textId="77777777" w:rsidR="00883CDF" w:rsidRPr="00605E86" w:rsidRDefault="00883CDF" w:rsidP="00605E86">
      <w:pPr>
        <w:spacing w:after="0" w:line="240" w:lineRule="auto"/>
      </w:pPr>
    </w:p>
    <w:p w14:paraId="78D51593" w14:textId="401C2C3D" w:rsidR="00605E86" w:rsidRPr="00605E86" w:rsidRDefault="00605E86" w:rsidP="00605E86">
      <w:pPr>
        <w:spacing w:after="0" w:line="240" w:lineRule="auto"/>
      </w:pPr>
    </w:p>
    <w:p w14:paraId="725A95CD" w14:textId="11F29DE5" w:rsidR="00605E86" w:rsidRDefault="00000000" w:rsidP="00605E86">
      <w:r>
        <w:pict w14:anchorId="57A19A20">
          <v:shape id="Рисунок 61" o:spid="_x0000_i1027" type="#_x0000_t75" alt="▫" style="width:12pt;height:12pt;visibility:visible;mso-wrap-style:square">
            <v:imagedata r:id="rId7" o:title="▫"/>
          </v:shape>
        </w:pict>
      </w:r>
      <w:r w:rsidR="00605E86" w:rsidRPr="00605E86">
        <w:t>Предварительный контроль</w:t>
      </w:r>
      <w:r w:rsidR="00605E86" w:rsidRPr="00605E86">
        <w:br/>
      </w:r>
      <w:r w:rsidR="00605E86" w:rsidRPr="00605E86">
        <w:rPr>
          <w:noProof/>
        </w:rPr>
        <w:drawing>
          <wp:inline distT="0" distB="0" distL="0" distR="0" wp14:anchorId="063F7664" wp14:editId="7D01C0F8">
            <wp:extent cx="152400" cy="152400"/>
            <wp:effectExtent l="0" t="0" r="0" b="0"/>
            <wp:docPr id="62364824" name="Рисунок 60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E86" w:rsidRPr="00605E86">
        <w:t>Математика и конструирование</w:t>
      </w:r>
      <w:r w:rsidR="00605E86" w:rsidRPr="00605E86">
        <w:br/>
      </w:r>
      <w:r w:rsidR="00605E86" w:rsidRPr="00605E86">
        <w:rPr>
          <w:noProof/>
        </w:rPr>
        <w:drawing>
          <wp:inline distT="0" distB="0" distL="0" distR="0" wp14:anchorId="4BAD9419" wp14:editId="04CCE795">
            <wp:extent cx="152400" cy="152400"/>
            <wp:effectExtent l="0" t="0" r="0" b="0"/>
            <wp:docPr id="779378790" name="Рисунок 59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E86" w:rsidRPr="00605E86">
        <w:t>Для тех, кто любит математику</w:t>
      </w:r>
      <w:r w:rsidR="00605E86" w:rsidRPr="00605E86">
        <w:br/>
      </w:r>
      <w:r w:rsidR="00605E86" w:rsidRPr="00605E86">
        <w:rPr>
          <w:noProof/>
        </w:rPr>
        <w:drawing>
          <wp:inline distT="0" distB="0" distL="0" distR="0" wp14:anchorId="5D175EA5" wp14:editId="17DC9BA1">
            <wp:extent cx="152400" cy="152400"/>
            <wp:effectExtent l="0" t="0" r="0" b="0"/>
            <wp:docPr id="807682297" name="Рисунок 58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E86" w:rsidRPr="00605E86">
        <w:t>Тетрадь учебных достижений</w:t>
      </w:r>
      <w:r w:rsidR="00605E86" w:rsidRPr="00605E86">
        <w:br/>
      </w:r>
      <w:r w:rsidR="00605E86" w:rsidRPr="00605E86">
        <w:rPr>
          <w:noProof/>
        </w:rPr>
        <w:drawing>
          <wp:inline distT="0" distB="0" distL="0" distR="0" wp14:anchorId="6496B86E" wp14:editId="507CAF43">
            <wp:extent cx="152400" cy="152400"/>
            <wp:effectExtent l="0" t="0" r="0" b="0"/>
            <wp:docPr id="933652642" name="Рисунок 57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E86" w:rsidRPr="00605E86">
        <w:t>Устные упражнения</w:t>
      </w:r>
    </w:p>
    <w:p w14:paraId="64DB8834" w14:textId="77777777" w:rsidR="00605E86" w:rsidRDefault="00605E86" w:rsidP="00605E86"/>
    <w:p w14:paraId="5276F18B" w14:textId="77777777" w:rsidR="00883CDF" w:rsidRDefault="00883CDF" w:rsidP="00605E86">
      <w:pPr>
        <w:rPr>
          <w:rFonts w:ascii="Cambria Math" w:hAnsi="Cambria Math" w:cs="Cambria Math"/>
        </w:rPr>
      </w:pPr>
    </w:p>
    <w:p w14:paraId="550516FE" w14:textId="253AE709" w:rsidR="00605E86" w:rsidRDefault="00692307" w:rsidP="00692307">
      <w:pPr>
        <w:spacing w:after="0"/>
      </w:pPr>
      <w:r w:rsidRPr="00605E86">
        <w:rPr>
          <w:noProof/>
        </w:rPr>
        <w:lastRenderedPageBreak/>
        <w:drawing>
          <wp:inline distT="0" distB="0" distL="0" distR="0" wp14:anchorId="5FBE1591" wp14:editId="1A4E3897">
            <wp:extent cx="152400" cy="152400"/>
            <wp:effectExtent l="0" t="0" r="0" b="0"/>
            <wp:docPr id="555536843" name="Рисунок 55553684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E86">
        <w:t xml:space="preserve"> </w:t>
      </w:r>
      <w:r w:rsidR="00605E86">
        <w:rPr>
          <w:rFonts w:ascii="Calibri" w:hAnsi="Calibri" w:cs="Calibri"/>
        </w:rPr>
        <w:t>Учебный</w:t>
      </w:r>
      <w:r w:rsidR="00605E86">
        <w:t xml:space="preserve"> </w:t>
      </w:r>
      <w:r w:rsidR="00605E86">
        <w:rPr>
          <w:rFonts w:ascii="Calibri" w:hAnsi="Calibri" w:cs="Calibri"/>
        </w:rPr>
        <w:t>комплект</w:t>
      </w:r>
      <w:r w:rsidR="00605E86">
        <w:t xml:space="preserve"> </w:t>
      </w:r>
      <w:r w:rsidR="00605E86">
        <w:rPr>
          <w:rFonts w:ascii="Calibri" w:hAnsi="Calibri" w:cs="Calibri"/>
        </w:rPr>
        <w:t>предмета</w:t>
      </w:r>
      <w:r w:rsidR="00605E86">
        <w:t xml:space="preserve"> "</w:t>
      </w:r>
      <w:r w:rsidR="00605E86">
        <w:rPr>
          <w:rFonts w:ascii="Calibri" w:hAnsi="Calibri" w:cs="Calibri"/>
        </w:rPr>
        <w:t>Окружающий</w:t>
      </w:r>
      <w:r w:rsidR="00605E86">
        <w:t xml:space="preserve"> </w:t>
      </w:r>
      <w:r w:rsidR="00605E86">
        <w:rPr>
          <w:rFonts w:ascii="Calibri" w:hAnsi="Calibri" w:cs="Calibri"/>
        </w:rPr>
        <w:t>мир</w:t>
      </w:r>
      <w:r w:rsidR="00605E86">
        <w:t xml:space="preserve">. 2 </w:t>
      </w:r>
      <w:r w:rsidR="00605E86">
        <w:rPr>
          <w:rFonts w:ascii="Calibri" w:hAnsi="Calibri" w:cs="Calibri"/>
        </w:rPr>
        <w:t>класс</w:t>
      </w:r>
      <w:r w:rsidR="00605E86">
        <w:t>".</w:t>
      </w:r>
    </w:p>
    <w:p w14:paraId="3F5001E3" w14:textId="77777777" w:rsidR="00605E86" w:rsidRDefault="00605E86" w:rsidP="00692307">
      <w:pPr>
        <w:spacing w:after="0"/>
      </w:pPr>
      <w:r>
        <w:t>▫Учебник часть 1</w:t>
      </w:r>
    </w:p>
    <w:p w14:paraId="7B6545B7" w14:textId="77777777" w:rsidR="00605E86" w:rsidRDefault="00605E86" w:rsidP="00692307">
      <w:pPr>
        <w:spacing w:after="0"/>
      </w:pPr>
      <w:r>
        <w:t>▫Учебник часть 2</w:t>
      </w:r>
    </w:p>
    <w:p w14:paraId="77307F07" w14:textId="77777777" w:rsidR="00605E86" w:rsidRDefault="00605E86" w:rsidP="00692307">
      <w:pPr>
        <w:spacing w:after="0"/>
      </w:pPr>
      <w:r>
        <w:t>▫Методические рекомендации</w:t>
      </w:r>
    </w:p>
    <w:p w14:paraId="1A8631FF" w14:textId="77777777" w:rsidR="00605E86" w:rsidRDefault="00605E86" w:rsidP="00692307">
      <w:pPr>
        <w:spacing w:after="0"/>
      </w:pPr>
      <w:r>
        <w:t>▫Рабочая тетрадь часть 1</w:t>
      </w:r>
    </w:p>
    <w:p w14:paraId="2938C041" w14:textId="77777777" w:rsidR="00605E86" w:rsidRDefault="00605E86" w:rsidP="00692307">
      <w:pPr>
        <w:spacing w:after="0"/>
      </w:pPr>
      <w:r>
        <w:t>▫Рабочая тетрадь часть 2</w:t>
      </w:r>
    </w:p>
    <w:p w14:paraId="0134556F" w14:textId="77777777" w:rsidR="00605E86" w:rsidRDefault="00605E86" w:rsidP="00692307">
      <w:pPr>
        <w:spacing w:after="0"/>
      </w:pPr>
      <w:r>
        <w:t>▫Тесты</w:t>
      </w:r>
    </w:p>
    <w:p w14:paraId="4FBE324E" w14:textId="77777777" w:rsidR="00605E86" w:rsidRDefault="00605E86" w:rsidP="00692307">
      <w:pPr>
        <w:spacing w:after="0"/>
      </w:pPr>
      <w:r>
        <w:t>▫Проверочные работы</w:t>
      </w:r>
    </w:p>
    <w:p w14:paraId="2E64CB79" w14:textId="4E9CAFE8" w:rsidR="00605E86" w:rsidRDefault="00605E86" w:rsidP="00692307">
      <w:pPr>
        <w:spacing w:after="0"/>
      </w:pPr>
      <w:r>
        <w:t>▫Предварительный контроль</w:t>
      </w:r>
    </w:p>
    <w:p w14:paraId="41B21F88" w14:textId="77777777" w:rsidR="00605E86" w:rsidRDefault="00605E86" w:rsidP="00605E86"/>
    <w:p w14:paraId="69708AAE" w14:textId="6F7374D8" w:rsidR="00605E86" w:rsidRDefault="00692307" w:rsidP="00692307">
      <w:pPr>
        <w:spacing w:after="0"/>
      </w:pPr>
      <w:r w:rsidRPr="00605E86">
        <w:rPr>
          <w:noProof/>
        </w:rPr>
        <w:drawing>
          <wp:inline distT="0" distB="0" distL="0" distR="0" wp14:anchorId="3B5686B8" wp14:editId="017B0B40">
            <wp:extent cx="152400" cy="152400"/>
            <wp:effectExtent l="0" t="0" r="0" b="0"/>
            <wp:docPr id="2127891715" name="Рисунок 212789171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E86">
        <w:rPr>
          <w:rFonts w:ascii="Calibri" w:hAnsi="Calibri" w:cs="Calibri"/>
        </w:rPr>
        <w:t>Учебный</w:t>
      </w:r>
      <w:r w:rsidR="00605E86">
        <w:t xml:space="preserve"> </w:t>
      </w:r>
      <w:r w:rsidR="00605E86">
        <w:rPr>
          <w:rFonts w:ascii="Calibri" w:hAnsi="Calibri" w:cs="Calibri"/>
        </w:rPr>
        <w:t>комплект</w:t>
      </w:r>
      <w:r w:rsidR="00605E86">
        <w:t xml:space="preserve"> </w:t>
      </w:r>
      <w:r w:rsidR="00605E86">
        <w:rPr>
          <w:rFonts w:ascii="Calibri" w:hAnsi="Calibri" w:cs="Calibri"/>
        </w:rPr>
        <w:t>предмета</w:t>
      </w:r>
      <w:r w:rsidR="00605E86">
        <w:t xml:space="preserve"> "</w:t>
      </w:r>
      <w:r w:rsidR="00605E86">
        <w:rPr>
          <w:rFonts w:ascii="Calibri" w:hAnsi="Calibri" w:cs="Calibri"/>
        </w:rPr>
        <w:t>Изобразительное</w:t>
      </w:r>
      <w:r w:rsidR="00605E86">
        <w:t xml:space="preserve"> </w:t>
      </w:r>
      <w:r w:rsidR="00605E86">
        <w:rPr>
          <w:rFonts w:ascii="Calibri" w:hAnsi="Calibri" w:cs="Calibri"/>
        </w:rPr>
        <w:t>искусство</w:t>
      </w:r>
      <w:r w:rsidR="00605E86">
        <w:t xml:space="preserve">. 1 </w:t>
      </w:r>
      <w:r w:rsidR="00605E86">
        <w:rPr>
          <w:rFonts w:ascii="Calibri" w:hAnsi="Calibri" w:cs="Calibri"/>
        </w:rPr>
        <w:t>класс</w:t>
      </w:r>
      <w:r w:rsidR="00605E86">
        <w:t>".</w:t>
      </w:r>
    </w:p>
    <w:p w14:paraId="1D853318" w14:textId="77777777" w:rsidR="00605E86" w:rsidRDefault="00605E86" w:rsidP="00692307">
      <w:pPr>
        <w:spacing w:after="0"/>
      </w:pPr>
      <w:r>
        <w:t>▫Учебник</w:t>
      </w:r>
    </w:p>
    <w:p w14:paraId="1A05D931" w14:textId="77777777" w:rsidR="00605E86" w:rsidRDefault="00605E86" w:rsidP="00692307">
      <w:pPr>
        <w:spacing w:after="0"/>
      </w:pPr>
      <w:r>
        <w:t>▫Поурочные разработки (1-4 класс, 2016 г.)</w:t>
      </w:r>
    </w:p>
    <w:p w14:paraId="07242D06" w14:textId="6D69EC7D" w:rsidR="00605E86" w:rsidRDefault="00605E86" w:rsidP="00692307">
      <w:pPr>
        <w:spacing w:after="0"/>
      </w:pPr>
      <w:r>
        <w:t>▫Рабочая тетрадь</w:t>
      </w:r>
    </w:p>
    <w:p w14:paraId="1A823BCE" w14:textId="77777777" w:rsidR="00605E86" w:rsidRDefault="00605E86" w:rsidP="00692307">
      <w:pPr>
        <w:spacing w:after="0"/>
      </w:pPr>
    </w:p>
    <w:p w14:paraId="6F1A0CB2" w14:textId="12B2941E" w:rsidR="00605E86" w:rsidRDefault="00692307" w:rsidP="00692307">
      <w:pPr>
        <w:spacing w:after="0"/>
      </w:pPr>
      <w:r w:rsidRPr="00605E86">
        <w:rPr>
          <w:noProof/>
        </w:rPr>
        <w:drawing>
          <wp:inline distT="0" distB="0" distL="0" distR="0" wp14:anchorId="67E90B47" wp14:editId="72628E76">
            <wp:extent cx="152400" cy="152400"/>
            <wp:effectExtent l="0" t="0" r="0" b="0"/>
            <wp:docPr id="1870981129" name="Рисунок 187098112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E86">
        <w:t xml:space="preserve"> </w:t>
      </w:r>
      <w:r w:rsidR="00605E86">
        <w:rPr>
          <w:rFonts w:ascii="Calibri" w:hAnsi="Calibri" w:cs="Calibri"/>
        </w:rPr>
        <w:t>Учебный</w:t>
      </w:r>
      <w:r w:rsidR="00605E86">
        <w:t xml:space="preserve"> </w:t>
      </w:r>
      <w:r w:rsidR="00605E86">
        <w:rPr>
          <w:rFonts w:ascii="Calibri" w:hAnsi="Calibri" w:cs="Calibri"/>
        </w:rPr>
        <w:t>комплект</w:t>
      </w:r>
      <w:r w:rsidR="00605E86">
        <w:t xml:space="preserve"> </w:t>
      </w:r>
      <w:r w:rsidR="00605E86">
        <w:rPr>
          <w:rFonts w:ascii="Calibri" w:hAnsi="Calibri" w:cs="Calibri"/>
        </w:rPr>
        <w:t>предмета</w:t>
      </w:r>
      <w:r w:rsidR="00605E86">
        <w:t xml:space="preserve"> "</w:t>
      </w:r>
      <w:r w:rsidR="00605E86">
        <w:rPr>
          <w:rFonts w:ascii="Calibri" w:hAnsi="Calibri" w:cs="Calibri"/>
        </w:rPr>
        <w:t>Русский</w:t>
      </w:r>
      <w:r w:rsidR="00605E86">
        <w:t xml:space="preserve"> </w:t>
      </w:r>
      <w:r w:rsidR="00605E86">
        <w:rPr>
          <w:rFonts w:ascii="Calibri" w:hAnsi="Calibri" w:cs="Calibri"/>
        </w:rPr>
        <w:t>язык</w:t>
      </w:r>
      <w:r w:rsidR="00605E86">
        <w:t xml:space="preserve">. 2 </w:t>
      </w:r>
      <w:r w:rsidR="00605E86">
        <w:rPr>
          <w:rFonts w:ascii="Calibri" w:hAnsi="Calibri" w:cs="Calibri"/>
        </w:rPr>
        <w:t>класс</w:t>
      </w:r>
      <w:r w:rsidR="00605E86">
        <w:t>".</w:t>
      </w:r>
    </w:p>
    <w:p w14:paraId="5565EA72" w14:textId="77777777" w:rsidR="00605E86" w:rsidRDefault="00605E86" w:rsidP="00692307">
      <w:pPr>
        <w:spacing w:after="0"/>
      </w:pPr>
      <w:r>
        <w:t>▫Учебник часть 1</w:t>
      </w:r>
    </w:p>
    <w:p w14:paraId="41DFF2E7" w14:textId="77777777" w:rsidR="00605E86" w:rsidRDefault="00605E86" w:rsidP="00692307">
      <w:pPr>
        <w:spacing w:after="0"/>
      </w:pPr>
      <w:r>
        <w:t>▫Учебник часть 2</w:t>
      </w:r>
    </w:p>
    <w:p w14:paraId="47765971" w14:textId="77777777" w:rsidR="00605E86" w:rsidRDefault="00605E86" w:rsidP="00692307">
      <w:pPr>
        <w:spacing w:after="0"/>
      </w:pPr>
      <w:r>
        <w:t>▫Методические рекомендации</w:t>
      </w:r>
    </w:p>
    <w:p w14:paraId="22520F81" w14:textId="77777777" w:rsidR="00605E86" w:rsidRDefault="00605E86" w:rsidP="00692307">
      <w:pPr>
        <w:spacing w:after="0"/>
      </w:pPr>
      <w:r>
        <w:t>▫Рабочая тетрадь часть 1</w:t>
      </w:r>
    </w:p>
    <w:p w14:paraId="41299E55" w14:textId="77777777" w:rsidR="00605E86" w:rsidRDefault="00605E86" w:rsidP="00692307">
      <w:pPr>
        <w:spacing w:after="0"/>
      </w:pPr>
      <w:r>
        <w:t>▫Рабочая тетрадь часть 2</w:t>
      </w:r>
    </w:p>
    <w:p w14:paraId="081084B4" w14:textId="74ABEDE1" w:rsidR="00605E86" w:rsidRDefault="00605E86" w:rsidP="00692307">
      <w:pPr>
        <w:spacing w:after="0"/>
      </w:pPr>
      <w:r>
        <w:t>▫Проверочные работы</w:t>
      </w:r>
    </w:p>
    <w:p w14:paraId="74DF6DEA" w14:textId="77777777" w:rsidR="00605E86" w:rsidRDefault="00605E86" w:rsidP="00692307">
      <w:pPr>
        <w:spacing w:after="0"/>
      </w:pPr>
      <w:r>
        <w:t>▫Предварительный контроль</w:t>
      </w:r>
    </w:p>
    <w:p w14:paraId="3A889A8D" w14:textId="77777777" w:rsidR="00605E86" w:rsidRDefault="00605E86" w:rsidP="00692307">
      <w:pPr>
        <w:spacing w:after="0"/>
      </w:pPr>
      <w:r>
        <w:t>▫Рабочий словарик</w:t>
      </w:r>
    </w:p>
    <w:p w14:paraId="259DE678" w14:textId="77777777" w:rsidR="00605E86" w:rsidRDefault="00605E86" w:rsidP="00692307">
      <w:pPr>
        <w:spacing w:after="0"/>
      </w:pPr>
      <w:r>
        <w:t>▫Тесты</w:t>
      </w:r>
    </w:p>
    <w:p w14:paraId="359F5BDE" w14:textId="77777777" w:rsidR="00605E86" w:rsidRDefault="00605E86" w:rsidP="00692307">
      <w:pPr>
        <w:spacing w:after="0"/>
      </w:pPr>
      <w:r>
        <w:t>▫Сборник диктантов и творческих работ</w:t>
      </w:r>
    </w:p>
    <w:p w14:paraId="3D94180F" w14:textId="77777777" w:rsidR="00605E86" w:rsidRDefault="00605E86" w:rsidP="00692307">
      <w:pPr>
        <w:spacing w:after="0"/>
      </w:pPr>
      <w:r>
        <w:t>▫Раздаточные материалы</w:t>
      </w:r>
    </w:p>
    <w:p w14:paraId="2A707E75" w14:textId="756BCB11" w:rsidR="00605E86" w:rsidRDefault="00605E86" w:rsidP="00692307">
      <w:pPr>
        <w:spacing w:after="0"/>
      </w:pPr>
      <w:r>
        <w:t>▫Тетрадь учебных достижений</w:t>
      </w:r>
    </w:p>
    <w:p w14:paraId="078B854D" w14:textId="77777777" w:rsidR="00605E86" w:rsidRDefault="00605E86" w:rsidP="00692307">
      <w:pPr>
        <w:spacing w:after="0"/>
      </w:pPr>
    </w:p>
    <w:p w14:paraId="4DF64D1A" w14:textId="77777777" w:rsidR="00605E86" w:rsidRDefault="00605E86" w:rsidP="00605E86"/>
    <w:p w14:paraId="006FDC65" w14:textId="192C14FD" w:rsidR="00605E86" w:rsidRPr="00692307" w:rsidRDefault="00605E86" w:rsidP="00605E86">
      <w:pPr>
        <w:rPr>
          <w:color w:val="FF0000"/>
          <w:sz w:val="28"/>
          <w:szCs w:val="28"/>
        </w:rPr>
      </w:pPr>
      <w:r w:rsidRPr="00692307">
        <w:rPr>
          <w:color w:val="FF0000"/>
          <w:sz w:val="28"/>
          <w:szCs w:val="28"/>
        </w:rPr>
        <w:t>3 класс</w:t>
      </w:r>
    </w:p>
    <w:p w14:paraId="6EC55C55" w14:textId="77777777" w:rsidR="00692307" w:rsidRDefault="00692307" w:rsidP="00692307">
      <w:pPr>
        <w:pStyle w:val="a3"/>
        <w:numPr>
          <w:ilvl w:val="0"/>
          <w:numId w:val="1"/>
        </w:numPr>
        <w:tabs>
          <w:tab w:val="clear" w:pos="1069"/>
          <w:tab w:val="num" w:pos="360"/>
        </w:tabs>
        <w:ind w:left="360"/>
      </w:pPr>
      <w:r>
        <w:rPr>
          <w:rFonts w:ascii="Calibri" w:hAnsi="Calibri" w:cs="Calibri"/>
        </w:rPr>
        <w:t>Учебный</w:t>
      </w:r>
      <w:r>
        <w:t xml:space="preserve"> </w:t>
      </w:r>
      <w:r>
        <w:rPr>
          <w:rFonts w:ascii="Calibri" w:hAnsi="Calibri" w:cs="Calibri"/>
        </w:rPr>
        <w:t>комплект</w:t>
      </w:r>
      <w:r>
        <w:t xml:space="preserve"> </w:t>
      </w:r>
      <w:r>
        <w:rPr>
          <w:rFonts w:ascii="Calibri" w:hAnsi="Calibri" w:cs="Calibri"/>
        </w:rPr>
        <w:t>предмета</w:t>
      </w:r>
      <w:r>
        <w:t xml:space="preserve"> "</w:t>
      </w:r>
      <w:r>
        <w:rPr>
          <w:rFonts w:ascii="Calibri" w:hAnsi="Calibri" w:cs="Calibri"/>
        </w:rPr>
        <w:t>Окружающий</w:t>
      </w:r>
      <w:r>
        <w:t xml:space="preserve"> </w:t>
      </w:r>
      <w:r>
        <w:rPr>
          <w:rFonts w:ascii="Calibri" w:hAnsi="Calibri" w:cs="Calibri"/>
        </w:rPr>
        <w:t>мир</w:t>
      </w:r>
      <w:r>
        <w:t xml:space="preserve">. 1 </w:t>
      </w:r>
      <w:r>
        <w:rPr>
          <w:rFonts w:ascii="Calibri" w:hAnsi="Calibri" w:cs="Calibri"/>
        </w:rPr>
        <w:t>класс</w:t>
      </w:r>
      <w:r>
        <w:t>".</w:t>
      </w:r>
    </w:p>
    <w:p w14:paraId="24742CE8" w14:textId="77777777" w:rsidR="00692307" w:rsidRDefault="00692307" w:rsidP="00692307">
      <w:pPr>
        <w:pStyle w:val="a3"/>
        <w:ind w:left="11"/>
      </w:pPr>
      <w:r>
        <w:t>▫Учебник часть 1</w:t>
      </w:r>
    </w:p>
    <w:p w14:paraId="17EB75DC" w14:textId="77777777" w:rsidR="00692307" w:rsidRDefault="00692307" w:rsidP="00692307">
      <w:pPr>
        <w:pStyle w:val="a3"/>
        <w:ind w:left="11"/>
      </w:pPr>
      <w:r>
        <w:t>▫Учебник часть 2</w:t>
      </w:r>
    </w:p>
    <w:p w14:paraId="3F152787" w14:textId="77777777" w:rsidR="00692307" w:rsidRDefault="00692307" w:rsidP="00692307">
      <w:pPr>
        <w:pStyle w:val="a3"/>
        <w:ind w:left="11"/>
      </w:pPr>
      <w:r>
        <w:t>▫Методические рекомендации</w:t>
      </w:r>
    </w:p>
    <w:p w14:paraId="299A3F22" w14:textId="77777777" w:rsidR="00692307" w:rsidRDefault="00692307" w:rsidP="00692307">
      <w:pPr>
        <w:pStyle w:val="a3"/>
        <w:ind w:left="11"/>
      </w:pPr>
      <w:r>
        <w:t>▫Рабочая тетрадь часть 1</w:t>
      </w:r>
    </w:p>
    <w:p w14:paraId="1D74D412" w14:textId="77777777" w:rsidR="00692307" w:rsidRDefault="00692307" w:rsidP="00692307">
      <w:pPr>
        <w:pStyle w:val="a3"/>
        <w:ind w:left="11"/>
      </w:pPr>
      <w:r>
        <w:t>▫Рабочая тетрадь часть 2</w:t>
      </w:r>
    </w:p>
    <w:p w14:paraId="096563C7" w14:textId="1C193E56" w:rsidR="00692307" w:rsidRDefault="00692307" w:rsidP="00692307">
      <w:pPr>
        <w:pStyle w:val="a3"/>
        <w:ind w:left="11"/>
      </w:pPr>
      <w:r>
        <w:t>▫Те</w:t>
      </w:r>
      <w:r>
        <w:t>матический контроль</w:t>
      </w:r>
    </w:p>
    <w:p w14:paraId="41892EA7" w14:textId="77777777" w:rsidR="00692307" w:rsidRDefault="00692307" w:rsidP="00605E86"/>
    <w:p w14:paraId="37C7F16E" w14:textId="40984F41" w:rsidR="00605E86" w:rsidRPr="00692307" w:rsidRDefault="00605E86" w:rsidP="00605E86">
      <w:pPr>
        <w:rPr>
          <w:color w:val="FF0000"/>
          <w:sz w:val="32"/>
          <w:szCs w:val="32"/>
        </w:rPr>
      </w:pPr>
      <w:r w:rsidRPr="00692307">
        <w:rPr>
          <w:color w:val="FF0000"/>
          <w:sz w:val="32"/>
          <w:szCs w:val="32"/>
        </w:rPr>
        <w:t>4 класс</w:t>
      </w:r>
    </w:p>
    <w:p w14:paraId="3C378D1A" w14:textId="67757199" w:rsidR="00605E86" w:rsidRDefault="00605E86" w:rsidP="00605E8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</w:rPr>
        <w:br/>
      </w:r>
      <w:r w:rsidR="00692307" w:rsidRPr="00605E86">
        <w:rPr>
          <w:noProof/>
        </w:rPr>
        <w:drawing>
          <wp:inline distT="0" distB="0" distL="0" distR="0" wp14:anchorId="1F93F3BE" wp14:editId="09FA8EDA">
            <wp:extent cx="152400" cy="152400"/>
            <wp:effectExtent l="0" t="0" r="0" b="0"/>
            <wp:docPr id="820082998" name="Рисунок 820082998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Учебный комплект предмета "Математика. 4 класс".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15432AE" wp14:editId="262925F6">
            <wp:extent cx="152400" cy="152400"/>
            <wp:effectExtent l="0" t="0" r="0" b="0"/>
            <wp:docPr id="106" name="Рисунок 16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Учебник часть 1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3A225A9" wp14:editId="4E8B8F52">
            <wp:extent cx="152400" cy="152400"/>
            <wp:effectExtent l="0" t="0" r="0" b="0"/>
            <wp:docPr id="107" name="Рисунок 15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Учебник часть 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B062F34" wp14:editId="174DC5BE">
            <wp:extent cx="152400" cy="152400"/>
            <wp:effectExtent l="0" t="0" r="0" b="0"/>
            <wp:docPr id="108" name="Рисунок 14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Методические рекомендации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1DA7DA6D" wp14:editId="4B733740">
            <wp:extent cx="152400" cy="152400"/>
            <wp:effectExtent l="0" t="0" r="0" b="0"/>
            <wp:docPr id="109" name="Рисунок 13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Рабочая тетрадь часть 1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E1B802C" wp14:editId="2010DD5F">
            <wp:extent cx="152400" cy="152400"/>
            <wp:effectExtent l="0" t="0" r="0" b="0"/>
            <wp:docPr id="110" name="Рисунок 12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Рабочая тетрадь часть 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20940A1" wp14:editId="78014663">
            <wp:extent cx="152400" cy="152400"/>
            <wp:effectExtent l="0" t="0" r="0" b="0"/>
            <wp:docPr id="111" name="Рисунок 11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Математика и конструирование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3F6455D" wp14:editId="79CFF54C">
            <wp:extent cx="152400" cy="152400"/>
            <wp:effectExtent l="0" t="0" r="0" b="0"/>
            <wp:docPr id="112" name="Рисунок 10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Тесты</w:t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2F00D19" wp14:editId="1E33318E">
            <wp:extent cx="152400" cy="152400"/>
            <wp:effectExtent l="0" t="0" r="0" b="0"/>
            <wp:docPr id="122" name="Рисунок 30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Предварительный контроль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D00D447" wp14:editId="13DC6A68">
            <wp:extent cx="152400" cy="152400"/>
            <wp:effectExtent l="0" t="0" r="0" b="0"/>
            <wp:docPr id="123" name="Рисунок 29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Проверочные работы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9EADD9E" wp14:editId="1244B4F7">
            <wp:extent cx="152400" cy="152400"/>
            <wp:effectExtent l="0" t="0" r="0" b="0"/>
            <wp:docPr id="124" name="Рисунок 28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Для тех, кто любит математику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0DF34E7" wp14:editId="3DFD8591">
            <wp:extent cx="152400" cy="152400"/>
            <wp:effectExtent l="0" t="0" r="0" b="0"/>
            <wp:docPr id="125" name="Рисунок 27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Тетрадь учебных достижений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1F9EB0F" wp14:editId="2BBB810E">
            <wp:extent cx="152400" cy="152400"/>
            <wp:effectExtent l="0" t="0" r="0" b="0"/>
            <wp:docPr id="126" name="Рисунок 26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Устные упражнения</w:t>
      </w:r>
    </w:p>
    <w:p w14:paraId="7E87B948" w14:textId="5917316A" w:rsidR="00F24E41" w:rsidRDefault="00692307" w:rsidP="00605E86">
      <w:r w:rsidRPr="00605E86">
        <w:rPr>
          <w:noProof/>
        </w:rPr>
        <w:drawing>
          <wp:inline distT="0" distB="0" distL="0" distR="0" wp14:anchorId="69CFA478" wp14:editId="5DE57E30">
            <wp:extent cx="152400" cy="152400"/>
            <wp:effectExtent l="0" t="0" r="0" b="0"/>
            <wp:docPr id="1340157811" name="Рисунок 134015781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Учебный комплект предмета "Русский язык. 4 класс".</w:t>
      </w:r>
      <w:r w:rsidR="00F24E41" w:rsidRPr="00F24E41">
        <w:br/>
      </w:r>
      <w:r w:rsidR="00F24E41" w:rsidRPr="00F24E41">
        <w:drawing>
          <wp:inline distT="0" distB="0" distL="0" distR="0" wp14:anchorId="42B2753F" wp14:editId="0504A162">
            <wp:extent cx="152400" cy="152400"/>
            <wp:effectExtent l="0" t="0" r="0" b="0"/>
            <wp:docPr id="1518366177" name="Рисунок 6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Учебник часть 1</w:t>
      </w:r>
      <w:r w:rsidR="00F24E41" w:rsidRPr="00F24E41">
        <w:br/>
      </w:r>
      <w:r w:rsidR="00F24E41" w:rsidRPr="00F24E41">
        <w:drawing>
          <wp:inline distT="0" distB="0" distL="0" distR="0" wp14:anchorId="5348BE76" wp14:editId="77EC5CA5">
            <wp:extent cx="152400" cy="152400"/>
            <wp:effectExtent l="0" t="0" r="0" b="0"/>
            <wp:docPr id="688984654" name="Рисунок 5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Учебник часть 2</w:t>
      </w:r>
      <w:r w:rsidR="00F24E41" w:rsidRPr="00F24E41">
        <w:br/>
      </w:r>
      <w:r w:rsidR="00F24E41" w:rsidRPr="00F24E41">
        <w:drawing>
          <wp:inline distT="0" distB="0" distL="0" distR="0" wp14:anchorId="28BFA722" wp14:editId="4279E223">
            <wp:extent cx="152400" cy="152400"/>
            <wp:effectExtent l="0" t="0" r="0" b="0"/>
            <wp:docPr id="348415787" name="Рисунок 4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Методические рекомендации</w:t>
      </w:r>
      <w:r w:rsidR="00F24E41" w:rsidRPr="00F24E41">
        <w:br/>
      </w:r>
      <w:r w:rsidR="00F24E41" w:rsidRPr="00F24E41">
        <w:drawing>
          <wp:inline distT="0" distB="0" distL="0" distR="0" wp14:anchorId="5B7B9D44" wp14:editId="0CE8C77E">
            <wp:extent cx="152400" cy="152400"/>
            <wp:effectExtent l="0" t="0" r="0" b="0"/>
            <wp:docPr id="738813513" name="Рисунок 3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Рабочий словарик</w:t>
      </w:r>
      <w:r w:rsidR="00F24E41" w:rsidRPr="00F24E41">
        <w:br/>
      </w:r>
      <w:r w:rsidR="00F24E41" w:rsidRPr="00F24E41">
        <w:drawing>
          <wp:inline distT="0" distB="0" distL="0" distR="0" wp14:anchorId="304D1258" wp14:editId="15794FDA">
            <wp:extent cx="152400" cy="152400"/>
            <wp:effectExtent l="0" t="0" r="0" b="0"/>
            <wp:docPr id="1030789698" name="Рисунок 2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Предварительный контроль</w:t>
      </w:r>
      <w:r w:rsidR="00F24E41" w:rsidRPr="00F24E41">
        <w:br/>
      </w:r>
      <w:r w:rsidR="00F24E41" w:rsidRPr="00F24E41">
        <w:drawing>
          <wp:inline distT="0" distB="0" distL="0" distR="0" wp14:anchorId="17C58F3D" wp14:editId="39654518">
            <wp:extent cx="152400" cy="152400"/>
            <wp:effectExtent l="0" t="0" r="0" b="0"/>
            <wp:docPr id="271446993" name="Рисунок 1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Проверочные работы</w:t>
      </w:r>
      <w:r w:rsidR="00F24E41" w:rsidRPr="00F24E41">
        <w:br/>
      </w:r>
      <w:r w:rsidR="00F24E41" w:rsidRPr="00F24E41">
        <w:drawing>
          <wp:inline distT="0" distB="0" distL="0" distR="0" wp14:anchorId="3DD7B9E5" wp14:editId="15191F25">
            <wp:extent cx="152400" cy="152400"/>
            <wp:effectExtent l="0" t="0" r="0" b="0"/>
            <wp:docPr id="1523908868" name="Рисунок 14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Рабочая тетрадь часть 1</w:t>
      </w:r>
      <w:r w:rsidR="00F24E41" w:rsidRPr="00F24E41">
        <w:br/>
      </w:r>
      <w:r w:rsidR="00F24E41" w:rsidRPr="00F24E41">
        <w:drawing>
          <wp:inline distT="0" distB="0" distL="0" distR="0" wp14:anchorId="18035F95" wp14:editId="52484981">
            <wp:extent cx="152400" cy="152400"/>
            <wp:effectExtent l="0" t="0" r="0" b="0"/>
            <wp:docPr id="278743311" name="Рисунок 13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Рабочая тетрадь часть 2</w:t>
      </w:r>
      <w:r w:rsidR="00F24E41" w:rsidRPr="00F24E41">
        <w:br/>
      </w:r>
      <w:r w:rsidR="00F24E41" w:rsidRPr="00F24E41">
        <w:drawing>
          <wp:inline distT="0" distB="0" distL="0" distR="0" wp14:anchorId="5476A55A" wp14:editId="4A3FDABA">
            <wp:extent cx="152400" cy="152400"/>
            <wp:effectExtent l="0" t="0" r="0" b="0"/>
            <wp:docPr id="1194050746" name="Рисунок 12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Тесты</w:t>
      </w:r>
      <w:r w:rsidR="00F24E41" w:rsidRPr="00F24E41">
        <w:br/>
      </w:r>
      <w:r w:rsidR="00F24E41" w:rsidRPr="00F24E41">
        <w:drawing>
          <wp:inline distT="0" distB="0" distL="0" distR="0" wp14:anchorId="66B25FCF" wp14:editId="3EED11BC">
            <wp:extent cx="152400" cy="152400"/>
            <wp:effectExtent l="0" t="0" r="0" b="0"/>
            <wp:docPr id="1697588270" name="Рисунок 11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Сборник диктантов и творческих работ</w:t>
      </w:r>
      <w:r w:rsidR="00F24E41" w:rsidRPr="00F24E41">
        <w:br/>
      </w:r>
      <w:r w:rsidR="00F24E41" w:rsidRPr="00F24E41">
        <w:drawing>
          <wp:inline distT="0" distB="0" distL="0" distR="0" wp14:anchorId="64127A8A" wp14:editId="63F663F4">
            <wp:extent cx="152400" cy="152400"/>
            <wp:effectExtent l="0" t="0" r="0" b="0"/>
            <wp:docPr id="592478712" name="Рисунок 10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Раздаточные материалы</w:t>
      </w:r>
      <w:r w:rsidR="00F24E41" w:rsidRPr="00F24E41">
        <w:br/>
      </w:r>
      <w:r w:rsidR="00F24E41" w:rsidRPr="00F24E41">
        <w:drawing>
          <wp:inline distT="0" distB="0" distL="0" distR="0" wp14:anchorId="33F3E104" wp14:editId="741086F7">
            <wp:extent cx="152400" cy="152400"/>
            <wp:effectExtent l="0" t="0" r="0" b="0"/>
            <wp:docPr id="1467295159" name="Рисунок 9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E41" w:rsidRPr="00F24E41">
        <w:t>Тетрадь учебных достижений</w:t>
      </w:r>
    </w:p>
    <w:sectPr w:rsidR="00F2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alt="📚" style="width:12pt;height:12pt;visibility:visible;mso-wrap-style:square" o:bullet="t">
        <v:imagedata r:id="rId1" o:title="📚"/>
      </v:shape>
    </w:pict>
  </w:numPicBullet>
  <w:numPicBullet w:numPicBulletId="1">
    <w:pict>
      <v:shape id="_x0000_i1171" type="#_x0000_t75" alt="▫" style="width:12pt;height:12pt;visibility:visible;mso-wrap-style:square" o:bullet="t">
        <v:imagedata r:id="rId2" o:title="▫"/>
      </v:shape>
    </w:pict>
  </w:numPicBullet>
  <w:numPicBullet w:numPicBulletId="2">
    <w:pict>
      <v:shape id="_x0000_i1172" type="#_x0000_t75" alt="▶" style="width:12pt;height:12pt;visibility:visible;mso-wrap-style:square" o:bullet="t">
        <v:imagedata r:id="rId3" o:title="▶"/>
      </v:shape>
    </w:pict>
  </w:numPicBullet>
  <w:abstractNum w:abstractNumId="0" w15:restartNumberingAfterBreak="0">
    <w:nsid w:val="02313CF6"/>
    <w:multiLevelType w:val="hybridMultilevel"/>
    <w:tmpl w:val="CAD28CF4"/>
    <w:lvl w:ilvl="0" w:tplc="041CDE6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9F42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5E2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CD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8B0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47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78A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C5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0D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53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F8"/>
    <w:rsid w:val="004F6ABC"/>
    <w:rsid w:val="00605E86"/>
    <w:rsid w:val="00692307"/>
    <w:rsid w:val="006F54D8"/>
    <w:rsid w:val="00754BF8"/>
    <w:rsid w:val="00883CDF"/>
    <w:rsid w:val="00935CDD"/>
    <w:rsid w:val="009F5B88"/>
    <w:rsid w:val="00D24466"/>
    <w:rsid w:val="00F2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81FC"/>
  <w15:chartTrackingRefBased/>
  <w15:docId w15:val="{3685DD23-428E-40CB-BAA6-B0F6C3DF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E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5E8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83C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24531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13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6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2947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7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9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2675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7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42016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87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4748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3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4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1834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9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8927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6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Виктория Кокурина</cp:lastModifiedBy>
  <cp:revision>4</cp:revision>
  <dcterms:created xsi:type="dcterms:W3CDTF">2023-06-22T17:59:00Z</dcterms:created>
  <dcterms:modified xsi:type="dcterms:W3CDTF">2023-06-23T16:37:00Z</dcterms:modified>
</cp:coreProperties>
</file>