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ED" w:rsidRPr="0016205D" w:rsidRDefault="005338ED" w:rsidP="005338E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ГОРОДА МОСКВЫ «ШКОЛА ПЕРСПЕКТИВА»</w:t>
      </w:r>
    </w:p>
    <w:p w:rsidR="005338ED" w:rsidRDefault="005338ED" w:rsidP="005338ED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8ED" w:rsidRDefault="005338ED" w:rsidP="005338ED">
      <w:pPr>
        <w:pStyle w:val="Standard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1014" w:rsidRDefault="00501014" w:rsidP="005338ED">
      <w:pPr>
        <w:pStyle w:val="Standard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1014" w:rsidRDefault="00501014" w:rsidP="005338ED">
      <w:pPr>
        <w:pStyle w:val="Standard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1014" w:rsidRDefault="00501014" w:rsidP="005338ED">
      <w:pPr>
        <w:pStyle w:val="Standard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1014" w:rsidRDefault="00501014" w:rsidP="005338ED">
      <w:pPr>
        <w:pStyle w:val="Standard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1014" w:rsidRDefault="00501014" w:rsidP="005338ED">
      <w:pPr>
        <w:pStyle w:val="Standard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8ED" w:rsidRDefault="005338ED" w:rsidP="005338ED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38ED" w:rsidRDefault="005338ED" w:rsidP="005338ED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5338ED" w:rsidRPr="00687B49" w:rsidRDefault="005338ED" w:rsidP="005338ED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технологии</w:t>
      </w:r>
    </w:p>
    <w:p w:rsidR="005338ED" w:rsidRDefault="005338ED" w:rsidP="005338ED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5338ED" w:rsidRDefault="005338ED" w:rsidP="005338ED">
      <w:pPr>
        <w:pStyle w:val="Standard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 w:rsidR="005338ED" w:rsidRDefault="005338ED" w:rsidP="005338ED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неделю-1</w:t>
      </w:r>
    </w:p>
    <w:p w:rsidR="005338ED" w:rsidRDefault="005338ED" w:rsidP="005338ED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Количество часов всего-33</w:t>
      </w:r>
    </w:p>
    <w:p w:rsidR="005338ED" w:rsidRDefault="005338ED" w:rsidP="005338ED">
      <w:pPr>
        <w:pStyle w:val="Standard"/>
        <w:spacing w:after="0" w:line="36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5338ED" w:rsidRDefault="005338ED" w:rsidP="005338ED">
      <w:pPr>
        <w:pStyle w:val="Standard"/>
        <w:spacing w:after="0" w:line="36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5338ED" w:rsidRDefault="005338ED" w:rsidP="005338ED">
      <w:pPr>
        <w:pStyle w:val="Standard"/>
        <w:spacing w:after="0" w:line="36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5338ED" w:rsidRDefault="005338ED" w:rsidP="005338ED">
      <w:pPr>
        <w:pStyle w:val="Standard"/>
        <w:spacing w:after="0" w:line="36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5338ED" w:rsidRDefault="005338ED" w:rsidP="005338ED">
      <w:pPr>
        <w:pStyle w:val="Standard"/>
        <w:spacing w:after="0" w:line="36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5338ED" w:rsidRDefault="005338ED" w:rsidP="005338ED">
      <w:pPr>
        <w:pStyle w:val="Standard"/>
        <w:spacing w:after="0" w:line="36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5338ED" w:rsidRPr="007A34A6" w:rsidRDefault="005338ED" w:rsidP="0053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4A6">
        <w:rPr>
          <w:rFonts w:ascii="Times New Roman" w:hAnsi="Times New Roman" w:cs="Times New Roman"/>
          <w:sz w:val="28"/>
          <w:szCs w:val="28"/>
        </w:rPr>
        <w:t>Составлена на основе программы Федерального компонента государственного стандарта начального общего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4A6">
        <w:rPr>
          <w:rFonts w:ascii="Times New Roman" w:hAnsi="Times New Roman" w:cs="Times New Roman"/>
          <w:color w:val="000000"/>
          <w:sz w:val="28"/>
          <w:szCs w:val="28"/>
          <w:lang w:bidi="en-US"/>
        </w:rPr>
        <w:t>авторской  программы</w:t>
      </w:r>
      <w:proofErr w:type="gramEnd"/>
      <w:r w:rsidRPr="007A34A6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по технологии </w:t>
      </w:r>
      <w:r w:rsidRPr="007A34A6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4A6">
        <w:rPr>
          <w:rFonts w:ascii="Times New Roman" w:hAnsi="Times New Roman" w:cs="Times New Roman"/>
          <w:sz w:val="28"/>
          <w:szCs w:val="28"/>
        </w:rPr>
        <w:t>Лутцевой</w:t>
      </w:r>
      <w:proofErr w:type="spellEnd"/>
      <w:r w:rsidRPr="007A34A6">
        <w:rPr>
          <w:rFonts w:ascii="Times New Roman" w:hAnsi="Times New Roman" w:cs="Times New Roman"/>
          <w:sz w:val="28"/>
          <w:szCs w:val="28"/>
        </w:rPr>
        <w:t xml:space="preserve"> и Т.П. Зуевой  «Технология. 1-4 классы».</w:t>
      </w:r>
    </w:p>
    <w:p w:rsidR="005338ED" w:rsidRPr="00AD17AF" w:rsidRDefault="005338ED" w:rsidP="005338ED">
      <w:pPr>
        <w:pStyle w:val="Standard"/>
        <w:jc w:val="center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5338ED" w:rsidRDefault="005338ED" w:rsidP="005338ED">
      <w:pPr>
        <w:pStyle w:val="Standard"/>
        <w:jc w:val="center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5338ED" w:rsidRDefault="005338ED" w:rsidP="005338ED">
      <w:pPr>
        <w:pStyle w:val="Standard"/>
        <w:jc w:val="center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5338ED" w:rsidRDefault="005338ED" w:rsidP="005338ED">
      <w:pPr>
        <w:pStyle w:val="Standard"/>
        <w:jc w:val="center"/>
      </w:pPr>
    </w:p>
    <w:p w:rsidR="005338ED" w:rsidRPr="00BA3CB2" w:rsidRDefault="005338ED" w:rsidP="00533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CB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338ED" w:rsidRPr="00BA3CB2" w:rsidRDefault="005338ED" w:rsidP="005338ED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BA3CB2">
        <w:t xml:space="preserve">Программа по технологии разработана в соответствии с требованиями Федерального государственного образовательного стандарта начального общего образования, на основе авторской программы Е.А. </w:t>
      </w:r>
      <w:proofErr w:type="spellStart"/>
      <w:r w:rsidRPr="00BA3CB2">
        <w:t>Лутцевой</w:t>
      </w:r>
      <w:proofErr w:type="spellEnd"/>
      <w:r w:rsidRPr="00BA3CB2">
        <w:t>, Т.П. Зуевой по технологии «Технология. 1-4 классы</w:t>
      </w:r>
      <w:r>
        <w:t>», / М.: Просвещение, 2013</w:t>
      </w:r>
      <w:r w:rsidRPr="00BA3CB2">
        <w:t xml:space="preserve">/, примерной программы по технологии для начальной ступени образования </w:t>
      </w:r>
      <w:r w:rsidRPr="00BA3CB2">
        <w:rPr>
          <w:color w:val="000000"/>
        </w:rPr>
        <w:t>и ориентирована на работу по учебно-методическому комплекту «Школа России»:</w:t>
      </w:r>
    </w:p>
    <w:p w:rsidR="005338ED" w:rsidRPr="00BA3CB2" w:rsidRDefault="005338ED" w:rsidP="005338ED">
      <w:pPr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34A6">
        <w:rPr>
          <w:rFonts w:ascii="Times New Roman" w:eastAsia="Times New Roman" w:hAnsi="Times New Roman" w:cs="Times New Roman"/>
          <w:bCs/>
          <w:sz w:val="24"/>
          <w:szCs w:val="24"/>
        </w:rPr>
        <w:t>Лутцева</w:t>
      </w:r>
      <w:proofErr w:type="spellEnd"/>
      <w:r w:rsidRPr="007A34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Е. А., Зуева Т. П. Технология.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Учеб. для общеобразовательных</w:t>
      </w:r>
      <w:r w:rsidRPr="00BA3CB2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учреждений. В 1 ч. – 3-е изд.– М.: «Просвещение»,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5338ED" w:rsidRPr="00BA3CB2" w:rsidRDefault="005338ED" w:rsidP="005338ED">
      <w:pPr>
        <w:pStyle w:val="a3"/>
        <w:spacing w:before="0" w:beforeAutospacing="0" w:after="0" w:afterAutospacing="0"/>
        <w:ind w:right="120" w:firstLine="709"/>
        <w:jc w:val="both"/>
        <w:rPr>
          <w:color w:val="000000"/>
        </w:rPr>
      </w:pPr>
      <w:proofErr w:type="spellStart"/>
      <w:r w:rsidRPr="007A34A6">
        <w:rPr>
          <w:bCs/>
        </w:rPr>
        <w:t>Лутцев</w:t>
      </w:r>
      <w:r w:rsidRPr="00BA3CB2">
        <w:rPr>
          <w:bCs/>
        </w:rPr>
        <w:t>а</w:t>
      </w:r>
      <w:proofErr w:type="spellEnd"/>
      <w:r w:rsidRPr="00BA3CB2">
        <w:rPr>
          <w:bCs/>
        </w:rPr>
        <w:t xml:space="preserve"> Е. А., Зуева Т. П. Технология</w:t>
      </w:r>
      <w:r w:rsidRPr="00BA3CB2">
        <w:rPr>
          <w:color w:val="000000"/>
        </w:rPr>
        <w:t xml:space="preserve">: Рабочие программы.1 – 4 </w:t>
      </w:r>
      <w:proofErr w:type="spellStart"/>
      <w:r w:rsidRPr="00BA3CB2">
        <w:rPr>
          <w:color w:val="000000"/>
        </w:rPr>
        <w:t>кл</w:t>
      </w:r>
      <w:proofErr w:type="spellEnd"/>
      <w:r w:rsidRPr="00BA3CB2">
        <w:rPr>
          <w:color w:val="000000"/>
        </w:rPr>
        <w:t>.: Пос</w:t>
      </w:r>
      <w:r>
        <w:rPr>
          <w:color w:val="000000"/>
        </w:rPr>
        <w:t>обие для учителей общеобразовательных</w:t>
      </w:r>
      <w:r w:rsidRPr="00BA3CB2">
        <w:rPr>
          <w:color w:val="000000"/>
        </w:rPr>
        <w:t xml:space="preserve"> учреждений.  – М.: «Просвещение», 201</w:t>
      </w:r>
      <w:r>
        <w:rPr>
          <w:color w:val="000000"/>
        </w:rPr>
        <w:t>7</w:t>
      </w:r>
    </w:p>
    <w:p w:rsidR="005338ED" w:rsidRDefault="005338ED" w:rsidP="005338ED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Цель </w:t>
      </w:r>
      <w:r>
        <w:t>изучения курса технологии –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5338ED" w:rsidRDefault="005338ED" w:rsidP="005338ED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Задачи:</w:t>
      </w:r>
    </w:p>
    <w:p w:rsidR="005338ED" w:rsidRDefault="005338ED" w:rsidP="005338ED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</w:pPr>
      <w: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5338ED" w:rsidRDefault="005338ED" w:rsidP="005338ED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</w:pPr>
      <w: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5338ED" w:rsidRDefault="005338ED" w:rsidP="005338ED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</w:pPr>
      <w: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5338ED" w:rsidRDefault="005338ED" w:rsidP="005338ED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</w:pPr>
      <w:r>
        <w:t>формирование первоначальных конструкторско-технологических знаний и умений;</w:t>
      </w:r>
    </w:p>
    <w:p w:rsidR="005338ED" w:rsidRDefault="005338ED" w:rsidP="005338ED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</w:pPr>
      <w: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5338ED" w:rsidRDefault="005338ED" w:rsidP="005338ED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</w:pPr>
      <w: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5338ED" w:rsidRDefault="005338ED" w:rsidP="005338ED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</w:pPr>
      <w: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5338ED" w:rsidRDefault="005338ED" w:rsidP="005338ED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</w:pPr>
      <w: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5338ED" w:rsidRDefault="005338ED" w:rsidP="005338ED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</w:pPr>
      <w:r>
        <w:t>ознакомление с миром профессий, их социальным значением, историей возникновения и развития;</w:t>
      </w:r>
    </w:p>
    <w:p w:rsidR="005338ED" w:rsidRDefault="005338ED" w:rsidP="005338ED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</w:pPr>
      <w: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5338ED" w:rsidRDefault="005338ED" w:rsidP="005338ED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5338ED" w:rsidRDefault="005338ED" w:rsidP="005338ED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5338ED" w:rsidRDefault="005338ED" w:rsidP="005338ED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5338ED" w:rsidRPr="003D3A4F" w:rsidRDefault="005338ED" w:rsidP="005338ED">
      <w:pPr>
        <w:shd w:val="clear" w:color="auto" w:fill="FFFFFF"/>
        <w:spacing w:after="0" w:line="240" w:lineRule="auto"/>
        <w:ind w:left="10" w:right="-1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3A4F">
        <w:rPr>
          <w:rStyle w:val="extended-textshort"/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Pr="003D3A4F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организации</w:t>
      </w:r>
      <w:r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3A4F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учебной</w:t>
      </w:r>
      <w:r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3A4F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деятельности</w:t>
      </w:r>
      <w:r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3A4F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детей</w:t>
      </w:r>
      <w:r w:rsidRPr="003D3A4F">
        <w:rPr>
          <w:rStyle w:val="extended-textshort"/>
          <w:rFonts w:ascii="Times New Roman" w:hAnsi="Times New Roman" w:cs="Times New Roman"/>
          <w:b/>
          <w:sz w:val="28"/>
          <w:szCs w:val="28"/>
        </w:rPr>
        <w:t xml:space="preserve"> с </w:t>
      </w:r>
      <w:r w:rsidRPr="003D3A4F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ОВЗ</w:t>
      </w:r>
    </w:p>
    <w:p w:rsidR="005338ED" w:rsidRPr="00BA3CB2" w:rsidRDefault="005338ED" w:rsidP="005338ED">
      <w:pPr>
        <w:shd w:val="clear" w:color="auto" w:fill="FFFFFF"/>
        <w:spacing w:after="0" w:line="240" w:lineRule="auto"/>
        <w:ind w:left="10" w:right="1048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38ED" w:rsidRPr="00BA3CB2" w:rsidRDefault="005338ED" w:rsidP="005338ED">
      <w:pPr>
        <w:shd w:val="clear" w:color="auto" w:fill="FFFFFF"/>
        <w:spacing w:after="0" w:line="240" w:lineRule="auto"/>
        <w:ind w:left="10"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деятельности учителя </w:t>
      </w:r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создать оптимальные условия для развития позитивных потенций ребенка.</w:t>
      </w:r>
    </w:p>
    <w:p w:rsidR="005338ED" w:rsidRPr="00BA3CB2" w:rsidRDefault="005338ED" w:rsidP="005338ED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338ED" w:rsidRPr="00BA3CB2" w:rsidRDefault="005338ED" w:rsidP="005338E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освоения образовательной программы учащимися класса:</w:t>
      </w:r>
    </w:p>
    <w:p w:rsidR="005338ED" w:rsidRPr="00BA3CB2" w:rsidRDefault="005338ED" w:rsidP="005338ED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— организация в классе </w:t>
      </w:r>
      <w:proofErr w:type="spellStart"/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>безбарьерной</w:t>
      </w:r>
      <w:proofErr w:type="spellEnd"/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развивающей предметной среды;</w:t>
      </w:r>
    </w:p>
    <w:p w:rsidR="005338ED" w:rsidRPr="00BA3CB2" w:rsidRDefault="005338ED" w:rsidP="005338ED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создание атмосферы эмоционального комфорта, формирование взаимоотношений в духе сотрудничества и принятия особенностей каждого;</w:t>
      </w:r>
    </w:p>
    <w:p w:rsidR="005338ED" w:rsidRPr="00BA3CB2" w:rsidRDefault="005338ED" w:rsidP="005338ED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у детей позитивной, социально направленной учебной мотивации;</w:t>
      </w:r>
    </w:p>
    <w:p w:rsidR="005338ED" w:rsidRPr="00BA3CB2" w:rsidRDefault="005338ED" w:rsidP="005338ED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применение адекватных возможностям и потребностям обучающихся современных технологий, методов, приемов, форм организации учебной работы;</w:t>
      </w:r>
    </w:p>
    <w:p w:rsidR="005338ED" w:rsidRPr="00BA3CB2" w:rsidRDefault="005338ED" w:rsidP="005338ED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>— адаптация содержания учебного материала, выделение необходимого и достаточного для освоения ребенком с ОВЗ;</w:t>
      </w:r>
    </w:p>
    <w:p w:rsidR="005338ED" w:rsidRPr="00BA3CB2" w:rsidRDefault="005338ED" w:rsidP="005338ED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>— адаптация имеющихся или разработка необходимых учебных и дидактических материалов и др.</w:t>
      </w:r>
    </w:p>
    <w:p w:rsidR="005338ED" w:rsidRPr="00BA3CB2" w:rsidRDefault="005338ED" w:rsidP="005338E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адаптации детей с ограниченными возможностями здоровья в группе сверстников, школьном сообществе:</w:t>
      </w:r>
    </w:p>
    <w:p w:rsidR="005338ED" w:rsidRPr="00BA3CB2" w:rsidRDefault="005338ED" w:rsidP="005338ED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организация уроков, </w:t>
      </w:r>
      <w:proofErr w:type="spellStart"/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внеучебных</w:t>
      </w:r>
      <w:proofErr w:type="spellEnd"/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внеклассных мероприятий с использованием интерактивных форм деятельности детей;</w:t>
      </w:r>
    </w:p>
    <w:p w:rsidR="005338ED" w:rsidRPr="00BA3CB2" w:rsidRDefault="005338ED" w:rsidP="005338ED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организация внеклассной работы, направленной на раскрытие творческого потенциала каждого ребенка, реализацию его потребности в самовыражении, участии в жизни класса, школы;</w:t>
      </w:r>
    </w:p>
    <w:p w:rsidR="005338ED" w:rsidRPr="00BA3CB2" w:rsidRDefault="005338ED" w:rsidP="005338ED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использование адекватных возможностям детей способов оценки их учебных достижений, продуктов учебной и </w:t>
      </w:r>
      <w:proofErr w:type="spellStart"/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5338ED" w:rsidRPr="00BA3CB2" w:rsidRDefault="005338ED" w:rsidP="005338E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полнительные ресурсы, поддержки</w:t>
      </w:r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338ED" w:rsidRPr="00BA3CB2" w:rsidRDefault="005338ED" w:rsidP="005338ED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>— специалистов психолого-педагогического сопровождения к участию в проектировании и организац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образовательного процесса в </w:t>
      </w:r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классе;</w:t>
      </w:r>
    </w:p>
    <w:p w:rsidR="005338ED" w:rsidRPr="00BA3CB2" w:rsidRDefault="005338ED" w:rsidP="005338ED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организация взаимодействия с родителями в духе сотрудничества и разделения ответственности.</w:t>
      </w:r>
    </w:p>
    <w:p w:rsidR="005338ED" w:rsidRDefault="005338ED" w:rsidP="005338ED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CB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учащихся с ОВЗ предусмотрены индивидуальные задания, упражнения в поурочном планировании учителя в соответствии с адаптированной основной общеобразовательной программой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38ED" w:rsidRDefault="005338ED" w:rsidP="005338ED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Default="005338ED" w:rsidP="005338ED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Pr="003D3A4F" w:rsidRDefault="005338ED" w:rsidP="00533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4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5338ED" w:rsidRPr="00BA3CB2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BA3CB2">
        <w:t>Обучающийся научится:</w:t>
      </w:r>
    </w:p>
    <w:p w:rsidR="005338ED" w:rsidRPr="00BA3CB2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BA3CB2">
        <w:t>– воспринимать предметы материальной культуры как продукт творческой предметно преобразующей деятельности человека;</w:t>
      </w:r>
    </w:p>
    <w:p w:rsidR="005338ED" w:rsidRPr="00BA3CB2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BA3CB2">
        <w:t>– называть профессии своих родителей;</w:t>
      </w:r>
    </w:p>
    <w:p w:rsidR="005338ED" w:rsidRPr="00BA3CB2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BA3CB2">
        <w:t>– организовывать свое рабочее место в зависимости от вида работы;</w:t>
      </w:r>
    </w:p>
    <w:p w:rsidR="005338ED" w:rsidRPr="00BA3CB2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BA3CB2">
        <w:t>– соблюдать гигиенические нормы пользования инструментами;</w:t>
      </w:r>
    </w:p>
    <w:p w:rsidR="005338ED" w:rsidRPr="00BA3CB2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BA3CB2">
        <w:t>–отбирать необходимые материалы и инструменты в зависимости от вида работы.</w:t>
      </w:r>
    </w:p>
    <w:p w:rsidR="005338ED" w:rsidRPr="00BA3CB2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BA3CB2">
        <w:t>– узнавать общие названия изученных видов материалов (природные, бумага, тонкий картон, ткань, клейстер, клей) и их свойства (цвет, фактура, толщина и др.);</w:t>
      </w:r>
    </w:p>
    <w:p w:rsidR="005338ED" w:rsidRPr="00BA3CB2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BA3CB2">
        <w:t>– узнавать и называть технологические приемы ручной обработки материалов, использовавшихся на уроках;</w:t>
      </w:r>
    </w:p>
    <w:p w:rsidR="005338ED" w:rsidRPr="00BA3CB2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BA3CB2">
        <w:t>– выполнять в зависимости от свойств освоенных материалов технологические приемы их ручной обработки;</w:t>
      </w:r>
    </w:p>
    <w:p w:rsidR="005338ED" w:rsidRPr="00BA3CB2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BA3CB2">
        <w:t>– узнавать последовательность изготовления несложных изделий: разметка, ре</w:t>
      </w:r>
      <w:r w:rsidRPr="00BA3CB2">
        <w:softHyphen/>
        <w:t>зание, сборка, отделка;</w:t>
      </w:r>
    </w:p>
    <w:p w:rsidR="005338ED" w:rsidRPr="00BA3CB2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BA3CB2">
        <w:rPr>
          <w:b/>
          <w:bCs/>
        </w:rPr>
        <w:t>-</w:t>
      </w:r>
      <w:r w:rsidRPr="00BA3CB2">
        <w:t xml:space="preserve"> узнавать способы разметки на глаз, по шаблону;</w:t>
      </w:r>
    </w:p>
    <w:p w:rsidR="005338ED" w:rsidRPr="00BA3CB2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BA3CB2">
        <w:t>– выделять детали конструкции, называть их форму и способ соединения;</w:t>
      </w:r>
    </w:p>
    <w:p w:rsidR="005338ED" w:rsidRPr="00BA3CB2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BA3CB2">
        <w:t>– анализировать конструкцию изделия по рисунку, схеме;</w:t>
      </w:r>
    </w:p>
    <w:p w:rsidR="005338ED" w:rsidRPr="00BA3CB2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BA3CB2">
        <w:t>– изготавливать конструкцию по рисунку или заданным условиям.</w:t>
      </w:r>
    </w:p>
    <w:p w:rsidR="005338ED" w:rsidRPr="003D3A4F" w:rsidRDefault="005338ED" w:rsidP="005338ED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014" w:rsidRDefault="00501014" w:rsidP="00533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014" w:rsidRDefault="00501014" w:rsidP="005010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8ED" w:rsidRPr="003D3A4F" w:rsidRDefault="005338ED" w:rsidP="00501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4F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УУД</w:t>
      </w:r>
    </w:p>
    <w:p w:rsidR="005338ED" w:rsidRPr="00FF114D" w:rsidRDefault="005338ED" w:rsidP="00533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5C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курса в соответствии с требованиями ФГОС НОО направлено на достижение следующих результатов:</w:t>
      </w:r>
    </w:p>
    <w:p w:rsidR="005338ED" w:rsidRPr="00FF114D" w:rsidRDefault="005338ED" w:rsidP="00533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 </w:t>
      </w:r>
      <w:r w:rsidRPr="002C05C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</w:t>
      </w:r>
      <w:r w:rsidRPr="002C0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C0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 воспитание и развитие  социально и личностно значимых качеств, индивидуально-личностных позиций, ценностных установок: 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2C05CE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2C05CE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самостоятельность, ответственность, уважительное отношение к культуре всех народов, толерантность, трудолюбие, уважительное отношение к своему и чужому труду и его результатам, самооценка, учебная и социальная мотивация.</w:t>
      </w:r>
    </w:p>
    <w:p w:rsidR="005338ED" w:rsidRPr="00FF114D" w:rsidRDefault="005338ED" w:rsidP="00533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5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C0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C05C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результата), развитие логических операций, коммуникативных качеств.</w:t>
      </w:r>
    </w:p>
    <w:p w:rsidR="005338ED" w:rsidRPr="00FF114D" w:rsidRDefault="005338ED" w:rsidP="00533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5CE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2C0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</w:t>
      </w:r>
      <w:r w:rsidRPr="002C05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2C05C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изучения технологии является получение первоначальных представлений о созидательном и нравственном значении труда в жизни человека и обществ; о мире профессий и важности правильного выбора профессии; приобретение навыков самообслуживания; овладение технологическими приёмами ручной обработки материалов; усвоение правил техники безопасности; приобретение первоначальных навыков совместной продуктивной деятельности, сотрудничества, взаимопомощи, планирования и организации.</w:t>
      </w:r>
    </w:p>
    <w:p w:rsidR="005338ED" w:rsidRPr="003D3A4F" w:rsidRDefault="005338ED" w:rsidP="005010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8ED" w:rsidRPr="003D3A4F" w:rsidRDefault="005338ED" w:rsidP="005338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D3A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Содержание учебного предмета курса</w:t>
      </w:r>
    </w:p>
    <w:p w:rsidR="005338ED" w:rsidRPr="002C05CE" w:rsidRDefault="005338ED" w:rsidP="005338E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CE">
        <w:rPr>
          <w:rFonts w:ascii="Times New Roman" w:hAnsi="Times New Roman" w:cs="Times New Roman"/>
          <w:sz w:val="24"/>
          <w:szCs w:val="24"/>
        </w:rPr>
        <w:t>Природная мастерская (10 ч)</w:t>
      </w:r>
    </w:p>
    <w:p w:rsidR="005338ED" w:rsidRPr="002C05CE" w:rsidRDefault="005338ED" w:rsidP="00533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Знакомство с понятиями: «материалы» и «инструменты». Организация рабочего места. Рабочее место. Подготовка рабочего места. Размещение инструментов и материалов. Уборка рабочего места. </w:t>
      </w:r>
      <w:r w:rsidRPr="002C05CE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природных материалов. Подготовка природных материалов к работе, приемы и способы работы с ними. Сбор, сортировка, сушка под прессом и хранение природного материала. Выполнение аппликации по заданному образцу.</w:t>
      </w:r>
    </w:p>
    <w:p w:rsidR="005338ED" w:rsidRPr="00243A7C" w:rsidRDefault="005338ED" w:rsidP="00533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7C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Понятия: «аппликация», «пресс», «природные материалы», «план выполнения работы» (текстовый и слайдовый).</w:t>
      </w:r>
    </w:p>
    <w:p w:rsidR="005338ED" w:rsidRPr="002C05CE" w:rsidRDefault="005338ED" w:rsidP="005338E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8ED" w:rsidRPr="002C05CE" w:rsidRDefault="005338ED" w:rsidP="005338E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CE">
        <w:rPr>
          <w:rFonts w:ascii="Times New Roman" w:hAnsi="Times New Roman" w:cs="Times New Roman"/>
          <w:sz w:val="24"/>
          <w:szCs w:val="24"/>
        </w:rPr>
        <w:t>Пластилиновая мастерская (4 ч)</w:t>
      </w:r>
    </w:p>
    <w:p w:rsidR="005338ED" w:rsidRPr="00243A7C" w:rsidRDefault="005338ED" w:rsidP="00533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со свойствами пластилина. Инструменты, используемые при работе с пластилином. Приемы работы с пластилином. Выполнение аппликации из пластилина. </w:t>
      </w:r>
    </w:p>
    <w:p w:rsidR="005338ED" w:rsidRPr="00243A7C" w:rsidRDefault="005338ED" w:rsidP="00533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7C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Понятия: «эскиз», «сборка».</w:t>
      </w:r>
    </w:p>
    <w:p w:rsidR="005338ED" w:rsidRPr="00243A7C" w:rsidRDefault="005338ED" w:rsidP="00533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7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изделия из природного материала с использованием техники соединения пластилином. Составление тематической композиции.</w:t>
      </w:r>
    </w:p>
    <w:p w:rsidR="005338ED" w:rsidRPr="002C05CE" w:rsidRDefault="005338ED" w:rsidP="005338E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8ED" w:rsidRPr="002C05CE" w:rsidRDefault="005338ED" w:rsidP="005338E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CE">
        <w:rPr>
          <w:rFonts w:ascii="Times New Roman" w:hAnsi="Times New Roman" w:cs="Times New Roman"/>
          <w:sz w:val="24"/>
          <w:szCs w:val="24"/>
        </w:rPr>
        <w:t xml:space="preserve">Бумажная мастерская (16 ч) </w:t>
      </w:r>
    </w:p>
    <w:p w:rsidR="005338ED" w:rsidRPr="002C05CE" w:rsidRDefault="005338ED" w:rsidP="00533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5CE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видами и свойствами бумаги. Приемы и способы работы с бумагой. Правила безопасной работы с ножницами. Знакомство с правилами разметки при помощи шаблона и сгибанием, соединение деталей при помощи клея. Составление симметричного орнамента из геометрических фигур. Знакомство с использованием бумаги и правилами экономного расходования ее.</w:t>
      </w:r>
    </w:p>
    <w:p w:rsidR="005338ED" w:rsidRPr="002C05CE" w:rsidRDefault="005338ED" w:rsidP="00533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5CE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Понятия: «шаблон». «симметрия», «правила безопасной работы».</w:t>
      </w:r>
    </w:p>
    <w:p w:rsidR="005338ED" w:rsidRPr="002C05CE" w:rsidRDefault="005338ED" w:rsidP="005338E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1014" w:rsidRDefault="005338ED" w:rsidP="0050101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CE">
        <w:rPr>
          <w:rFonts w:ascii="Times New Roman" w:hAnsi="Times New Roman" w:cs="Times New Roman"/>
          <w:sz w:val="24"/>
          <w:szCs w:val="24"/>
        </w:rPr>
        <w:t>Текстильная мастерская (3 ч)</w:t>
      </w:r>
    </w:p>
    <w:p w:rsidR="005338ED" w:rsidRDefault="005338ED" w:rsidP="005338E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38ED" w:rsidRDefault="005338ED" w:rsidP="005338E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38ED" w:rsidRPr="003D3A4F" w:rsidRDefault="005338ED" w:rsidP="0053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A4F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 курса «Технология» 1 класс</w:t>
      </w:r>
    </w:p>
    <w:p w:rsidR="005338ED" w:rsidRPr="00960C74" w:rsidRDefault="005338ED" w:rsidP="0053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058"/>
        <w:gridCol w:w="4051"/>
      </w:tblGrid>
      <w:tr w:rsidR="005338ED" w:rsidRPr="00960C74" w:rsidTr="00876C0F">
        <w:trPr>
          <w:trHeight w:val="562"/>
        </w:trPr>
        <w:tc>
          <w:tcPr>
            <w:tcW w:w="0" w:type="auto"/>
          </w:tcPr>
          <w:p w:rsidR="005338ED" w:rsidRPr="00960C74" w:rsidRDefault="005338ED" w:rsidP="00876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C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58" w:type="dxa"/>
          </w:tcPr>
          <w:p w:rsidR="005338ED" w:rsidRPr="00960C74" w:rsidRDefault="005338ED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C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051" w:type="dxa"/>
          </w:tcPr>
          <w:p w:rsidR="005338ED" w:rsidRPr="00960C74" w:rsidRDefault="005338ED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C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5338ED" w:rsidRPr="00960C74" w:rsidRDefault="005338ED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8ED" w:rsidRPr="00960C74" w:rsidTr="00876C0F">
        <w:tc>
          <w:tcPr>
            <w:tcW w:w="0" w:type="auto"/>
          </w:tcPr>
          <w:p w:rsidR="005338ED" w:rsidRPr="00960C74" w:rsidRDefault="005338ED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</w:tcPr>
          <w:p w:rsidR="005338ED" w:rsidRPr="00960C74" w:rsidRDefault="005338ED" w:rsidP="00876C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0C74">
              <w:rPr>
                <w:rFonts w:ascii="Times New Roman" w:hAnsi="Times New Roman" w:cs="Times New Roman"/>
                <w:sz w:val="24"/>
                <w:szCs w:val="24"/>
              </w:rPr>
              <w:t xml:space="preserve">Природная мастерская </w:t>
            </w:r>
          </w:p>
        </w:tc>
        <w:tc>
          <w:tcPr>
            <w:tcW w:w="4051" w:type="dxa"/>
          </w:tcPr>
          <w:p w:rsidR="005338ED" w:rsidRPr="00960C74" w:rsidRDefault="005338ED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38ED" w:rsidRPr="00960C74" w:rsidTr="00876C0F">
        <w:tc>
          <w:tcPr>
            <w:tcW w:w="0" w:type="auto"/>
          </w:tcPr>
          <w:p w:rsidR="005338ED" w:rsidRPr="00960C74" w:rsidRDefault="005338ED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</w:tcPr>
          <w:p w:rsidR="005338ED" w:rsidRPr="00960C74" w:rsidRDefault="005338ED" w:rsidP="00876C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0C74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Пластилиновая мастерская </w:t>
            </w:r>
          </w:p>
        </w:tc>
        <w:tc>
          <w:tcPr>
            <w:tcW w:w="4051" w:type="dxa"/>
          </w:tcPr>
          <w:p w:rsidR="005338ED" w:rsidRPr="00960C74" w:rsidRDefault="005338ED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38ED" w:rsidRPr="00960C74" w:rsidTr="00876C0F">
        <w:tc>
          <w:tcPr>
            <w:tcW w:w="0" w:type="auto"/>
          </w:tcPr>
          <w:p w:rsidR="005338ED" w:rsidRPr="00960C74" w:rsidRDefault="005338ED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8" w:type="dxa"/>
          </w:tcPr>
          <w:p w:rsidR="005338ED" w:rsidRPr="00960C74" w:rsidRDefault="005338ED" w:rsidP="00876C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0C74">
              <w:rPr>
                <w:rFonts w:ascii="Times New Roman" w:hAnsi="Times New Roman" w:cs="Times New Roman"/>
                <w:sz w:val="24"/>
                <w:szCs w:val="24"/>
              </w:rPr>
              <w:t xml:space="preserve">Бумажная мастерская </w:t>
            </w:r>
          </w:p>
        </w:tc>
        <w:tc>
          <w:tcPr>
            <w:tcW w:w="4051" w:type="dxa"/>
          </w:tcPr>
          <w:p w:rsidR="005338ED" w:rsidRPr="00960C74" w:rsidRDefault="005338ED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7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338ED" w:rsidRPr="00960C74" w:rsidTr="00876C0F">
        <w:tc>
          <w:tcPr>
            <w:tcW w:w="0" w:type="auto"/>
          </w:tcPr>
          <w:p w:rsidR="005338ED" w:rsidRPr="00960C74" w:rsidRDefault="005338ED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8" w:type="dxa"/>
          </w:tcPr>
          <w:p w:rsidR="005338ED" w:rsidRPr="00960C74" w:rsidRDefault="005338ED" w:rsidP="00876C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0C74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Текстильная мастерская </w:t>
            </w:r>
          </w:p>
        </w:tc>
        <w:tc>
          <w:tcPr>
            <w:tcW w:w="4051" w:type="dxa"/>
          </w:tcPr>
          <w:p w:rsidR="005338ED" w:rsidRPr="00960C74" w:rsidRDefault="005338ED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38ED" w:rsidRPr="00960C74" w:rsidTr="00876C0F">
        <w:tc>
          <w:tcPr>
            <w:tcW w:w="0" w:type="auto"/>
          </w:tcPr>
          <w:p w:rsidR="005338ED" w:rsidRPr="00960C74" w:rsidRDefault="005338ED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</w:tcPr>
          <w:p w:rsidR="005338ED" w:rsidRPr="00960C74" w:rsidRDefault="005338ED" w:rsidP="00876C0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C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51" w:type="dxa"/>
          </w:tcPr>
          <w:p w:rsidR="005338ED" w:rsidRPr="00960C74" w:rsidRDefault="005338ED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C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33ч</w:t>
            </w:r>
          </w:p>
        </w:tc>
      </w:tr>
    </w:tbl>
    <w:p w:rsidR="005338ED" w:rsidRPr="00960C74" w:rsidRDefault="005338ED" w:rsidP="005338E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Pr="002C05CE" w:rsidRDefault="005338ED" w:rsidP="005338E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1014" w:rsidRDefault="00501014" w:rsidP="0050101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Календарно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 тематическое планирование</w:t>
      </w:r>
    </w:p>
    <w:p w:rsidR="00501014" w:rsidRPr="00501014" w:rsidRDefault="00501014" w:rsidP="0050101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10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Технология 1 класс</w:t>
      </w:r>
    </w:p>
    <w:tbl>
      <w:tblPr>
        <w:tblStyle w:val="a7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1"/>
        <w:gridCol w:w="1899"/>
        <w:gridCol w:w="6780"/>
        <w:gridCol w:w="875"/>
      </w:tblGrid>
      <w:tr w:rsidR="00501014" w:rsidRPr="00501014" w:rsidTr="004821B5">
        <w:trPr>
          <w:trHeight w:val="828"/>
        </w:trPr>
        <w:tc>
          <w:tcPr>
            <w:tcW w:w="511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50101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№</w:t>
            </w:r>
          </w:p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50101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п/п</w:t>
            </w:r>
          </w:p>
        </w:tc>
        <w:tc>
          <w:tcPr>
            <w:tcW w:w="1899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50101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Название</w:t>
            </w:r>
          </w:p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50101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раздела</w:t>
            </w: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50101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 урока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50101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Дата</w:t>
            </w: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</w:t>
            </w:r>
          </w:p>
        </w:tc>
        <w:tc>
          <w:tcPr>
            <w:tcW w:w="1899" w:type="dxa"/>
            <w:vMerge w:val="restart"/>
            <w:textDirection w:val="btLr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lang w:eastAsia="en-US"/>
              </w:rPr>
              <w:t>Природная мастерская (10 ч)</w:t>
            </w: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 xml:space="preserve">Рукотворный и </w:t>
            </w:r>
            <w:proofErr w:type="gramStart"/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природный  мир</w:t>
            </w:r>
            <w:proofErr w:type="gramEnd"/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 xml:space="preserve"> города и села. Инструктаж по ТБ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2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На земле, на воде и в воздухе.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Природа творчество. Природные материалы. Инструктаж по ТБ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Листья и фантазии.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Семена и фантазии.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Веточки и фантазии.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Фантазии из шишек, желудей и каштанов.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Композиция из листьев. Что такое композиция?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Орнамент из листьев. Что такое орнамент?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Природные материалы. Как их соединить?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99" w:type="dxa"/>
            <w:vMerge w:val="restart"/>
            <w:textDirection w:val="btLr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lang w:eastAsia="en-US"/>
              </w:rPr>
              <w:t>Пластилиновая мастерская (4 ч)</w:t>
            </w: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 xml:space="preserve">Материалы для лепки. Что может пластилин? </w:t>
            </w:r>
          </w:p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Инструктаж по ТБ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gramStart"/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В мастерской кондитера</w:t>
            </w:r>
            <w:proofErr w:type="gramEnd"/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. Как работает мастер?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В море. Какие цвета и формы у морских обитателей?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Наши проекты. Аквариум.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99" w:type="dxa"/>
            <w:vMerge w:val="restart"/>
            <w:textDirection w:val="btLr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lang w:eastAsia="en-US"/>
              </w:rPr>
              <w:t>Бумажная мастерская (16 ч)</w:t>
            </w: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Мастерская Деда Мороза и Снегурочки. Инструктаж по ТБ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Наши проекты. Скоро Новый год!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Бумага. Какие у неё есть секреты? Инструктаж по ТБ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Бумага и картон. Какие секреты у картона?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Оригами. Как сгибать и складывать бумагу?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Обитатели пруда. Какие секреты у оригами?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Животные зоопарка. Одна основа, а сколько фигурок?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Наша армия родная.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 xml:space="preserve">Ножницы. Что ты о них знаешь? 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Весенний праздник 8 марта. Как сделать подарок-портрет?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Шаблон. Для чего он нужен? Инструктаж по ТБ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Бабочки. Как изготовить их из листа бумаги?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rPr>
          <w:trHeight w:val="371"/>
        </w:trPr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Орнамент в полосе. Для чего нужен орнамент?</w:t>
            </w:r>
          </w:p>
          <w:p w:rsidR="00501014" w:rsidRPr="00501014" w:rsidRDefault="00501014" w:rsidP="00501014">
            <w:pPr>
              <w:tabs>
                <w:tab w:val="left" w:pos="1155"/>
              </w:tabs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75" w:type="dxa"/>
          </w:tcPr>
          <w:p w:rsidR="00501014" w:rsidRPr="00501014" w:rsidRDefault="00501014" w:rsidP="0050101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Образы весны. Какие краски у весны?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Настроение весны. Что такое колорит?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Праздники и традиции весны. Какие они?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31</w:t>
            </w:r>
          </w:p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  <w:vMerge w:val="restart"/>
            <w:textDirection w:val="btLr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lang w:eastAsia="en-US"/>
              </w:rPr>
              <w:t>Текстильная мастерская (3 ч)</w:t>
            </w: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Мир тканей. Для чего нужны ткани? Инструктаж по ТБ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Игла-труженица. Что умеет игла? Инструктаж по ТБ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501014" w:rsidRPr="00501014" w:rsidTr="004821B5">
        <w:tc>
          <w:tcPr>
            <w:tcW w:w="511" w:type="dxa"/>
            <w:vAlign w:val="center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899" w:type="dxa"/>
            <w:vMerge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6780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50101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en-US"/>
              </w:rPr>
              <w:t>Вышивка. Для чего она нужна? Повторение пройденного за год</w:t>
            </w:r>
          </w:p>
        </w:tc>
        <w:tc>
          <w:tcPr>
            <w:tcW w:w="875" w:type="dxa"/>
          </w:tcPr>
          <w:p w:rsidR="00501014" w:rsidRPr="00501014" w:rsidRDefault="00501014" w:rsidP="005010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</w:tbl>
    <w:p w:rsidR="005338ED" w:rsidRDefault="005338ED" w:rsidP="0050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8ED" w:rsidRDefault="005338ED" w:rsidP="005338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8ED" w:rsidRDefault="005338ED" w:rsidP="005338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8ED" w:rsidRPr="003D3A4F" w:rsidRDefault="005338ED" w:rsidP="00533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D3A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Аннотация к рабочей программе по технологии 1 класс, общеобразовательный уровень</w:t>
      </w:r>
    </w:p>
    <w:p w:rsidR="005338ED" w:rsidRPr="00960C74" w:rsidRDefault="005338ED" w:rsidP="005338ED">
      <w:pPr>
        <w:tabs>
          <w:tab w:val="num" w:pos="-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74">
        <w:rPr>
          <w:rFonts w:ascii="Times New Roman" w:eastAsia="Times New Roman" w:hAnsi="Times New Roman" w:cs="Times New Roman"/>
          <w:b/>
          <w:bCs/>
          <w:sz w:val="24"/>
          <w:szCs w:val="24"/>
        </w:rPr>
        <w:t>1.Место учебного предмета в структуре начальной образовательной программы</w:t>
      </w:r>
      <w:r w:rsidRPr="00960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8ED" w:rsidRPr="00960C74" w:rsidRDefault="005338ED" w:rsidP="00533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74">
        <w:rPr>
          <w:rFonts w:ascii="Times New Roman" w:hAnsi="Times New Roman" w:cs="Times New Roman"/>
          <w:sz w:val="24"/>
          <w:szCs w:val="24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5338ED" w:rsidRPr="00960C74" w:rsidRDefault="005338ED" w:rsidP="005338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C74">
        <w:rPr>
          <w:rFonts w:ascii="Times New Roman" w:hAnsi="Times New Roman" w:cs="Times New Roman"/>
          <w:b/>
          <w:sz w:val="24"/>
          <w:szCs w:val="24"/>
        </w:rPr>
        <w:t xml:space="preserve">УМК «Школа России» </w:t>
      </w:r>
    </w:p>
    <w:p w:rsidR="005338ED" w:rsidRPr="00960C74" w:rsidRDefault="005338ED" w:rsidP="005338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C7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960C7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C74">
        <w:rPr>
          <w:rFonts w:ascii="Times New Roman" w:hAnsi="Times New Roman" w:cs="Times New Roman"/>
          <w:sz w:val="24"/>
          <w:szCs w:val="24"/>
        </w:rPr>
        <w:t xml:space="preserve">Программа по технологии разработана в соответствии с требованиями Федерального государственного образовательного стандарта начального общего образования, на основе авторской программы Е.А. </w:t>
      </w:r>
      <w:proofErr w:type="spellStart"/>
      <w:r w:rsidRPr="00960C74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 w:rsidRPr="00960C74">
        <w:rPr>
          <w:rFonts w:ascii="Times New Roman" w:hAnsi="Times New Roman" w:cs="Times New Roman"/>
          <w:sz w:val="24"/>
          <w:szCs w:val="24"/>
        </w:rPr>
        <w:t>, Т.П. Зуевой по технологии «Технология. 1-4 к</w:t>
      </w:r>
      <w:r>
        <w:rPr>
          <w:rFonts w:ascii="Times New Roman" w:hAnsi="Times New Roman" w:cs="Times New Roman"/>
          <w:sz w:val="24"/>
          <w:szCs w:val="24"/>
        </w:rPr>
        <w:t>лассы», / М.: Просвещение, 2013</w:t>
      </w:r>
      <w:r w:rsidRPr="00960C74">
        <w:rPr>
          <w:rFonts w:ascii="Times New Roman" w:hAnsi="Times New Roman" w:cs="Times New Roman"/>
          <w:sz w:val="24"/>
          <w:szCs w:val="24"/>
        </w:rPr>
        <w:t>/, примерной программы по технологии для начальной ступени образования.</w:t>
      </w:r>
    </w:p>
    <w:p w:rsidR="005338ED" w:rsidRDefault="005338ED" w:rsidP="005338E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60C74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7A34A6">
        <w:rPr>
          <w:rFonts w:ascii="Times New Roman" w:eastAsia="Times New Roman" w:hAnsi="Times New Roman" w:cs="Times New Roman"/>
          <w:bCs/>
          <w:sz w:val="24"/>
          <w:szCs w:val="24"/>
        </w:rPr>
        <w:t>Лутцева</w:t>
      </w:r>
      <w:proofErr w:type="spellEnd"/>
      <w:proofErr w:type="gramEnd"/>
      <w:r w:rsidRPr="007A34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Е. А., Зуева Т. П. Технология. </w:t>
      </w:r>
      <w:r w:rsidRPr="00960C74">
        <w:rPr>
          <w:rFonts w:ascii="Times New Roman" w:hAnsi="Times New Roman" w:cs="Times New Roman"/>
          <w:color w:val="000000"/>
          <w:sz w:val="24"/>
          <w:szCs w:val="24"/>
        </w:rPr>
        <w:t xml:space="preserve">Учеб. для </w:t>
      </w:r>
      <w:proofErr w:type="spellStart"/>
      <w:r w:rsidRPr="00960C74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960C74">
        <w:rPr>
          <w:rFonts w:ascii="Times New Roman" w:hAnsi="Times New Roman" w:cs="Times New Roman"/>
          <w:color w:val="000000"/>
          <w:sz w:val="24"/>
          <w:szCs w:val="24"/>
        </w:rPr>
        <w:t>. учреждений. В 1 ч. – 3-е изд.– М.: «Просвещение»,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5338ED" w:rsidRPr="00960C74" w:rsidRDefault="005338ED" w:rsidP="005338E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338ED" w:rsidRPr="00960C74" w:rsidRDefault="005338ED" w:rsidP="005338E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C74">
        <w:rPr>
          <w:rFonts w:ascii="Times New Roman" w:eastAsia="Times New Roman" w:hAnsi="Times New Roman" w:cs="Times New Roman"/>
          <w:b/>
          <w:sz w:val="24"/>
          <w:szCs w:val="24"/>
        </w:rPr>
        <w:t>2. Цель изучения учебного предмета.</w:t>
      </w:r>
    </w:p>
    <w:p w:rsidR="005338ED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960C74">
        <w:t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5338ED" w:rsidRPr="00960C74" w:rsidRDefault="005338ED" w:rsidP="005338ED">
      <w:pPr>
        <w:pStyle w:val="a3"/>
        <w:spacing w:before="0" w:beforeAutospacing="0" w:after="0" w:afterAutospacing="0"/>
        <w:ind w:firstLine="709"/>
        <w:jc w:val="both"/>
      </w:pPr>
    </w:p>
    <w:p w:rsidR="005338ED" w:rsidRPr="00960C74" w:rsidRDefault="005338ED" w:rsidP="0053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C74">
        <w:rPr>
          <w:rFonts w:ascii="Times New Roman" w:eastAsia="Times New Roman" w:hAnsi="Times New Roman" w:cs="Times New Roman"/>
          <w:b/>
          <w:sz w:val="24"/>
          <w:szCs w:val="24"/>
        </w:rPr>
        <w:t>3. Структура учебного предмета.</w:t>
      </w:r>
    </w:p>
    <w:p w:rsidR="005338ED" w:rsidRDefault="005338ED" w:rsidP="00533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74">
        <w:rPr>
          <w:rFonts w:ascii="Times New Roman" w:hAnsi="Times New Roman" w:cs="Times New Roman"/>
          <w:sz w:val="24"/>
          <w:szCs w:val="24"/>
        </w:rPr>
        <w:t>Природная мастерская. Пластилиновая мастерская. Бумажная мастерская. Текстильная мастерская.</w:t>
      </w:r>
    </w:p>
    <w:p w:rsidR="005338ED" w:rsidRPr="00960C74" w:rsidRDefault="005338ED" w:rsidP="0053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8ED" w:rsidRPr="00960C74" w:rsidRDefault="005338ED" w:rsidP="0053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C74">
        <w:rPr>
          <w:rFonts w:ascii="Times New Roman" w:eastAsia="Times New Roman" w:hAnsi="Times New Roman" w:cs="Times New Roman"/>
          <w:b/>
          <w:sz w:val="24"/>
          <w:szCs w:val="24"/>
        </w:rPr>
        <w:t>4. Основные образовательные технологии.</w:t>
      </w:r>
    </w:p>
    <w:p w:rsidR="005338ED" w:rsidRDefault="005338ED" w:rsidP="005338ED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960C74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изучения предмета используются такие технологии: </w:t>
      </w:r>
      <w:proofErr w:type="spellStart"/>
      <w:r w:rsidRPr="00960C74">
        <w:rPr>
          <w:rStyle w:val="c1"/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960C74">
        <w:rPr>
          <w:rStyle w:val="c1"/>
          <w:rFonts w:ascii="Times New Roman" w:hAnsi="Times New Roman" w:cs="Times New Roman"/>
          <w:sz w:val="24"/>
          <w:szCs w:val="24"/>
        </w:rPr>
        <w:t>, игровые, развивающего обучения, обучения в сотрудничестве, адаптивного обучения, проблемного обучения, развития критического мышления, личностно-ориентированного обучения, информационно-коммуникационные, проблемно-диалогического обучения, элементы технологии групповой проектной деятельности, поэтапного формирования умственных действий и др.</w:t>
      </w:r>
    </w:p>
    <w:p w:rsidR="005338ED" w:rsidRPr="00960C74" w:rsidRDefault="005338ED" w:rsidP="005338ED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5338ED" w:rsidRPr="007D14B7" w:rsidRDefault="005338ED" w:rsidP="0053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4B7">
        <w:rPr>
          <w:rFonts w:ascii="Times New Roman" w:eastAsia="Times New Roman" w:hAnsi="Times New Roman" w:cs="Times New Roman"/>
          <w:b/>
          <w:sz w:val="24"/>
          <w:szCs w:val="24"/>
        </w:rPr>
        <w:t>5.Требования к результатам освоения учебного предмета.</w:t>
      </w:r>
    </w:p>
    <w:p w:rsidR="005338ED" w:rsidRPr="00960C74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960C74">
        <w:t>Обучающийся научится:</w:t>
      </w:r>
    </w:p>
    <w:p w:rsidR="005338ED" w:rsidRPr="00960C74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960C74">
        <w:t>– воспринимать предметы материальной культуры как продукт творческой предметно преобразующей деятельности человека;</w:t>
      </w:r>
    </w:p>
    <w:p w:rsidR="005338ED" w:rsidRPr="00960C74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960C74">
        <w:t>– называть профессии своих родителей;</w:t>
      </w:r>
    </w:p>
    <w:p w:rsidR="005338ED" w:rsidRPr="00960C74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960C74">
        <w:t>– организовывать свое рабочее место в зависимости от вида работы;</w:t>
      </w:r>
    </w:p>
    <w:p w:rsidR="005338ED" w:rsidRPr="00960C74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960C74">
        <w:lastRenderedPageBreak/>
        <w:t>– соблюдать гигиенические нормы пользования инструментами;</w:t>
      </w:r>
    </w:p>
    <w:p w:rsidR="005338ED" w:rsidRPr="00960C74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960C74">
        <w:t>–отбирать необходимые материалы и инструменты в зависимости от вида работы.</w:t>
      </w:r>
    </w:p>
    <w:p w:rsidR="005338ED" w:rsidRPr="00960C74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960C74">
        <w:t>– узнавать общие названия изученных видов материалов (природные, бумага, тонкий картон, ткань, клейстер, клей) и их свойства (цвет, фактура, толщина и др.);</w:t>
      </w:r>
    </w:p>
    <w:p w:rsidR="005338ED" w:rsidRPr="00960C74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960C74">
        <w:t>– узнавать и называть технологические приемы ручной обработки материалов, использовавшихся на уроках;</w:t>
      </w:r>
    </w:p>
    <w:p w:rsidR="005338ED" w:rsidRPr="00960C74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960C74">
        <w:t>– выполнять в зависимости от свойств освоенных материалов технологические приемы их ручной обработки;</w:t>
      </w:r>
    </w:p>
    <w:p w:rsidR="005338ED" w:rsidRPr="00960C74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960C74">
        <w:t>– узнавать последовательность изготовления несложных изделий: разметка, ре</w:t>
      </w:r>
      <w:r w:rsidRPr="00960C74">
        <w:softHyphen/>
        <w:t>зание, сборка, отделка;</w:t>
      </w:r>
    </w:p>
    <w:p w:rsidR="005338ED" w:rsidRPr="00960C74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960C74">
        <w:rPr>
          <w:b/>
          <w:bCs/>
        </w:rPr>
        <w:t>-</w:t>
      </w:r>
      <w:r w:rsidRPr="00960C74">
        <w:t xml:space="preserve"> узнавать способы разметки на глаз, по шаблону;</w:t>
      </w:r>
    </w:p>
    <w:p w:rsidR="005338ED" w:rsidRPr="00960C74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960C74">
        <w:t>– выделять детали конструкции, называть их форму и способ соединения;</w:t>
      </w:r>
    </w:p>
    <w:p w:rsidR="005338ED" w:rsidRPr="00960C74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960C74">
        <w:t>– анализировать конструкцию изделия по рисунку, схеме;</w:t>
      </w:r>
    </w:p>
    <w:p w:rsidR="005338ED" w:rsidRDefault="005338ED" w:rsidP="005338ED">
      <w:pPr>
        <w:pStyle w:val="a3"/>
        <w:spacing w:before="0" w:beforeAutospacing="0" w:after="0" w:afterAutospacing="0"/>
        <w:ind w:firstLine="709"/>
        <w:jc w:val="both"/>
      </w:pPr>
      <w:r w:rsidRPr="00960C74">
        <w:t>– изготавливать конструкцию по рисунку или заданным условиям.</w:t>
      </w:r>
    </w:p>
    <w:p w:rsidR="005338ED" w:rsidRPr="00960C74" w:rsidRDefault="005338ED" w:rsidP="005338ED">
      <w:pPr>
        <w:pStyle w:val="a3"/>
        <w:spacing w:before="0" w:beforeAutospacing="0" w:after="0" w:afterAutospacing="0"/>
        <w:ind w:firstLine="709"/>
        <w:jc w:val="both"/>
      </w:pPr>
    </w:p>
    <w:p w:rsidR="005338ED" w:rsidRPr="00960C74" w:rsidRDefault="005338ED" w:rsidP="0053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C74">
        <w:rPr>
          <w:rFonts w:ascii="Times New Roman" w:eastAsia="Times New Roman" w:hAnsi="Times New Roman" w:cs="Times New Roman"/>
          <w:b/>
          <w:sz w:val="24"/>
          <w:szCs w:val="24"/>
        </w:rPr>
        <w:t>6. Общая трудоёмкость учебного предмета.</w:t>
      </w:r>
    </w:p>
    <w:p w:rsidR="005338ED" w:rsidRPr="00960C74" w:rsidRDefault="005338ED" w:rsidP="00533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74">
        <w:rPr>
          <w:rFonts w:ascii="Times New Roman" w:hAnsi="Times New Roman" w:cs="Times New Roman"/>
          <w:sz w:val="24"/>
          <w:szCs w:val="24"/>
        </w:rPr>
        <w:t>Рабочая программа рассчитана на 33 часа в год, 1 час в неделю.</w:t>
      </w:r>
    </w:p>
    <w:p w:rsidR="005338ED" w:rsidRPr="00960C74" w:rsidRDefault="005338ED" w:rsidP="0053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8ED" w:rsidRPr="00960C74" w:rsidRDefault="005338ED" w:rsidP="0053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74">
        <w:rPr>
          <w:rFonts w:ascii="Times New Roman" w:eastAsia="Times New Roman" w:hAnsi="Times New Roman" w:cs="Times New Roman"/>
          <w:b/>
          <w:sz w:val="24"/>
          <w:szCs w:val="24"/>
        </w:rPr>
        <w:t>7. Формы контроля.</w:t>
      </w:r>
    </w:p>
    <w:p w:rsidR="005338ED" w:rsidRPr="00960C74" w:rsidRDefault="005338ED" w:rsidP="005338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74">
        <w:rPr>
          <w:rFonts w:ascii="Times New Roman" w:hAnsi="Times New Roman" w:cs="Times New Roman"/>
          <w:sz w:val="24"/>
          <w:szCs w:val="24"/>
        </w:rPr>
        <w:t xml:space="preserve">В первом классе используется оценивание без выставления бальной отметки, но сопровождающееся словесной оценкой. </w:t>
      </w:r>
      <w:r w:rsidRPr="00960C74">
        <w:rPr>
          <w:rFonts w:ascii="Times New Roman" w:eastAsia="Times New Roman" w:hAnsi="Times New Roman" w:cs="Times New Roman"/>
          <w:sz w:val="24"/>
          <w:szCs w:val="24"/>
        </w:rPr>
        <w:t xml:space="preserve">Оценка деятельности учащихся осуществляется в конце каждого урока. </w:t>
      </w:r>
    </w:p>
    <w:p w:rsidR="005338ED" w:rsidRPr="00960C74" w:rsidRDefault="005338ED" w:rsidP="0053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74">
        <w:rPr>
          <w:rFonts w:ascii="Times New Roman" w:eastAsia="Times New Roman" w:hAnsi="Times New Roman" w:cs="Times New Roman"/>
          <w:sz w:val="24"/>
          <w:szCs w:val="24"/>
        </w:rPr>
        <w:t>Оцениваются:</w:t>
      </w:r>
    </w:p>
    <w:p w:rsidR="005338ED" w:rsidRPr="00960C74" w:rsidRDefault="005338ED" w:rsidP="005338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74">
        <w:rPr>
          <w:rFonts w:ascii="Times New Roman" w:eastAsia="Times New Roman" w:hAnsi="Times New Roman" w:cs="Times New Roman"/>
          <w:sz w:val="24"/>
          <w:szCs w:val="24"/>
        </w:rPr>
        <w:t>• качество выполнения изучаемых на уроке приемов и операций и работы в целом;</w:t>
      </w:r>
    </w:p>
    <w:p w:rsidR="005338ED" w:rsidRPr="00960C74" w:rsidRDefault="005338ED" w:rsidP="005338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74">
        <w:rPr>
          <w:rFonts w:ascii="Times New Roman" w:eastAsia="Times New Roman" w:hAnsi="Times New Roman" w:cs="Times New Roman"/>
          <w:sz w:val="24"/>
          <w:szCs w:val="24"/>
        </w:rPr>
        <w:t>• степень самостоятельности;</w:t>
      </w:r>
    </w:p>
    <w:p w:rsidR="005338ED" w:rsidRPr="00960C74" w:rsidRDefault="005338ED" w:rsidP="005338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74">
        <w:rPr>
          <w:rFonts w:ascii="Times New Roman" w:eastAsia="Times New Roman" w:hAnsi="Times New Roman" w:cs="Times New Roman"/>
          <w:sz w:val="24"/>
          <w:szCs w:val="24"/>
        </w:rPr>
        <w:t xml:space="preserve">• уровень творческой деятельности (репродуктивный, частично продуктивный, продуктивный), найденные продуктивные технические и технологические </w:t>
      </w:r>
      <w:proofErr w:type="spellStart"/>
      <w:r w:rsidRPr="00960C74">
        <w:rPr>
          <w:rFonts w:ascii="Times New Roman" w:eastAsia="Times New Roman" w:hAnsi="Times New Roman" w:cs="Times New Roman"/>
          <w:sz w:val="24"/>
          <w:szCs w:val="24"/>
        </w:rPr>
        <w:t>технологические</w:t>
      </w:r>
      <w:proofErr w:type="spellEnd"/>
      <w:r w:rsidRPr="00960C74">
        <w:rPr>
          <w:rFonts w:ascii="Times New Roman" w:eastAsia="Times New Roman" w:hAnsi="Times New Roman" w:cs="Times New Roman"/>
          <w:sz w:val="24"/>
          <w:szCs w:val="24"/>
        </w:rPr>
        <w:t xml:space="preserve"> решения.</w:t>
      </w:r>
    </w:p>
    <w:p w:rsidR="005338ED" w:rsidRDefault="005338ED" w:rsidP="005338E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Default="005338ED" w:rsidP="005338E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Default="005338ED" w:rsidP="005338E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Default="005338ED" w:rsidP="005338E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Default="005338ED" w:rsidP="005338E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Default="005338ED" w:rsidP="005338E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Default="005338ED" w:rsidP="005338E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Default="005338ED" w:rsidP="005338E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Default="005338ED" w:rsidP="005338E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Default="005338ED" w:rsidP="005338E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Default="005338ED" w:rsidP="005338E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Default="005338ED" w:rsidP="005338E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Default="005338ED" w:rsidP="005338E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Default="005338ED" w:rsidP="005338E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Default="005338ED" w:rsidP="005338E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Default="005338ED" w:rsidP="005338E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Default="005338ED" w:rsidP="005338E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Default="005338ED" w:rsidP="005338E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Default="005338ED" w:rsidP="005338E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Default="005338ED" w:rsidP="005338E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Default="005338ED" w:rsidP="005338E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ED" w:rsidRPr="005338ED" w:rsidRDefault="005338ED" w:rsidP="005338ED">
      <w:p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sectPr w:rsidR="005338ED" w:rsidRPr="005338ED" w:rsidSect="0037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47F7"/>
    <w:multiLevelType w:val="hybridMultilevel"/>
    <w:tmpl w:val="91FC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A6F79"/>
    <w:multiLevelType w:val="hybridMultilevel"/>
    <w:tmpl w:val="6142ACAE"/>
    <w:lvl w:ilvl="0" w:tplc="9A0429C8">
      <w:start w:val="2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 w15:restartNumberingAfterBreak="0">
    <w:nsid w:val="3EE216ED"/>
    <w:multiLevelType w:val="multilevel"/>
    <w:tmpl w:val="78D4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31"/>
    <w:rsid w:val="00501014"/>
    <w:rsid w:val="005338ED"/>
    <w:rsid w:val="009164C1"/>
    <w:rsid w:val="00C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D039"/>
  <w15:chartTrackingRefBased/>
  <w15:docId w15:val="{3171504D-9067-4EB9-AB78-D22C6B0F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38E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c2">
    <w:name w:val="c2"/>
    <w:basedOn w:val="a"/>
    <w:rsid w:val="0053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3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qFormat/>
    <w:rsid w:val="005338ED"/>
    <w:pPr>
      <w:ind w:left="720"/>
      <w:contextualSpacing/>
    </w:pPr>
  </w:style>
  <w:style w:type="character" w:customStyle="1" w:styleId="extended-textshort">
    <w:name w:val="extended-text__short"/>
    <w:basedOn w:val="a0"/>
    <w:rsid w:val="005338ED"/>
  </w:style>
  <w:style w:type="character" w:customStyle="1" w:styleId="a5">
    <w:name w:val="Абзац списка Знак"/>
    <w:basedOn w:val="a0"/>
    <w:link w:val="a4"/>
    <w:rsid w:val="005338ED"/>
    <w:rPr>
      <w:rFonts w:eastAsiaTheme="minorEastAsia"/>
      <w:lang w:eastAsia="ru-RU"/>
    </w:rPr>
  </w:style>
  <w:style w:type="character" w:customStyle="1" w:styleId="c1">
    <w:name w:val="c1"/>
    <w:rsid w:val="005338ED"/>
  </w:style>
  <w:style w:type="paragraph" w:styleId="a6">
    <w:name w:val="No Spacing"/>
    <w:rsid w:val="005338E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table" w:styleId="a7">
    <w:name w:val="Table Grid"/>
    <w:basedOn w:val="a1"/>
    <w:uiPriority w:val="59"/>
    <w:rsid w:val="0050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2200</Words>
  <Characters>12546</Characters>
  <Application>Microsoft Office Word</Application>
  <DocSecurity>0</DocSecurity>
  <Lines>104</Lines>
  <Paragraphs>29</Paragraphs>
  <ScaleCrop>false</ScaleCrop>
  <Company/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Романтик</dc:creator>
  <cp:keywords/>
  <dc:description/>
  <cp:lastModifiedBy>elenaz368@mail.ru</cp:lastModifiedBy>
  <cp:revision>3</cp:revision>
  <dcterms:created xsi:type="dcterms:W3CDTF">2020-06-09T17:59:00Z</dcterms:created>
  <dcterms:modified xsi:type="dcterms:W3CDTF">2023-07-26T11:46:00Z</dcterms:modified>
</cp:coreProperties>
</file>