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B5D1" w14:textId="77777777" w:rsidR="00143AA6" w:rsidRPr="00143AA6" w:rsidRDefault="00143AA6" w:rsidP="00143A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3AA6">
        <w:rPr>
          <w:rFonts w:eastAsia="Times New Roman" w:cs="Times New Roman"/>
          <w:b/>
          <w:bCs/>
          <w:sz w:val="36"/>
          <w:szCs w:val="36"/>
          <w:lang w:eastAsia="ru-RU"/>
        </w:rPr>
        <w:t>Расписание работ «СтатГрад» по ЕГЭ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518"/>
      </w:tblGrid>
      <w:tr w:rsidR="00143AA6" w:rsidRPr="00143AA6" w14:paraId="6CD4E917" w14:textId="77777777" w:rsidTr="00143A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C09EC8B" w14:textId="77777777" w:rsidR="00143AA6" w:rsidRPr="00143AA6" w:rsidRDefault="00143AA6" w:rsidP="00143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14:paraId="13C44D44" w14:textId="77777777" w:rsidR="00143AA6" w:rsidRPr="00143AA6" w:rsidRDefault="00143AA6" w:rsidP="00143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43AA6" w:rsidRPr="00143AA6" w14:paraId="44742D9C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F0AD2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14:paraId="594EF0AE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19 сентября, 5 октября, 26 октября, 14 ноября, 29 ноября, 12 декабря, 17 января, 30 января, 13 февраля, 5 марта, 19 марта, 18 апреля, 7 мая</w:t>
            </w:r>
          </w:p>
        </w:tc>
      </w:tr>
      <w:tr w:rsidR="00143AA6" w:rsidRPr="00143AA6" w14:paraId="49BC31AA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690D0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14:paraId="6EEE5EEA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3 октября, 13 декабря, 31 января, 14 февраля, 20 марта, 24 апреля, 16 мая</w:t>
            </w:r>
          </w:p>
        </w:tc>
      </w:tr>
      <w:tr w:rsidR="00143AA6" w:rsidRPr="00143AA6" w14:paraId="55B5BA8A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A2DE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14:paraId="0E51083D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20 октября, 15 декабря, 8 февраля, 18 марта, 22 апреля</w:t>
            </w:r>
          </w:p>
        </w:tc>
      </w:tr>
      <w:tr w:rsidR="00143AA6" w:rsidRPr="00143AA6" w14:paraId="378503FF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22AA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14:paraId="2EEC3A4A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26 сентября, 9 ноября, 19 января, 14 марта, 25 апреля</w:t>
            </w:r>
          </w:p>
        </w:tc>
      </w:tr>
      <w:tr w:rsidR="00143AA6" w:rsidRPr="00143AA6" w14:paraId="787324A8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722A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14:paraId="17FA4D46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6 октября, 4 декабря, 5 февраля, 21 марта, 26 апреля</w:t>
            </w:r>
          </w:p>
        </w:tc>
      </w:tr>
      <w:tr w:rsidR="00143AA6" w:rsidRPr="00143AA6" w14:paraId="2C845F04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24401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14:paraId="1307C7B0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18 октября, 7 декабря, 23 января, 7 марта, 19 апреля</w:t>
            </w:r>
          </w:p>
        </w:tc>
      </w:tr>
      <w:tr w:rsidR="00143AA6" w:rsidRPr="00143AA6" w14:paraId="0246655F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DD925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78C03F39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16 октября, 16 ноября, 21 декабря, 29 января, 11 марта, 29 апреля</w:t>
            </w:r>
          </w:p>
        </w:tc>
      </w:tr>
      <w:tr w:rsidR="00143AA6" w:rsidRPr="00143AA6" w14:paraId="60C132ED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BA422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14:paraId="10C49628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18 сентября, 23 и 24 октября, 13 ноября, 19 декабря, 15 января, 6 февраля, 12 марта, 23 апреля</w:t>
            </w:r>
          </w:p>
        </w:tc>
      </w:tr>
      <w:tr w:rsidR="00143AA6" w:rsidRPr="00143AA6" w14:paraId="51BAF38C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BA95A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14:paraId="162CDA2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29 сентября, 28 ноября, 10 января, 27 февраля, 2 апреля</w:t>
            </w:r>
          </w:p>
        </w:tc>
      </w:tr>
      <w:tr w:rsidR="00143AA6" w:rsidRPr="00143AA6" w14:paraId="5EE59E77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E1DBA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14:paraId="7A671034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23 октября, 11 декабря, 2 февраля, 4 апреля</w:t>
            </w:r>
          </w:p>
        </w:tc>
      </w:tr>
      <w:tr w:rsidR="00143AA6" w:rsidRPr="00143AA6" w14:paraId="1B061C32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D1393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14:paraId="6CE4A7CC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30 ноября, 29 февраля, 15 апреля</w:t>
            </w:r>
          </w:p>
        </w:tc>
      </w:tr>
    </w:tbl>
    <w:p w14:paraId="547470F8" w14:textId="77777777" w:rsidR="00143AA6" w:rsidRPr="00143AA6" w:rsidRDefault="00143AA6" w:rsidP="00143AA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3AA6">
        <w:rPr>
          <w:rFonts w:eastAsia="Times New Roman" w:cs="Times New Roman"/>
          <w:b/>
          <w:bCs/>
          <w:sz w:val="36"/>
          <w:szCs w:val="36"/>
          <w:lang w:eastAsia="ru-RU"/>
        </w:rPr>
        <w:t>Расписание работ «СтатГрад» по ОГЭ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516"/>
      </w:tblGrid>
      <w:tr w:rsidR="00143AA6" w:rsidRPr="00143AA6" w14:paraId="16B0041F" w14:textId="77777777" w:rsidTr="00143AA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21ECCE3" w14:textId="77777777" w:rsidR="00143AA6" w:rsidRPr="00143AA6" w:rsidRDefault="00143AA6" w:rsidP="00143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14:paraId="42A6DE6E" w14:textId="77777777" w:rsidR="00143AA6" w:rsidRPr="00143AA6" w:rsidRDefault="00143AA6" w:rsidP="00143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43AA6" w:rsidRPr="00143AA6" w14:paraId="5863151C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ACAC9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14:paraId="426283B2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14 сентября, 19 октября, 10 ноября, 30 ноября, 8 декабря, 20 декабря, 22 января, 7 февраля, 28 февраля, 21 марта, 15 апреля, 8 мая</w:t>
            </w:r>
          </w:p>
        </w:tc>
      </w:tr>
      <w:tr w:rsidR="00143AA6" w:rsidRPr="00143AA6" w14:paraId="6B19807C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DBE04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14:paraId="31DFA068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сентября, 6 декабря, 24 января, 6 марта, 6 мая</w:t>
            </w:r>
          </w:p>
        </w:tc>
      </w:tr>
      <w:tr w:rsidR="00143AA6" w:rsidRPr="00143AA6" w14:paraId="1FB6F8C0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2F28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14:paraId="0B0025CE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 октября, 1 декабря, 25 января, 13 марта, 19 апреля</w:t>
            </w:r>
          </w:p>
        </w:tc>
      </w:tr>
      <w:tr w:rsidR="00143AA6" w:rsidRPr="00143AA6" w14:paraId="193E9F93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197F8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14:paraId="25DFE41B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21 сентября, 15 ноября, 11 января, 27 февраля, 6 апреля</w:t>
            </w:r>
          </w:p>
        </w:tc>
      </w:tr>
      <w:tr w:rsidR="00143AA6" w:rsidRPr="00143AA6" w14:paraId="25858548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C93FC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14:paraId="5045EC42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25 октября, 22 декабря, 13 февраля, 3 апреля</w:t>
            </w:r>
          </w:p>
        </w:tc>
      </w:tr>
      <w:tr w:rsidR="00143AA6" w:rsidRPr="00143AA6" w14:paraId="04D2D3B6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6E4D0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14:paraId="3694C83E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12 сентября, 13 ноября, 18 января, 26 февраля, 1 апреля</w:t>
            </w:r>
          </w:p>
        </w:tc>
      </w:tr>
      <w:tr w:rsidR="00143AA6" w:rsidRPr="00143AA6" w14:paraId="2DD1954A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090C9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14:paraId="418F342E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28 сентября, 8 ноября, 14 декабря, 16 января, 4 марта, 24 апреля</w:t>
            </w:r>
          </w:p>
        </w:tc>
      </w:tr>
      <w:tr w:rsidR="00143AA6" w:rsidRPr="00143AA6" w14:paraId="50B71C77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903C9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14:paraId="5DF30FEF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4 октября, 29 ноября, 1 февраля, 19 марта, 25 апреля</w:t>
            </w:r>
          </w:p>
        </w:tc>
      </w:tr>
      <w:tr w:rsidR="00143AA6" w:rsidRPr="00143AA6" w14:paraId="2F469CAD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BD680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14:paraId="75F0BB19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27 октября, 9 февраля, 17 апреля</w:t>
            </w:r>
          </w:p>
        </w:tc>
      </w:tr>
      <w:tr w:rsidR="00143AA6" w:rsidRPr="00143AA6" w14:paraId="05D50B61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57695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14:paraId="5DD314E2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18 сентября, 17 и 23 октября, 13 ноября, 12 декабря, 15 января, 30 января, 5 марта, 16 апреля</w:t>
            </w:r>
          </w:p>
        </w:tc>
      </w:tr>
      <w:tr w:rsidR="00143AA6" w:rsidRPr="00143AA6" w14:paraId="7335F913" w14:textId="77777777" w:rsidTr="00143A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24395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14:paraId="12877F94" w14:textId="77777777" w:rsidR="00143AA6" w:rsidRPr="00143AA6" w:rsidRDefault="00143AA6" w:rsidP="00143A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AA6">
              <w:rPr>
                <w:rFonts w:eastAsia="Times New Roman" w:cs="Times New Roman"/>
                <w:sz w:val="24"/>
                <w:szCs w:val="24"/>
                <w:lang w:eastAsia="ru-RU"/>
              </w:rPr>
              <w:t>17 ноября, 15 февраля, 18 апреля</w:t>
            </w:r>
          </w:p>
        </w:tc>
      </w:tr>
    </w:tbl>
    <w:p w14:paraId="4962A6AA" w14:textId="77777777" w:rsidR="00FE6519" w:rsidRDefault="00FE6519"/>
    <w:sectPr w:rsidR="00F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6"/>
    <w:rsid w:val="00143AA6"/>
    <w:rsid w:val="004A294B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9F8"/>
  <w15:chartTrackingRefBased/>
  <w15:docId w15:val="{19E2AF64-0382-46E0-B70B-13DD8F5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94B"/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143AA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AA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43A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1</cp:revision>
  <dcterms:created xsi:type="dcterms:W3CDTF">2023-12-13T18:10:00Z</dcterms:created>
  <dcterms:modified xsi:type="dcterms:W3CDTF">2023-12-13T18:10:00Z</dcterms:modified>
</cp:coreProperties>
</file>