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32B4A" w14:textId="77777777" w:rsidR="00E375AD" w:rsidRDefault="00E375AD" w:rsidP="00E375AD">
      <w:pPr>
        <w:pStyle w:val="a3"/>
      </w:pPr>
      <w:r>
        <w:t xml:space="preserve">Россия - мои горизонты на 23 мая 2024 года </w:t>
      </w:r>
      <w:proofErr w:type="gramStart"/>
      <w:r>
        <w:t>проводится</w:t>
      </w:r>
      <w:proofErr w:type="gramEnd"/>
      <w:r>
        <w:t xml:space="preserve"> не будут, так как последнее занятие в 2024 году  состоялось </w:t>
      </w:r>
      <w:hyperlink r:id="rId6" w:history="1">
        <w:r>
          <w:rPr>
            <w:rStyle w:val="a5"/>
          </w:rPr>
          <w:t>16 мая «Моё будущее — моя страна»</w:t>
        </w:r>
      </w:hyperlink>
      <w:r>
        <w:t>. Новый цикл занятий состоится в 2024-2025 учебном году. Вся информация будет размещена перед началом нового учебного года.</w:t>
      </w:r>
    </w:p>
    <w:p w14:paraId="0FD0A3A8" w14:textId="77777777" w:rsidR="00E375AD" w:rsidRDefault="00E375AD" w:rsidP="00E375AD">
      <w:pPr>
        <w:pStyle w:val="a3"/>
      </w:pPr>
      <w:r>
        <w:t> </w:t>
      </w:r>
    </w:p>
    <w:p w14:paraId="627072AF" w14:textId="77777777" w:rsidR="00160910" w:rsidRPr="00E375AD" w:rsidRDefault="00160910" w:rsidP="00E375AD">
      <w:bookmarkStart w:id="0" w:name="_GoBack"/>
      <w:bookmarkEnd w:id="0"/>
    </w:p>
    <w:sectPr w:rsidR="00160910" w:rsidRPr="00E3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17670"/>
    <w:multiLevelType w:val="multilevel"/>
    <w:tmpl w:val="F5AA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C1"/>
    <w:rsid w:val="00160910"/>
    <w:rsid w:val="003D1292"/>
    <w:rsid w:val="004342BB"/>
    <w:rsid w:val="005172FC"/>
    <w:rsid w:val="00755176"/>
    <w:rsid w:val="00B800AD"/>
    <w:rsid w:val="00CA5AD1"/>
    <w:rsid w:val="00E375AD"/>
    <w:rsid w:val="00E46DC1"/>
    <w:rsid w:val="00EE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3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12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5A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DC1"/>
    <w:rPr>
      <w:b/>
      <w:bCs/>
    </w:rPr>
  </w:style>
  <w:style w:type="character" w:styleId="a5">
    <w:name w:val="Hyperlink"/>
    <w:basedOn w:val="a0"/>
    <w:uiPriority w:val="99"/>
    <w:semiHidden/>
    <w:unhideWhenUsed/>
    <w:rsid w:val="00EE6FD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D12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2B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A5AD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12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5A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DC1"/>
    <w:rPr>
      <w:b/>
      <w:bCs/>
    </w:rPr>
  </w:style>
  <w:style w:type="character" w:styleId="a5">
    <w:name w:val="Hyperlink"/>
    <w:basedOn w:val="a0"/>
    <w:uiPriority w:val="99"/>
    <w:semiHidden/>
    <w:unhideWhenUsed/>
    <w:rsid w:val="00EE6FD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D12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2B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A5AD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.ogps65.ru/category/moi-gorizonty/16ma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Иванов</dc:creator>
  <cp:keywords/>
  <dc:description/>
  <cp:lastModifiedBy>User</cp:lastModifiedBy>
  <cp:revision>9</cp:revision>
  <dcterms:created xsi:type="dcterms:W3CDTF">2024-02-06T04:51:00Z</dcterms:created>
  <dcterms:modified xsi:type="dcterms:W3CDTF">2024-05-20T07:34:00Z</dcterms:modified>
</cp:coreProperties>
</file>