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47" w:rsidRDefault="00574047" w:rsidP="00574047">
      <w:r>
        <w:t> </w:t>
      </w:r>
    </w:p>
    <w:p w:rsidR="00574047" w:rsidRDefault="00574047" w:rsidP="00574047">
      <w:pPr>
        <w:pStyle w:val="2"/>
      </w:pPr>
      <w:r>
        <w:t>Ответы школьного этапа олимпиады "Сириус" по Химии 17.10.2024 - 1 группа</w:t>
      </w:r>
    </w:p>
    <w:p w:rsidR="00574047" w:rsidRDefault="00574047" w:rsidP="00574047">
      <w:pPr>
        <w:pStyle w:val="3"/>
      </w:pPr>
      <w:r>
        <w:t>Задания 7-8 класс</w:t>
      </w:r>
    </w:p>
    <w:p w:rsidR="00574047" w:rsidRDefault="00574047" w:rsidP="00574047">
      <w:pPr>
        <w:pStyle w:val="a8"/>
      </w:pPr>
      <w:r>
        <w:rPr>
          <w:rStyle w:val="a9"/>
        </w:rPr>
        <w:t>Задание 1: Химические элементы спрятались в тексте. Сколько элементов</w:t>
      </w:r>
      <w:r>
        <w:rPr>
          <w:rStyle w:val="a9"/>
        </w:rPr>
        <w:noBreakHyphen/>
        <w:t xml:space="preserve">металлов и неметаллов вы сможете найти? Учтите, что слово может прерываться знаками препинания и пробелами, а может быть полностью внутри другого слова. (Пример: смех лорда). </w:t>
      </w:r>
      <w:r>
        <w:rPr>
          <w:rStyle w:val="ab"/>
        </w:rPr>
        <w:t>Ястреб, орёл и сокол овощами не питаются, рассказывал хромой повар гонцу.  Рано все радуются: птицей только лиходеев и смутьянов гонять.</w:t>
      </w:r>
      <w:r>
        <w:br/>
        <w:t>Металлов спряталось:</w:t>
      </w:r>
      <w:r>
        <w:br/>
        <w:t>Неметаллов спряталось: </w:t>
      </w:r>
    </w:p>
    <w:p w:rsidR="00574047" w:rsidRDefault="00574047" w:rsidP="00574047">
      <w:pPr>
        <w:pStyle w:val="a8"/>
      </w:pPr>
      <w:r>
        <w:rPr>
          <w:rStyle w:val="a9"/>
        </w:rPr>
        <w:t>Задание 2: Выберите только те рисунки, на которых под железом подразумевается простое вещество, а не химический элемент.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12189460" cy="6861810"/>
            <wp:effectExtent l="0" t="0" r="2540" b="0"/>
            <wp:docPr id="46" name="Рисунок 46" descr="https://uts.sirius.online/smt-portal/content/_image/d852b30c94ffab56392ba5e36a302a5b8b55a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ts.sirius.online/smt-portal/content/_image/d852b30c94ffab56392ba5e36a302a5b8b55a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Задание 3: Элементы A и Б являются соседями по периоду, а элементы Б и В являются соседями по группе в таблице Д.И. Менделеева. При этом относительная атомная масса наиболее распространённого в природе изотопа элемента Б в два раза меньше относительной атомной массы наиболее распространённого в природе изотопа В. Элемент А не образует оксидов. Определите элементы А, Б и В. В ответ запишите их химические символы. Элемент А: Элемент Б: Элемент В:</w:t>
      </w:r>
    </w:p>
    <w:p w:rsidR="00574047" w:rsidRDefault="00574047" w:rsidP="00574047">
      <w:pPr>
        <w:pStyle w:val="a8"/>
      </w:pPr>
      <w:r>
        <w:rPr>
          <w:rStyle w:val="a9"/>
        </w:rPr>
        <w:t>Задание 4: Относительная плотность первого газа по второму (D) есть отношение массы первого газа к массе второго, если газы занимают один и тот же объём при одинаковых температуре и давлении. Она может быть рассчитана как отношение молярной массы первого газа (M1)  к молярной массе второго газа (M2)</w:t>
      </w:r>
      <w:r>
        <w:rPr>
          <w:b/>
          <w:bCs/>
        </w:rPr>
        <w:br/>
      </w:r>
      <w:r>
        <w:t>D=M1/M2</w:t>
      </w:r>
      <w:r>
        <w:br/>
        <w:t>В сосуде смешали три газа </w:t>
      </w:r>
      <w:r>
        <w:rPr>
          <w:rStyle w:val="a9"/>
        </w:rPr>
        <w:t>А</w:t>
      </w:r>
      <w:r>
        <w:t>, </w:t>
      </w:r>
      <w:r>
        <w:rPr>
          <w:rStyle w:val="a9"/>
        </w:rPr>
        <w:t>Б</w:t>
      </w:r>
      <w:r>
        <w:t> и </w:t>
      </w:r>
      <w:r>
        <w:rPr>
          <w:rStyle w:val="a9"/>
        </w:rPr>
        <w:t>В</w:t>
      </w:r>
      <w:r>
        <w:t>:</w:t>
      </w:r>
      <w:r>
        <w:br/>
        <w:t>относительная плотность газа </w:t>
      </w:r>
      <w:r>
        <w:rPr>
          <w:rStyle w:val="a9"/>
        </w:rPr>
        <w:t>А</w:t>
      </w:r>
      <w:r>
        <w:t> по водороду равна 17;</w:t>
      </w:r>
      <w:r>
        <w:br/>
        <w:t>относительная плотность газа </w:t>
      </w:r>
      <w:r>
        <w:rPr>
          <w:rStyle w:val="a9"/>
        </w:rPr>
        <w:t>Б</w:t>
      </w:r>
      <w:r>
        <w:t> по воздуху равна 1.26;</w:t>
      </w:r>
      <w:r>
        <w:br/>
        <w:t>относительная плотность газа </w:t>
      </w:r>
      <w:r>
        <w:rPr>
          <w:rStyle w:val="a9"/>
        </w:rPr>
        <w:t>В</w:t>
      </w:r>
      <w:r>
        <w:t> по кислороду равна 0.5.</w:t>
      </w:r>
      <w:r>
        <w:br/>
      </w:r>
      <w:r>
        <w:rPr>
          <w:rStyle w:val="ab"/>
        </w:rPr>
        <w:t>Примечание:</w:t>
      </w:r>
      <w:r>
        <w:t> воздух является смесью газов, поэтому принято использовать его среднюю молярную массу, равную 29 г/моль.</w:t>
      </w:r>
      <w:r>
        <w:br/>
        <w:t>Предположив, что газы не смешиваются и идеально распределяются в сосуде в соответствии со своей плотностью, какую схему расположения можно было бы увидеть? Учтите, что сверху в сосуде будет располагаться самый лёгкий газ, а снизу  самый тяжёлый.</w:t>
      </w:r>
      <w:r>
        <w:br/>
        <w:t>А</w:t>
      </w:r>
      <w:r>
        <w:br/>
        <w:t>Б</w:t>
      </w:r>
      <w:r>
        <w:br/>
        <w:t>В</w:t>
      </w:r>
      <w:r>
        <w:br/>
        <w:t>Известно, что данные газы (</w:t>
      </w:r>
      <w:r>
        <w:rPr>
          <w:rStyle w:val="a9"/>
        </w:rPr>
        <w:t>А</w:t>
      </w:r>
      <w:r>
        <w:t>, </w:t>
      </w:r>
      <w:r>
        <w:rPr>
          <w:rStyle w:val="a9"/>
        </w:rPr>
        <w:t>Б</w:t>
      </w:r>
      <w:r>
        <w:t> и </w:t>
      </w:r>
      <w:r>
        <w:rPr>
          <w:rStyle w:val="a9"/>
        </w:rPr>
        <w:t>В</w:t>
      </w:r>
      <w:r>
        <w:t>) являются бинарными соединениями, содержащими в своём составе атомы водорода, причём в разных стехиометрических количествах. Определите массовую долю атомов водорода в том газе, в котором она больше всего. Ответ выразите в процентах, 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t>Задание 5: Однажды к Менделею в лабораторию пробрался вор. Желая выявить преступника, Менделей приготовил порошок, способный выявлять даже самые слабые отпечатки пальцев. Для этого он растёр в пудру два вещества, являющихся оксидами одного и того же элемента X.</w:t>
      </w:r>
      <w:r>
        <w:br/>
        <w:t xml:space="preserve">Атомная доля элемента XX в одном из оксидов равна 33 %, а количество </w:t>
      </w:r>
      <w:r>
        <w:lastRenderedPageBreak/>
        <w:t>всех протонов в этом оксиде составляет 6060. Запишите химический символ элемента X.</w:t>
      </w:r>
      <w:r>
        <w:br/>
        <w:t>Определите простейшую формулу второго оксида, если известно, что он является высшим оксидом элемента </w:t>
      </w:r>
      <w:r>
        <w:rPr>
          <w:rStyle w:val="a9"/>
        </w:rPr>
        <w:t>X</w:t>
      </w:r>
      <w:r>
        <w:t>.</w:t>
      </w:r>
    </w:p>
    <w:p w:rsidR="00574047" w:rsidRDefault="00574047" w:rsidP="00574047">
      <w:pPr>
        <w:pStyle w:val="a8"/>
      </w:pPr>
      <w:r>
        <w:rPr>
          <w:rStyle w:val="a9"/>
        </w:rPr>
        <w:t>Задание 6: Валентность это число связей, образованных атомом в соединении, а степень окисления это условный заряд атома в молекуле.</w:t>
      </w:r>
      <w:r>
        <w:br/>
        <w:t>Выберите вещества, содержащие элементы, для которых значение валентности и степень окисления будут разными. Значение степени окисления считайте по модулю.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12189460" cy="6861810"/>
            <wp:effectExtent l="0" t="0" r="2540" b="0"/>
            <wp:docPr id="45" name="Рисунок 45" descr="https://uts.sirius.online/smt-portal/content/_image/8b53542fe2499286243329dc5d6278555e087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ts.sirius.online/smt-portal/content/_image/8b53542fe2499286243329dc5d6278555e0873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46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Какое из выше перечисленных веществ массой 35.28 г содержит такое же количество атомов кислорода, сколько их содержится в 2.89</w:t>
      </w:r>
      <w:r>
        <w:rPr>
          <w:rStyle w:val="a9"/>
          <w:rFonts w:ascii="Cambria Math" w:hAnsi="Cambria Math" w:cs="Cambria Math"/>
        </w:rPr>
        <w:t>⋅</w:t>
      </w:r>
      <w:r>
        <w:rPr>
          <w:rStyle w:val="a9"/>
        </w:rPr>
        <w:t>1023 молекул карбоната кальция?</w:t>
      </w:r>
      <w:r>
        <w:rPr>
          <w:b/>
          <w:bCs/>
        </w:rPr>
        <w:br/>
      </w:r>
      <w:r>
        <w:t>H2O2</w:t>
      </w:r>
      <w:r>
        <w:br/>
        <w:t>SO2</w:t>
      </w:r>
      <w:r>
        <w:br/>
        <w:t>H3PO4</w:t>
      </w:r>
      <w:r>
        <w:br/>
        <w:t>N2</w:t>
      </w:r>
    </w:p>
    <w:p w:rsidR="00574047" w:rsidRDefault="00574047" w:rsidP="00574047">
      <w:pPr>
        <w:pStyle w:val="a8"/>
      </w:pPr>
      <w:r>
        <w:rPr>
          <w:rStyle w:val="a9"/>
        </w:rPr>
        <w:t>Задание 7: Однажды Менделей нашёл старый манускрипт с химическими реакциями. Но, к сожалению, часть веществ была зашифрована.</w:t>
      </w:r>
      <w:r>
        <w:br/>
        <w:t>Ca+Cl2=(calcium chloride) CO2+H2=CO+ (aqua)(sodium carbonas) +2+2HCl=2NaCl+CO2+HCl=(aqua) 2H2+(oxygeni)=2(aqua)</w:t>
      </w:r>
      <w:r>
        <w:br/>
        <w:t>Помогите Менделею расшифровать одну из реакций в манускрипте, вставив пропущенные химические формулы веществ</w:t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Задание 8: Установите соответствие между смесями веществ и приборами для их разделения.</w:t>
      </w:r>
      <w:r>
        <w:rPr>
          <w:b/>
          <w:bCs/>
        </w:rPr>
        <w:br/>
      </w:r>
      <w:r>
        <w:rPr>
          <w:noProof/>
        </w:rPr>
        <w:lastRenderedPageBreak/>
        <w:drawing>
          <wp:inline distT="0" distB="0" distL="0" distR="0">
            <wp:extent cx="9851390" cy="6861810"/>
            <wp:effectExtent l="0" t="0" r="0" b="0"/>
            <wp:docPr id="44" name="Рисунок 44" descr="https://uts.sirius.online/smt-portal/content/_image/243b0d2031c42825b57eada1f49fa0611b42a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ts.sirius.online/smt-portal/content/_image/243b0d2031c42825b57eada1f49fa0611b42a4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390" cy="686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Смесь подсолнечного масла и воды</w:t>
      </w:r>
      <w:r>
        <w:br/>
        <w:t>Смесь железных и медных опилок</w:t>
      </w:r>
      <w:r>
        <w:br/>
        <w:t>Смесь древесной щепы и этилового спирта</w:t>
      </w:r>
      <w:r>
        <w:br/>
        <w:t>Смесь соды и воды</w:t>
      </w:r>
      <w:r>
        <w:br/>
        <w:t>Смесь песка и уксусной кислоты</w:t>
      </w:r>
      <w:r>
        <w:br/>
        <w:t>1</w:t>
      </w:r>
      <w:r>
        <w:br/>
        <w:t>2</w:t>
      </w:r>
      <w:r>
        <w:br/>
        <w:t>3</w:t>
      </w:r>
      <w:r>
        <w:br/>
        <w:t>4</w:t>
      </w:r>
    </w:p>
    <w:p w:rsidR="00574047" w:rsidRDefault="00574047" w:rsidP="00574047">
      <w:pPr>
        <w:pStyle w:val="a8"/>
      </w:pPr>
      <w:r>
        <w:rPr>
          <w:rStyle w:val="a9"/>
        </w:rPr>
        <w:t>Задание 9: Однажды Малыш подарил Карлсону несколько литровых банок разного варенья.</w:t>
      </w:r>
      <w:r>
        <w:rPr>
          <w:b/>
          <w:bCs/>
        </w:rPr>
        <w:br/>
      </w:r>
      <w:r>
        <w:br/>
      </w:r>
      <w:r>
        <w:rPr>
          <w:noProof/>
        </w:rPr>
        <w:drawing>
          <wp:inline distT="0" distB="0" distL="0" distR="0">
            <wp:extent cx="3808730" cy="2536190"/>
            <wp:effectExtent l="0" t="0" r="1270" b="0"/>
            <wp:docPr id="43" name="Рисунок 43" descr="https://uts.sirius.online/smt-portal/content/_image/6ef4ddfba694994d4b33658a00ac16f0d3e6e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ts.sirius.online/smt-portal/content/_image/6ef4ddfba694994d4b33658a00ac16f0d3e6e4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5"/>
        <w:gridCol w:w="1295"/>
        <w:gridCol w:w="1400"/>
        <w:gridCol w:w="1225"/>
      </w:tblGrid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Варенье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Абрикосовое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Апельсиновое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Клубничное</w:t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Массовое содержание сахара, %%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33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45</w:t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Плотность варенья, г/мл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2.7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3.2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1.8</w:t>
            </w:r>
          </w:p>
        </w:tc>
      </w:tr>
    </w:tbl>
    <w:p w:rsidR="00574047" w:rsidRDefault="00574047" w:rsidP="00574047">
      <w:pPr>
        <w:pStyle w:val="a8"/>
      </w:pPr>
      <w:r>
        <w:t>Представим, что любое варенье  это однородная жидкость, и все пустые банки весят одинаково. Банка какого варенья будет самой тяжёлой?</w:t>
      </w:r>
      <w:r>
        <w:br/>
        <w:t>Банка абрикосового варенья</w:t>
      </w:r>
      <w:r>
        <w:br/>
        <w:t>Банка апельсинового варенья</w:t>
      </w:r>
      <w:r>
        <w:br/>
        <w:t>Банка клубничного варенья</w:t>
      </w:r>
      <w:r>
        <w:br/>
        <w:t>Все банки весят одинаково</w:t>
      </w:r>
      <w:r>
        <w:br/>
      </w:r>
      <w:r>
        <w:lastRenderedPageBreak/>
        <w:t>Сколько грамм сахара употребил Карлсон, если вначале он съел четверть банки абрикосового варенья, потом треть апельсинового и заел всё половиной клубничного? Ответ 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Задание 10: Установите соответствие между изображениями предметов и формулами веществ, являющихся их основными компонентами.</w:t>
      </w:r>
      <w:r>
        <w:rPr>
          <w:b/>
          <w:bCs/>
        </w:rPr>
        <w:br/>
      </w:r>
      <w:r>
        <w:rPr>
          <w:noProof/>
        </w:rPr>
        <w:lastRenderedPageBreak/>
        <w:drawing>
          <wp:inline distT="0" distB="0" distL="0" distR="0">
            <wp:extent cx="13040360" cy="7259320"/>
            <wp:effectExtent l="0" t="0" r="8890" b="0"/>
            <wp:docPr id="42" name="Рисунок 42" descr="https://uts.sirius.online/smt-portal/content/_image/95d7c86bc09ffd0f96ef93f0a9e0c3290bebe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ts.sirius.online/smt-portal/content/_image/95d7c86bc09ffd0f96ef93f0a9e0c3290bebec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36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Активированный уголь</w:t>
      </w:r>
      <w:r>
        <w:br/>
        <w:t>Песок</w:t>
      </w:r>
      <w:r>
        <w:br/>
        <w:t>Побелка (известковое молоко)</w:t>
      </w:r>
      <w:r>
        <w:br/>
        <w:t>Медный купорос</w:t>
      </w:r>
      <w:r>
        <w:br/>
        <w:t>CuSO4</w:t>
      </w:r>
      <w:r>
        <w:rPr>
          <w:rFonts w:ascii="Cambria Math" w:hAnsi="Cambria Math" w:cs="Cambria Math"/>
        </w:rPr>
        <w:t>⋅</w:t>
      </w:r>
      <w:r>
        <w:t>5H2O</w:t>
      </w:r>
      <w:r>
        <w:br/>
        <w:t>Ca(OH)2</w:t>
      </w:r>
      <w:r>
        <w:br/>
        <w:t>C</w:t>
      </w:r>
      <w:r>
        <w:br/>
        <w:t>SiO2</w:t>
      </w:r>
    </w:p>
    <w:p w:rsidR="00574047" w:rsidRDefault="00574047" w:rsidP="00574047">
      <w:pPr>
        <w:pStyle w:val="a8"/>
      </w:pPr>
      <w:r>
        <w:rPr>
          <w:rStyle w:val="a9"/>
        </w:rPr>
        <w:t>Задание 11: 24.8 г порошка светло</w:t>
      </w:r>
      <w:r>
        <w:rPr>
          <w:rStyle w:val="a9"/>
        </w:rPr>
        <w:noBreakHyphen/>
        <w:t>зелёного цвета растворили в 78.4 г раствора кислоты, широко используемой в промышленности. В ходе реакции выделилось 4.48 л бесцветного газа без запаха (н.у.) и образовался голубой раствор с массовой долей средней соли 33.9 %, масса которого составила 94.4 г.</w:t>
      </w:r>
      <w:r>
        <w:br/>
        <w:t>Какой газ мог выделиться в ходе проводимой реакции?</w:t>
      </w:r>
      <w:r>
        <w:br/>
        <w:t>Аргон</w:t>
      </w:r>
      <w:r>
        <w:br/>
        <w:t>Гелий</w:t>
      </w:r>
      <w:r>
        <w:br/>
        <w:t>Хлор</w:t>
      </w:r>
      <w:r>
        <w:br/>
        <w:t>Углекислый газ</w:t>
      </w:r>
      <w:r>
        <w:br/>
        <w:t>Водород</w:t>
      </w:r>
      <w:r>
        <w:br/>
        <w:t>Сернистый газ</w:t>
      </w:r>
      <w:r>
        <w:br/>
        <w:t>Сера</w:t>
      </w:r>
      <w:r>
        <w:br/>
        <w:t>Найдите массовую долю кислоты в начальном растворе, учитывая, что вещества прореагировали полностью. Ответ выразите в процентах, 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t>Задание 12: В своей лаборатории Менделей проводил несколько последовательных экспериментов:</w:t>
      </w:r>
      <w:r>
        <w:rPr>
          <w:b/>
          <w:bCs/>
        </w:rPr>
        <w:br/>
      </w:r>
      <w:r>
        <w:t>Эксперимент 1. Металлическую проволоку красного цвета разделили на две части. Одну часть проволоки нагрели в пламени спиртовки, пока она не покрылась чёрным налётом.</w:t>
      </w:r>
      <w:r>
        <w:rPr>
          <w:noProof/>
        </w:rPr>
        <w:lastRenderedPageBreak/>
        <w:drawing>
          <wp:inline distT="0" distB="0" distL="0" distR="0">
            <wp:extent cx="5716905" cy="2592070"/>
            <wp:effectExtent l="0" t="0" r="0" b="0"/>
            <wp:docPr id="41" name="Рисунок 41" descr="https://uts.sirius.online/smt-portal/content/_image/36c2243ae3936a25f7515f79a37425247f021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ts.sirius.online/smt-portal/content/_image/36c2243ae3936a25f7515f79a37425247f021c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Эксперимент 2. Некий бесцветный раствор разделили на две порции. Через одну порцию раствора пропустили газ с запахом тухлых яиц до выпадения осадка чёрного цвета.</w:t>
      </w:r>
      <w:r>
        <w:rPr>
          <w:noProof/>
        </w:rPr>
        <w:drawing>
          <wp:inline distT="0" distB="0" distL="0" distR="0">
            <wp:extent cx="3808730" cy="2138680"/>
            <wp:effectExtent l="0" t="0" r="1270" b="0"/>
            <wp:docPr id="40" name="Рисунок 40" descr="https://uts.sirius.online/smt-portal/content/_image/75e8e1b1c460a1cf32a53219ac52a161c0a50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ts.sirius.online/smt-portal/content/_image/75e8e1b1c460a1cf32a53219ac52a161c0a506f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Эксперимент 3. В другую порцию раствора опустили вторую часть проволоки. Через некоторое время раствор приобрёл голубой окрас, а на </w:t>
      </w:r>
      <w:r>
        <w:lastRenderedPageBreak/>
        <w:t>проволоке выделился металл.</w:t>
      </w:r>
      <w:r>
        <w:br/>
      </w:r>
      <w:r>
        <w:rPr>
          <w:noProof/>
        </w:rPr>
        <w:drawing>
          <wp:inline distT="0" distB="0" distL="0" distR="0">
            <wp:extent cx="3331845" cy="2584450"/>
            <wp:effectExtent l="0" t="0" r="1905" b="6350"/>
            <wp:docPr id="39" name="Рисунок 39" descr="https://uts.sirius.online/smt-portal/content/_image/5c37d95e45a2961154b4b261176f0059e1f4a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ts.sirius.online/smt-portal/content/_image/5c37d95e45a2961154b4b261176f0059e1f4a1d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t>Выберите верные утверждения о веществах и процессах в этих экспериментах:</w:t>
      </w:r>
      <w:r>
        <w:br/>
        <w:t>Устранить чёрный налет с проволоки можно, опустив её в раствор пищевой соды</w:t>
      </w:r>
      <w:r>
        <w:br/>
        <w:t>Один из этих экспериментов основан на физическом явлении</w:t>
      </w:r>
      <w:r>
        <w:br/>
        <w:t>Чёрный осадок во втором эксперименте содержит серу</w:t>
      </w:r>
      <w:r>
        <w:br/>
        <w:t>Второй эксперимент нужно проводить под вытяжным шкафом</w:t>
      </w:r>
      <w:r>
        <w:br/>
        <w:t>Все три эксперимента основаны на химических явлениях</w:t>
      </w:r>
      <w:r>
        <w:br/>
        <w:t>Отличить одно чёрное вещество от другого можно, добавив морскую воду к порошкам</w:t>
      </w:r>
      <w:r>
        <w:br/>
        <w:t>Процесс нагрева проволоки в пламени спиртовки называется сублимацией</w:t>
      </w:r>
      <w:r>
        <w:br/>
        <w:t>Все чёрные вещества имеют одинаковый состав</w:t>
      </w:r>
      <w:r>
        <w:br/>
        <w:t>Все вещества, участвовавшие во втором эксперименте, сложные</w:t>
      </w:r>
    </w:p>
    <w:p w:rsidR="00574047" w:rsidRDefault="00574047" w:rsidP="00574047">
      <w:pPr>
        <w:pStyle w:val="3"/>
      </w:pPr>
      <w:r>
        <w:t>Задания 9 класс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1: </w:t>
      </w:r>
      <w:r>
        <w:t>Даны55 персонажей из советского мультфильма «Винни</w:t>
      </w:r>
      <w:r>
        <w:noBreakHyphen/>
        <w:t>Пух» Винни</w:t>
      </w:r>
      <w:r>
        <w:noBreakHyphen/>
        <w:t>Пух, Сова, Пятачок, Иа</w:t>
      </w:r>
      <w:r>
        <w:noBreakHyphen/>
        <w:t>Иа, Кролик.Выберите символы элементов, русские названия которых начинаются на ту же букву, что и имена персонажей.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3230"/>
      </w:tblGrid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7440" cy="1542415"/>
                  <wp:effectExtent l="0" t="0" r="3810" b="635"/>
                  <wp:docPr id="38" name="Рисунок 38" descr="https://uts.sirius.online/smt-portal/content/_image/c2ca47bc92ae9d0aa2ebd1adb027968036926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ts.sirius.online/smt-portal/content/_image/c2ca47bc92ae9d0aa2ebd1adb0279680369265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3425" cy="1494790"/>
                  <wp:effectExtent l="0" t="0" r="0" b="0"/>
                  <wp:docPr id="37" name="Рисунок 37" descr="https://uts.sirius.online/smt-portal/content/_image/4857305b0d4b30b8c872f4e9951cd9296a569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ts.sirius.online/smt-portal/content/_image/4857305b0d4b30b8c872f4e9951cd9296a5693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9310" cy="2099310"/>
                  <wp:effectExtent l="0" t="0" r="0" b="0"/>
                  <wp:docPr id="36" name="Рисунок 36" descr="https://uts.sirius.online/smt-portal/content/_image/784a7a595bb7068aac00f9d44e9e5f8e5eee0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ts.sirius.online/smt-portal/content/_image/784a7a595bb7068aac00f9d44e9e5f8e5eee0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555" cy="2115185"/>
                  <wp:effectExtent l="0" t="0" r="4445" b="0"/>
                  <wp:docPr id="35" name="Рисунок 35" descr="https://uts.sirius.online/smt-portal/content/_image/10f6030640729a4a79e7ed3b1de8df2f9897d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ts.sirius.online/smt-portal/content/_image/10f6030640729a4a79e7ed3b1de8df2f9897dd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2544445"/>
                  <wp:effectExtent l="0" t="0" r="3810" b="8255"/>
                  <wp:docPr id="34" name="Рисунок 34" descr="https://uts.sirius.online/smt-portal/content/_image/71833b679afcceb095143c26ea139c1dbda91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ts.sirius.online/smt-portal/content/_image/71833b679afcceb095143c26ea139c1dbda91a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047" w:rsidRDefault="00574047" w:rsidP="00574047">
      <w:pPr>
        <w:pStyle w:val="a8"/>
      </w:pPr>
      <w:r>
        <w:rPr>
          <w:rStyle w:val="a9"/>
        </w:rPr>
        <w:t>Задание 2: В ходе радиоактивного распада ядра иония образуются две αα</w:t>
      </w:r>
      <w:r>
        <w:rPr>
          <w:rStyle w:val="a9"/>
        </w:rPr>
        <w:noBreakHyphen/>
        <w:t xml:space="preserve">частицы, а также изотоп инертного газа, массовое число которого </w:t>
      </w:r>
      <w:r>
        <w:rPr>
          <w:rStyle w:val="a9"/>
        </w:rPr>
        <w:lastRenderedPageBreak/>
        <w:t>записывается тремя одинаковыми цифрами.</w:t>
      </w:r>
      <w:r>
        <w:rPr>
          <w:b/>
          <w:bCs/>
        </w:rPr>
        <w:br/>
      </w:r>
      <w:r>
        <w:rPr>
          <w:rStyle w:val="ab"/>
        </w:rPr>
        <w:t>Примечание. αα</w:t>
      </w:r>
      <w:r>
        <w:rPr>
          <w:rStyle w:val="ab"/>
        </w:rPr>
        <w:noBreakHyphen/>
        <w:t>частицей называют ядро гелия 42He.</w:t>
      </w:r>
      <w:r>
        <w:br/>
        <w:t>С образованием ядра какого элемента распадается указанный изотоп ионий? Запишите русское название этого элемента.</w:t>
      </w:r>
      <w:r>
        <w:br/>
        <w:t>Запишите символ химического элемента иония.</w:t>
      </w:r>
      <w:r>
        <w:br/>
        <w:t>Запишите массовое число изотопа иония, загаданного в задаче.</w:t>
      </w:r>
    </w:p>
    <w:p w:rsidR="00574047" w:rsidRDefault="00574047" w:rsidP="00574047">
      <w:pPr>
        <w:pStyle w:val="a8"/>
      </w:pPr>
      <w:r>
        <w:rPr>
          <w:rStyle w:val="a9"/>
        </w:rPr>
        <w:t>Задание 3: В природной смеси стабильных изотопов для кислорода можно найти изотопы 16O, 17O, 18O, а для углерода 12C и 13C.</w:t>
      </w:r>
      <w:r>
        <w:rPr>
          <w:b/>
          <w:bCs/>
        </w:rPr>
        <w:br/>
      </w:r>
      <w:r>
        <w:t>Сколько различных по изотопному составу молекул углекислого газа можно составить из представленных изотопов?</w:t>
      </w:r>
      <w:r>
        <w:br/>
        <w:t>Сколько различных по массе молекул углекислого газа можно составить из этих изотопов, если округлить молекулярные массы до целого значения?</w:t>
      </w:r>
    </w:p>
    <w:p w:rsidR="00574047" w:rsidRDefault="00574047" w:rsidP="00574047">
      <w:pPr>
        <w:pStyle w:val="a8"/>
      </w:pPr>
      <w:r>
        <w:rPr>
          <w:rStyle w:val="a9"/>
        </w:rPr>
        <w:t>Задание 4: Торопливый химик просыпал нитрид магния в чашку с фосфидом магния. Потом он разделил полученную смесь на две равные части: на первую подействовал соляной кислотой, на вторую водой. При этом протекают реакции: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2321560" cy="1160780"/>
            <wp:effectExtent l="0" t="0" r="2540" b="1270"/>
            <wp:docPr id="33" name="Рисунок 33" descr="https://pndexam.ru/wp-content/uploads/2024/10/image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ndexam.ru/wp-content/uploads/2024/10/image-5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5"/>
        <w:gridCol w:w="1295"/>
        <w:gridCol w:w="1400"/>
        <w:gridCol w:w="1225"/>
      </w:tblGrid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Варенье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Абрикосовое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Апельсиновое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Клубничное</w:t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Массовое содержание сахара, %%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33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45</w:t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rStyle w:val="a9"/>
              </w:rPr>
              <w:t>Плотность варенья, г/мл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2.7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3.2</w:t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t>1.8</w:t>
            </w:r>
          </w:p>
        </w:tc>
      </w:tr>
    </w:tbl>
    <w:p w:rsidR="00574047" w:rsidRDefault="00574047" w:rsidP="00574047">
      <w:pPr>
        <w:pStyle w:val="a8"/>
      </w:pPr>
      <w:r>
        <w:t>Представим, что любое варенье  это однородная жидкость, и все пустые банки весят одинаково. Банка какого варенья будет самой тяжёлой?</w:t>
      </w:r>
      <w:r>
        <w:br/>
        <w:t>Банка абрикосового варенья</w:t>
      </w:r>
      <w:r>
        <w:br/>
        <w:t>Банка апельсинового варенья</w:t>
      </w:r>
      <w:r>
        <w:br/>
        <w:t>Банка клубничного варенья</w:t>
      </w:r>
      <w:r>
        <w:br/>
        <w:t>Все банки весят одинаково</w:t>
      </w:r>
      <w:r>
        <w:br/>
        <w:t>Сколько грамм сахара употребил Карлсон, если вначале он съел четверть банки абрикосового варенья, потом треть апельсинового и заел всё половиной клубничного? Ответ 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Задание 10: Установите соответствие между изображениями предметов и формулами веществ, являющихся их основными компонентами.</w:t>
      </w:r>
      <w:r>
        <w:rPr>
          <w:b/>
          <w:bCs/>
        </w:rPr>
        <w:br/>
      </w:r>
      <w:r>
        <w:rPr>
          <w:noProof/>
        </w:rPr>
        <w:lastRenderedPageBreak/>
        <w:drawing>
          <wp:inline distT="0" distB="0" distL="0" distR="0">
            <wp:extent cx="13040360" cy="7259320"/>
            <wp:effectExtent l="0" t="0" r="8890" b="0"/>
            <wp:docPr id="32" name="Рисунок 32" descr="https://uts.sirius.online/smt-portal/content/_image/95d7c86bc09ffd0f96ef93f0a9e0c3290bebe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ts.sirius.online/smt-portal/content/_image/95d7c86bc09ffd0f96ef93f0a9e0c3290bebec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36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Активированный уголь</w:t>
      </w:r>
      <w:r>
        <w:br/>
        <w:t>Песок</w:t>
      </w:r>
      <w:r>
        <w:br/>
        <w:t>Побелка (известковое молоко)</w:t>
      </w:r>
      <w:r>
        <w:br/>
        <w:t>Медный купорос</w:t>
      </w:r>
      <w:r>
        <w:br/>
        <w:t>CuSO4</w:t>
      </w:r>
      <w:r>
        <w:rPr>
          <w:rFonts w:ascii="Cambria Math" w:hAnsi="Cambria Math" w:cs="Cambria Math"/>
        </w:rPr>
        <w:t>⋅</w:t>
      </w:r>
      <w:r>
        <w:t>5H2O</w:t>
      </w:r>
      <w:r>
        <w:br/>
        <w:t>Ca(OH)2</w:t>
      </w:r>
      <w:r>
        <w:br/>
        <w:t>C</w:t>
      </w:r>
      <w:r>
        <w:br/>
        <w:t>SiO2</w:t>
      </w:r>
    </w:p>
    <w:p w:rsidR="00574047" w:rsidRDefault="00574047" w:rsidP="00574047">
      <w:pPr>
        <w:pStyle w:val="a8"/>
      </w:pPr>
      <w:r>
        <w:rPr>
          <w:rStyle w:val="a9"/>
        </w:rPr>
        <w:t>Задание 11: 24.8 г порошка светло</w:t>
      </w:r>
      <w:r>
        <w:rPr>
          <w:rStyle w:val="a9"/>
        </w:rPr>
        <w:noBreakHyphen/>
        <w:t>зелёного цвета растворили в 78.4 г раствора кислоты, широко используемой в промышленности. В ходе реакции выделилось 4.48 л бесцветного газа без запаха (н.у.) и образовался голубой раствор с массовой долей средней соли 33.9 %, масса которого составила 94.4 г.</w:t>
      </w:r>
      <w:r>
        <w:br/>
        <w:t>Какой газ мог выделиться в ходе проводимой реакции?</w:t>
      </w:r>
      <w:r>
        <w:br/>
        <w:t>Аргон</w:t>
      </w:r>
      <w:r>
        <w:br/>
        <w:t>Гелий</w:t>
      </w:r>
      <w:r>
        <w:br/>
        <w:t>Хлор</w:t>
      </w:r>
      <w:r>
        <w:br/>
        <w:t>Углекислый газ</w:t>
      </w:r>
      <w:r>
        <w:br/>
        <w:t>Водород</w:t>
      </w:r>
      <w:r>
        <w:br/>
        <w:t>Сернистый газ</w:t>
      </w:r>
      <w:r>
        <w:br/>
        <w:t>Сера</w:t>
      </w:r>
      <w:r>
        <w:br/>
        <w:t>Найдите массовую долю кислоты в начальном растворе, учитывая, что вещества прореагировали полностью. Ответ выразите в процентах, 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t>Задание 12: В своей лаборатории Менделей проводил несколько последовательных экспериментов:</w:t>
      </w:r>
      <w:r>
        <w:rPr>
          <w:b/>
          <w:bCs/>
        </w:rPr>
        <w:br/>
      </w:r>
      <w:r>
        <w:t>Эксперимент 1. Металлическую проволоку красного цвета разделили на две части. Одну часть проволоки нагрели в пламени спиртовки, пока она не покрылась чёрным налётом.</w:t>
      </w:r>
      <w:r>
        <w:rPr>
          <w:noProof/>
        </w:rPr>
        <w:lastRenderedPageBreak/>
        <w:drawing>
          <wp:inline distT="0" distB="0" distL="0" distR="0">
            <wp:extent cx="5716905" cy="2592070"/>
            <wp:effectExtent l="0" t="0" r="0" b="0"/>
            <wp:docPr id="31" name="Рисунок 31" descr="https://uts.sirius.online/smt-portal/content/_image/36c2243ae3936a25f7515f79a37425247f021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ts.sirius.online/smt-portal/content/_image/36c2243ae3936a25f7515f79a37425247f021c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Эксперимент 2. Некий бесцветный раствор разделили на две порции. Через одну порцию раствора пропустили газ с запахом тухлых яиц до выпадения осадка чёрного цвета.</w:t>
      </w:r>
      <w:r>
        <w:rPr>
          <w:noProof/>
        </w:rPr>
        <w:drawing>
          <wp:inline distT="0" distB="0" distL="0" distR="0">
            <wp:extent cx="3808730" cy="2138680"/>
            <wp:effectExtent l="0" t="0" r="1270" b="0"/>
            <wp:docPr id="30" name="Рисунок 30" descr="https://uts.sirius.online/smt-portal/content/_image/75e8e1b1c460a1cf32a53219ac52a161c0a50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ts.sirius.online/smt-portal/content/_image/75e8e1b1c460a1cf32a53219ac52a161c0a506f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Эксперимент 3. В другую порцию раствора опустили вторую часть проволоки. Через некоторое время раствор приобрёл голубой окрас, а на </w:t>
      </w:r>
      <w:r>
        <w:lastRenderedPageBreak/>
        <w:t>проволоке выделился металл.</w:t>
      </w:r>
      <w:r>
        <w:br/>
      </w:r>
      <w:r>
        <w:rPr>
          <w:noProof/>
        </w:rPr>
        <w:drawing>
          <wp:inline distT="0" distB="0" distL="0" distR="0">
            <wp:extent cx="3331845" cy="2584450"/>
            <wp:effectExtent l="0" t="0" r="1905" b="6350"/>
            <wp:docPr id="29" name="Рисунок 29" descr="https://uts.sirius.online/smt-portal/content/_image/5c37d95e45a2961154b4b261176f0059e1f4a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ts.sirius.online/smt-portal/content/_image/5c37d95e45a2961154b4b261176f0059e1f4a1d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t>Выберите верные утверждения о веществах и процессах в этих экспериментах:</w:t>
      </w:r>
      <w:r>
        <w:br/>
        <w:t>Устранить чёрный налет с проволоки можно, опустив её в раствор пищевой соды</w:t>
      </w:r>
      <w:r>
        <w:br/>
        <w:t>Один из этих экспериментов основан на физическом явлении</w:t>
      </w:r>
      <w:r>
        <w:br/>
        <w:t>Чёрный осадок во втором эксперименте содержит серу</w:t>
      </w:r>
      <w:r>
        <w:br/>
        <w:t>Второй эксперимент нужно проводить под вытяжным шкафом</w:t>
      </w:r>
      <w:r>
        <w:br/>
        <w:t>Все три эксперимента основаны на химических явлениях</w:t>
      </w:r>
      <w:r>
        <w:br/>
        <w:t>Отличить одно чёрное вещество от другого можно, добавив морскую воду к порошкам</w:t>
      </w:r>
      <w:r>
        <w:br/>
        <w:t>Процесс нагрева проволоки в пламени спиртовки называется сублимацией</w:t>
      </w:r>
      <w:r>
        <w:br/>
        <w:t>Все чёрные вещества имеют одинаковый состав</w:t>
      </w:r>
      <w:r>
        <w:br/>
        <w:t>Все вещества, участвовавшие во втором эксперименте, сложные</w:t>
      </w:r>
    </w:p>
    <w:p w:rsidR="00574047" w:rsidRDefault="00574047" w:rsidP="00574047">
      <w:pPr>
        <w:pStyle w:val="3"/>
      </w:pPr>
      <w:r>
        <w:t>Задания 9 класс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1: </w:t>
      </w:r>
      <w:r>
        <w:t>Даны55 персонажей из советского мультфильма «Винни</w:t>
      </w:r>
      <w:r>
        <w:noBreakHyphen/>
        <w:t>Пух» Винни</w:t>
      </w:r>
      <w:r>
        <w:noBreakHyphen/>
        <w:t>Пух, Сова, Пятачок, Иа</w:t>
      </w:r>
      <w:r>
        <w:noBreakHyphen/>
        <w:t>Иа, Кролик.Выберите символы элементов, русские названия которых начинаются на ту же букву, что и имена персонажей.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3230"/>
      </w:tblGrid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7440" cy="1542415"/>
                  <wp:effectExtent l="0" t="0" r="3810" b="635"/>
                  <wp:docPr id="28" name="Рисунок 28" descr="https://uts.sirius.online/smt-portal/content/_image/c2ca47bc92ae9d0aa2ebd1adb027968036926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ts.sirius.online/smt-portal/content/_image/c2ca47bc92ae9d0aa2ebd1adb0279680369265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3425" cy="1494790"/>
                  <wp:effectExtent l="0" t="0" r="0" b="0"/>
                  <wp:docPr id="27" name="Рисунок 27" descr="https://uts.sirius.online/smt-portal/content/_image/4857305b0d4b30b8c872f4e9951cd9296a569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ts.sirius.online/smt-portal/content/_image/4857305b0d4b30b8c872f4e9951cd9296a5693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9310" cy="2099310"/>
                  <wp:effectExtent l="0" t="0" r="0" b="0"/>
                  <wp:docPr id="26" name="Рисунок 26" descr="https://uts.sirius.online/smt-portal/content/_image/784a7a595bb7068aac00f9d44e9e5f8e5eee0a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ts.sirius.online/smt-portal/content/_image/784a7a595bb7068aac00f9d44e9e5f8e5eee0a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555" cy="2115185"/>
                  <wp:effectExtent l="0" t="0" r="4445" b="0"/>
                  <wp:docPr id="25" name="Рисунок 25" descr="https://uts.sirius.online/smt-portal/content/_image/10f6030640729a4a79e7ed3b1de8df2f9897dd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ts.sirius.online/smt-portal/content/_image/10f6030640729a4a79e7ed3b1de8df2f9897dd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7" w:rsidTr="00574047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574047" w:rsidRDefault="00574047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7440" cy="2544445"/>
                  <wp:effectExtent l="0" t="0" r="3810" b="8255"/>
                  <wp:docPr id="24" name="Рисунок 24" descr="https://uts.sirius.online/smt-portal/content/_image/71833b679afcceb095143c26ea139c1dbda91a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ts.sirius.online/smt-portal/content/_image/71833b679afcceb095143c26ea139c1dbda91a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047" w:rsidRDefault="00574047" w:rsidP="00574047">
      <w:pPr>
        <w:pStyle w:val="a8"/>
      </w:pPr>
      <w:r>
        <w:rPr>
          <w:rStyle w:val="a9"/>
        </w:rPr>
        <w:t>Задание 2: В ходе радиоактивного распада ядра иония образуются две αα</w:t>
      </w:r>
      <w:r>
        <w:rPr>
          <w:rStyle w:val="a9"/>
        </w:rPr>
        <w:noBreakHyphen/>
        <w:t xml:space="preserve">частицы, а также изотоп инертного газа, массовое число которого </w:t>
      </w:r>
      <w:r>
        <w:rPr>
          <w:rStyle w:val="a9"/>
        </w:rPr>
        <w:lastRenderedPageBreak/>
        <w:t>записывается тремя одинаковыми цифрами.</w:t>
      </w:r>
      <w:r>
        <w:rPr>
          <w:b/>
          <w:bCs/>
        </w:rPr>
        <w:br/>
      </w:r>
      <w:r>
        <w:rPr>
          <w:rStyle w:val="ab"/>
        </w:rPr>
        <w:t>Примечание. αα</w:t>
      </w:r>
      <w:r>
        <w:rPr>
          <w:rStyle w:val="ab"/>
        </w:rPr>
        <w:noBreakHyphen/>
        <w:t>частицей называют ядро гелия 42He.</w:t>
      </w:r>
      <w:r>
        <w:br/>
        <w:t>С образованием ядра какого элемента распадается указанный изотоп ионий? Запишите русское название этого элемента.</w:t>
      </w:r>
      <w:r>
        <w:br/>
        <w:t>Запишите символ химического элемента иония.</w:t>
      </w:r>
      <w:r>
        <w:br/>
        <w:t>Запишите массовое число изотопа иония, загаданного в задаче.</w:t>
      </w:r>
    </w:p>
    <w:p w:rsidR="00574047" w:rsidRDefault="00574047" w:rsidP="00574047">
      <w:pPr>
        <w:pStyle w:val="a8"/>
      </w:pPr>
      <w:r>
        <w:rPr>
          <w:rStyle w:val="a9"/>
        </w:rPr>
        <w:t>Задание 3: В природной смеси стабильных изотопов для кислорода можно найти изотопы 16O, 17O, 18O, а для углерода 12C и 13C.</w:t>
      </w:r>
      <w:r>
        <w:rPr>
          <w:b/>
          <w:bCs/>
        </w:rPr>
        <w:br/>
      </w:r>
      <w:r>
        <w:t>Сколько различных по изотопному составу молекул углекислого газа можно составить из представленных изотопов?</w:t>
      </w:r>
      <w:r>
        <w:br/>
        <w:t>Сколько различных по массе молекул углекислого газа можно составить из этих изотопов, если округлить молекулярные массы до целого значения?</w:t>
      </w:r>
    </w:p>
    <w:p w:rsidR="00574047" w:rsidRDefault="00574047" w:rsidP="00574047">
      <w:pPr>
        <w:pStyle w:val="a8"/>
      </w:pPr>
      <w:r>
        <w:rPr>
          <w:rStyle w:val="a9"/>
        </w:rPr>
        <w:t>Задание 4: Торопливый химик просыпал нитрид магния в чашку с фосфидом магния. Потом он разделил полученную смесь на две равные части: на первую подействовал соляной кислотой, на вторую водой. При этом протекают реакции:</w:t>
      </w:r>
    </w:p>
    <w:p w:rsidR="00574047" w:rsidRDefault="00574047" w:rsidP="00574047">
      <w:r>
        <w:fldChar w:fldCharType="begin"/>
      </w:r>
      <w:r>
        <w:instrText xml:space="preserve"> INCLUDEPICTURE "" \* MERGEFORMATINET </w:instrText>
      </w:r>
      <w:r>
        <w:fldChar w:fldCharType="separate"/>
      </w:r>
      <w:r>
        <w:rPr>
          <w:b/>
          <w:bCs/>
        </w:rPr>
        <w:t>Ошибка! Не указано имя файла.</w:t>
      </w:r>
      <w:r>
        <w:fldChar w:fldCharType="end"/>
      </w:r>
    </w:p>
    <w:p w:rsidR="00574047" w:rsidRDefault="00574047" w:rsidP="00574047">
      <w:pPr>
        <w:pStyle w:val="a8"/>
      </w:pPr>
      <w:r>
        <w:t>В одном случае выделилось больше газа, чем в другом. При добавлении какого реагента выделяется больше газа?</w:t>
      </w:r>
      <w:r>
        <w:br/>
        <w:t>При добавлении воды</w:t>
      </w:r>
      <w:r>
        <w:br/>
        <w:t>При добавлении соляной кислоты</w:t>
      </w:r>
      <w:r>
        <w:br/>
        <w:t>Одинаково</w:t>
      </w:r>
      <w:r>
        <w:br/>
        <w:t>Недостаточно данных</w:t>
      </w:r>
    </w:p>
    <w:p w:rsidR="00574047" w:rsidRDefault="00574047" w:rsidP="00574047">
      <w:pPr>
        <w:pStyle w:val="a8"/>
      </w:pPr>
      <w:r>
        <w:rPr>
          <w:rStyle w:val="a9"/>
        </w:rPr>
        <w:t>Задание 5: В двух одинаковых баллонах находятся равные массы газообразных сернистого и углекислого газов при одной температуре. Запишите химическую формулу вещества, в баллоне с которым давление будет выше.</w:t>
      </w:r>
    </w:p>
    <w:p w:rsidR="00574047" w:rsidRDefault="00574047" w:rsidP="00574047">
      <w:pPr>
        <w:pStyle w:val="a8"/>
      </w:pPr>
      <w:r>
        <w:rPr>
          <w:rStyle w:val="a9"/>
        </w:rPr>
        <w:t>Задание 6: Два бинарных соединения c одинаковой молярной массой A и B образованы всего тремя элементами X, Y и Z. Сумма молярных масс 2X+Y+3Z равна 88 г/моль, а отношения атомных масс следующие: X/Y=7/6 и Y/Z=3/4.</w:t>
      </w:r>
      <w:r>
        <w:rPr>
          <w:b/>
          <w:bCs/>
        </w:rPr>
        <w:br/>
      </w:r>
      <w:r>
        <w:t>Запишите формулу A.</w:t>
      </w:r>
      <w:r>
        <w:br/>
        <w:t>Запишите формулу B.</w:t>
      </w:r>
      <w:r>
        <w:br/>
      </w:r>
      <w:r>
        <w:lastRenderedPageBreak/>
        <w:t>Запишите формулы ещё двух веществ с одинаковой молярной массой (но меньшей, чем у A и B), которые образованы одним или несколькими элементами X, Y и Z. Каждую формулу записывайте в отдельное поле.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7: Металл A и неметалл B B при нагревании образуют соединение, гидролизующееся водой с выделением сероводорода. Простые вещества A и C реагируют с образованием амфотерного оксида трёхвалентного металла с массовым содержанием кислорода 47%. </w:t>
      </w:r>
      <w:r>
        <w:t>Вещества B и C образуют растворимый в воде газ, раствор которого окрашивает лакмусовую бумажку в красный цвет. Соединение всех трёх элементов D (ω (O ) =56%) представляет собой бесцветную, растворимую в воде соль сильной кислоты. Определите формулы A, B, C и D. В запишите их молярные массы. A B C D</w:t>
      </w:r>
    </w:p>
    <w:p w:rsidR="00574047" w:rsidRDefault="00574047" w:rsidP="00574047">
      <w:pPr>
        <w:pStyle w:val="a8"/>
      </w:pPr>
      <w:r>
        <w:rPr>
          <w:rStyle w:val="a9"/>
        </w:rPr>
        <w:t>Задание 8: Элементы A и B, находящиеся во втором периоде таблицы Менделеева, образуют соединение состава AB.</w:t>
      </w:r>
      <w:r>
        <w:t xml:space="preserve"> Количества нейтронов и нуклонов в данном соединении соотносятся как 13/25. Определите формулу AB. При расчётах используйте изотопы, массовые числа которых получаются при округлении молярной массы элемента до целых.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9: В 4 4 пробирках находятся растворы следующих веществ: Pb(NO3)2 , HI, (NH4)2S , NaOH. При смешивании этих растворов были получены следующие данные: 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4627880" cy="2607945"/>
            <wp:effectExtent l="0" t="0" r="1270" b="1905"/>
            <wp:docPr id="23" name="Рисунок 23" descr="https://pndexam.ru/wp-content/uploads/2024/10/image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ndexam.ru/wp-content/uploads/2024/10/image-5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t>Установите соответствие между номером пробирки и веществом.</w:t>
      </w:r>
    </w:p>
    <w:p w:rsidR="00574047" w:rsidRDefault="00574047" w:rsidP="00574047">
      <w:pPr>
        <w:pStyle w:val="a8"/>
      </w:pPr>
      <w:r>
        <w:rPr>
          <w:rStyle w:val="a9"/>
        </w:rPr>
        <w:t>Задание 10: Один моль четырёхэлементной кислой соли подвергли термическому разложению, при этом образовалось только три газообразных (при температуре разложения) бинарных вещества по одному моль каждого, а сумма их масс оказалась равна 79 г.</w:t>
      </w:r>
      <w:r>
        <w:t> При охлаждении смеси до комнатной температуры один из газов конденсируется в бесцветную жидкость. Известно, что три из четырёх элементов в составе соли находятся в соседних клетках 2 периода ПСХЭ.</w:t>
      </w:r>
      <w:r>
        <w:br/>
        <w:t>Определите молярную массу неизвестной соли. Ответ выразите в г/моль, 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11: </w:t>
      </w:r>
      <w:r>
        <w:t>Смесь FeO и Fe2O3 массой 200 г растворили в концентрированной азотной кислоте. При этом осуществились следующие химические реакции: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2830830" cy="437515"/>
            <wp:effectExtent l="0" t="0" r="7620" b="635"/>
            <wp:docPr id="21" name="Рисунок 21" descr="https://pndexam.ru/wp-content/uploads/2024/10/image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ndexam.ru/wp-content/uploads/2024/10/image-5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t>В ходе этого процесса выделилось 17.92л бурого газа при н.у. Определите массовую долю Fe2O3 в исходной смеси. Ответ выразите в процентах, округлите до десятых.</w:t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Задание 12: Вещества R и Q являются оксидами элемента X. Отношение массовой доли кислорода в оксиде Q к массовой доле кислорода в оксиде R равно 1.2. Известно, что в оксиде Q на один атом кислорода больше, чем в оксиде R, а число атомов элемента X совпадает.</w:t>
      </w:r>
      <w:r>
        <w:rPr>
          <w:b/>
          <w:bCs/>
        </w:rPr>
        <w:br/>
      </w:r>
      <w:r>
        <w:t>Запишите химический символ элемента X</w:t>
      </w:r>
    </w:p>
    <w:p w:rsidR="00574047" w:rsidRDefault="00574047" w:rsidP="00574047">
      <w:pPr>
        <w:pStyle w:val="3"/>
      </w:pPr>
      <w:r>
        <w:t>Задания 10 класс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1: </w:t>
      </w:r>
      <w:r>
        <w:t>Известно, что бромирование алканов, в отличие от хлорирования, происходит медленнее и селективнее. При радикальном бромировании углеводорода состава C6H14 образуется третичное монобромпроизводное, а при хлорировании два различных монохлорпроизводных.</w:t>
      </w:r>
      <w:r>
        <w:br/>
        <w:t>Сколько третичных, вторичных и первичных углеродных атомов содержится в молекуле исходного алкана?</w:t>
      </w:r>
      <w:r>
        <w:br/>
        <w:t>Третичных:</w:t>
      </w:r>
      <w:r>
        <w:br/>
        <w:t>Вторичных:</w:t>
      </w:r>
      <w:r>
        <w:br/>
        <w:t>Первичных:</w:t>
      </w:r>
    </w:p>
    <w:p w:rsidR="00574047" w:rsidRDefault="00574047" w:rsidP="00574047">
      <w:pPr>
        <w:pStyle w:val="a8"/>
      </w:pPr>
      <w:r>
        <w:rPr>
          <w:rStyle w:val="a9"/>
        </w:rPr>
        <w:t>Задание 2: Крокодил Гена в свободное от работы в зоопарке время занимался выращиванием необычных цветов. Он прочитал в одной книге, что садовые незабудки можно окрасить в розовый цвет, если подкислить почву, на которой они растут. Какие вещества могли бы помочь Гене осуществить свою мечту и получить розовые незабудки? Цветы при этом не должны погибнуть…</w:t>
      </w:r>
      <w:r>
        <w:rPr>
          <w:b/>
          <w:bCs/>
        </w:rPr>
        <w:br/>
      </w:r>
      <w:r>
        <w:t>Хлорид аммония</w:t>
      </w:r>
      <w:r>
        <w:br/>
        <w:t>Плавиковая кислота</w:t>
      </w:r>
      <w:r>
        <w:br/>
        <w:t>Гидрокарбонат калия</w:t>
      </w:r>
      <w:r>
        <w:br/>
        <w:t>Гидроортофосфат калия</w:t>
      </w:r>
      <w:r>
        <w:br/>
        <w:t>Иодид калия</w:t>
      </w:r>
      <w:r>
        <w:br/>
        <w:t>Гидросульфит натрия</w:t>
      </w:r>
      <w:r>
        <w:br/>
        <w:t>Дигидроортофосфат натрия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2282190" cy="1288415"/>
            <wp:effectExtent l="0" t="0" r="3810" b="6985"/>
            <wp:docPr id="20" name="Рисунок 20" descr="https://zubrilka.online/wp-content/uploads/2024/10/image-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ubrilka.online/wp-content/uploads/2024/10/image-155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Гена перестарался: выбрал неудачное вещество, и цветы погибли. Какое из перечисленных веществ выбрал Гена?</w:t>
      </w:r>
      <w:r>
        <w:br/>
        <w:t>Гидрокарбонат калия</w:t>
      </w:r>
      <w:r>
        <w:br/>
        <w:t>Плавиковую кислоту</w:t>
      </w:r>
      <w:r>
        <w:br/>
        <w:t>Уксусную кислоту</w:t>
      </w:r>
      <w:r>
        <w:br/>
        <w:t>Дигидроортофосфат натрия</w:t>
      </w:r>
      <w:r>
        <w:br/>
        <w:t>Гидроортофосфат калия</w:t>
      </w:r>
      <w:r>
        <w:br/>
        <w:t>Хлорид аммония</w:t>
      </w:r>
      <w:r>
        <w:br/>
        <w:t>Иодид калия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3: </w:t>
      </w:r>
      <w:r>
        <w:t>К бесцветной жидкости </w:t>
      </w:r>
      <w:r>
        <w:rPr>
          <w:rStyle w:val="a9"/>
        </w:rPr>
        <w:t>A</w:t>
      </w:r>
      <w:r>
        <w:t> добавили бурую жидкость </w:t>
      </w:r>
      <w:r>
        <w:rPr>
          <w:rStyle w:val="a9"/>
        </w:rPr>
        <w:t>Б</w:t>
      </w:r>
      <w:r>
        <w:t>. К полученному бесцветному раствору добавили бесцветную жидкость </w:t>
      </w:r>
      <w:r>
        <w:rPr>
          <w:rStyle w:val="a9"/>
        </w:rPr>
        <w:t>В</w:t>
      </w:r>
      <w:r>
        <w:t>, при этом пробирка с раствором разогрелась, раствор вновь приобрёл бурую окраску и выпало небольшое количество серо</w:t>
      </w:r>
      <w:r>
        <w:noBreakHyphen/>
        <w:t>фиолетовых кристаллов. Определите зашифрованные вещества.</w:t>
      </w:r>
      <w:r>
        <w:br/>
        <w:t>А:</w:t>
      </w:r>
      <w:r>
        <w:br/>
        <w:t>Б:</w:t>
      </w:r>
      <w:r>
        <w:br/>
        <w:t>В:</w:t>
      </w:r>
      <w:r>
        <w:br/>
        <w:t>Водный раствор хлорида натрияВодный раствор хлорида натрия</w:t>
      </w:r>
      <w:r>
        <w:br/>
        <w:t>Водный раствор хлорида железа (III)Водный раствор хлорида железа (III)</w:t>
      </w:r>
      <w:r>
        <w:br/>
        <w:t>Водный раствор иодида калияВодный раствор иодида калия</w:t>
      </w:r>
      <w:r>
        <w:br/>
        <w:t>Водный раствор гидроксида калияВодный раствор гидроксида калия</w:t>
      </w:r>
      <w:r>
        <w:br/>
        <w:t>Бромная водаБромная вода</w:t>
      </w:r>
      <w:r>
        <w:br/>
        <w:t>Раствор иода в водном растворе иодида калияРаствор иода в водном растворе иодида калия</w:t>
      </w:r>
      <w:r>
        <w:br/>
        <w:t>Концентрированная серная кислота</w:t>
      </w:r>
      <w:r>
        <w:br/>
        <w:t>Составьте уравнение реакции, протекающей при добавлении жидкости </w:t>
      </w:r>
      <w:r>
        <w:rPr>
          <w:rStyle w:val="a9"/>
        </w:rPr>
        <w:t>Б</w:t>
      </w:r>
      <w:r>
        <w:t> к жидкости </w:t>
      </w:r>
      <w:r>
        <w:rPr>
          <w:rStyle w:val="a9"/>
        </w:rPr>
        <w:t>А</w:t>
      </w:r>
      <w:r>
        <w:t>. В ответ запишите сумму наименьших целых коэффициентов в левой части уравнения.</w:t>
      </w:r>
    </w:p>
    <w:p w:rsidR="00574047" w:rsidRDefault="00574047" w:rsidP="00574047">
      <w:pPr>
        <w:pStyle w:val="a8"/>
      </w:pPr>
      <w:r>
        <w:rPr>
          <w:rStyle w:val="a9"/>
        </w:rPr>
        <w:t>Задание 4: Для определения состава кристаллогидрата некоторой соли меди навеску соли массой 1.00 г прокалили при 300 </w:t>
      </w:r>
      <w:r>
        <w:rPr>
          <w:rStyle w:val="a9"/>
          <w:rFonts w:ascii="Cambria Math" w:hAnsi="Cambria Math" w:cs="Cambria Math"/>
        </w:rPr>
        <w:t>∘</w:t>
      </w:r>
      <w:r>
        <w:rPr>
          <w:rStyle w:val="a9"/>
        </w:rPr>
        <w:t>C. </w:t>
      </w:r>
      <w:r>
        <w:t>Масса оставшегося после прокаливания чёрного порошка составила 0.33 г. Полученный порошок растворили в соляной кислоте при нагревании и обработали избытком иодида калия. При этом образовалось 0.52 г иода. Определите формулу кристаллогидрата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5: </w:t>
      </w:r>
      <w:r>
        <w:t xml:space="preserve">Плотность паров углеводорода при температуре 20 </w:t>
      </w:r>
      <w:r>
        <w:rPr>
          <w:rFonts w:ascii="Cambria Math" w:hAnsi="Cambria Math" w:cs="Cambria Math"/>
        </w:rPr>
        <w:t>∘</w:t>
      </w:r>
      <w:r>
        <w:t xml:space="preserve">C и давлении 1 атм составляет 2.33 г/л. Какие углеводороды могут соответствовать этому </w:t>
      </w:r>
      <w:r>
        <w:lastRenderedPageBreak/>
        <w:t>описанию?</w:t>
      </w:r>
      <w:r>
        <w:br/>
        <w:t>Бутан</w:t>
      </w:r>
      <w:r>
        <w:br/>
        <w:t>Бутен</w:t>
      </w:r>
      <w:r>
        <w:br/>
        <w:t>Бутин</w:t>
      </w:r>
      <w:r>
        <w:br/>
        <w:t>Пентан</w:t>
      </w:r>
      <w:r>
        <w:br/>
        <w:t>Метилциклопропан</w:t>
      </w:r>
      <w:r>
        <w:br/>
        <w:t>2</w:t>
      </w:r>
      <w:r>
        <w:noBreakHyphen/>
        <w:t>метилбутан</w:t>
      </w:r>
      <w:r>
        <w:br/>
        <w:t>Циклобутен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6: Дмитрий Иванович Менделеев не только открыл Периодический закон и создал Периодическую систему, но, основываясь на выявленных закономерностях, предсказал свойства новых, ещё не открытых элементов. </w:t>
      </w:r>
      <w:r>
        <w:t>Также он исправил неверные представления о некоторых уже известных элементах. Один из них, элемент X, исходя из существующих на тот момент характеристик, следовало поместить между углеродом и азотом, в то время как по своим свойствам он скорее напоминал очень дорогой в то время алюминий. Однако, в отличие от оксида алюминия, оксид элемента X растворялся в карбонате аммония, а сульфат элемента X при добавлении к раствору сульфата калия не образовывал квасцов. Запишите химический символ элемента X.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7: На каникулах в деревне Витя забрался в сарай, где хранились инструменты, удобрения для сада и другие необходимые сельскому жителю вещи. Его внимание привлекли две банки с надписью «Для приготовления бордосской зелени». </w:t>
      </w:r>
      <w:r>
        <w:t>В одной из банок находились красивые сине</w:t>
      </w:r>
      <w:r>
        <w:noBreakHyphen/>
        <w:t>голубые кристаллы. Витя поинтересовался у своего дедушки</w:t>
      </w:r>
      <w:r>
        <w:noBreakHyphen/>
        <w:t>химика, что это за кристаллы, и тот ответил, что внук легко сможет определить состав самостоятельно, использовав подручные средства. Мальчик отсыпал немного кристаллов в банку, растворил их в воде и решил проделать ряд экспериментов под присмотром дедушки.</w:t>
      </w:r>
    </w:p>
    <w:p w:rsidR="00574047" w:rsidRDefault="00574047" w:rsidP="00574047">
      <w:pPr>
        <w:pStyle w:val="a8"/>
      </w:pPr>
      <w:r>
        <w:t>Витя решил посмотреть, что получится при сливании полученного раствора из сине</w:t>
      </w:r>
      <w:r>
        <w:noBreakHyphen/>
        <w:t>голубых кристаллов с водным раствором кальциевой селитры (она же норвежская селитра), обнаруженной в том же сарае. Образовалась муть, которая при отстаивании разделилась на белый осадок и голубой раствор.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6742430" cy="6448425"/>
            <wp:effectExtent l="0" t="0" r="1270" b="9525"/>
            <wp:docPr id="19" name="Рисунок 19" descr="https://zubrilka.online/wp-content/uploads/2024/10/image-1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ubrilka.online/wp-content/uploads/2024/10/image-155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Взяв в том же сарае порошок с надписью «стиральная сода», Витя добавил его к раствору неизвестного вещества. Выпал сине</w:t>
      </w:r>
      <w:r>
        <w:noBreakHyphen/>
        <w:t>зелёный осадок и выделился газ.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9756140" cy="8985250"/>
            <wp:effectExtent l="0" t="0" r="0" b="6350"/>
            <wp:docPr id="18" name="Рисунок 18" descr="https://zubrilka.online/wp-content/uploads/2024/10/image-1556-1024x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zubrilka.online/wp-content/uploads/2024/10/image-1556-1024x94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89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К третьей порции раствора Витя прибавил найденный в бабушкиной аптечке нашатырный спирт. Получился ярко</w:t>
      </w:r>
      <w:r>
        <w:noBreakHyphen/>
        <w:t>синий раствор.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5963285" cy="5860415"/>
            <wp:effectExtent l="0" t="0" r="0" b="6985"/>
            <wp:docPr id="17" name="Рисунок 17" descr="https://zubrilka.online/wp-content/uploads/2024/10/image-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ubrilka.online/wp-content/uploads/2024/10/image-155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rPr>
          <w:rStyle w:val="a9"/>
        </w:rPr>
        <w:t>Определите формулу вещества, из которого состоят найденные Витей кристаллы.</w:t>
      </w:r>
    </w:p>
    <w:p w:rsidR="00574047" w:rsidRDefault="00574047" w:rsidP="00574047">
      <w:pPr>
        <w:pStyle w:val="a8"/>
      </w:pPr>
      <w:r>
        <w:rPr>
          <w:rStyle w:val="a9"/>
        </w:rPr>
        <w:lastRenderedPageBreak/>
        <w:t>Составьте уравнение реакции взаимодействия найденного вещества с раствором стиральной соды.</w:t>
      </w:r>
      <w:r>
        <w:t> Используйте формулы безводных веществ. В ответ запишите сумму наименьших целочисленных коэффициентов этой реакции.</w:t>
      </w:r>
    </w:p>
    <w:p w:rsidR="00574047" w:rsidRDefault="00574047" w:rsidP="00574047">
      <w:pPr>
        <w:pStyle w:val="a8"/>
      </w:pPr>
      <w:r>
        <w:rPr>
          <w:rStyle w:val="a9"/>
        </w:rPr>
        <w:t>Задание 8: Вещество X встречается в природе в виде бесцветных кристаллов двухводного кристаллогидрата. Эти кристаллы обладают следующими свойствами:</w:t>
      </w:r>
      <w:r>
        <w:rPr>
          <w:b/>
          <w:bCs/>
        </w:rPr>
        <w:br/>
      </w:r>
      <w:r>
        <w:t>не растворяются в минеральных кислотах и в растворах щелочей;</w:t>
      </w:r>
      <w:r>
        <w:br/>
        <w:t>при внесении в пламя газовой горелки окрашивают его в кирпично</w:t>
      </w:r>
      <w:r>
        <w:noBreakHyphen/>
        <w:t>красный цвет;</w:t>
      </w:r>
      <w:r>
        <w:br/>
        <w:t>при прокаливании вещества X с избытком древесного угля образуется растворимое в воде вещество Y, при действии на которое соляной кислоты выделяется газ, вызывающий потемнение бумажки, смоченной раствором нитрата свинца.</w:t>
      </w:r>
      <w:r>
        <w:br/>
      </w:r>
      <w:r>
        <w:rPr>
          <w:rStyle w:val="a9"/>
        </w:rPr>
        <w:t>Определите химическую формулу вещества X (безводной соли).</w:t>
      </w:r>
      <w:r>
        <w:br/>
      </w:r>
      <w:r>
        <w:rPr>
          <w:rStyle w:val="a9"/>
        </w:rPr>
        <w:t>Запишите название природного минерала, образуемого дигидратом этого вещества.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9: </w:t>
      </w:r>
      <w:r>
        <w:t>Расположите водные растворы приведённых веществ в порядке увеличения электропроводности. Концентрация всех растворов составляет 1 моль/л.</w:t>
      </w:r>
      <w:r>
        <w:br/>
        <w:t>Сахар</w:t>
      </w:r>
      <w:r>
        <w:br/>
        <w:t>Серная кислота</w:t>
      </w:r>
      <w:r>
        <w:br/>
        <w:t>Уксусная кислота</w:t>
      </w:r>
      <w:r>
        <w:br/>
        <w:t>Хлорид натрия</w:t>
      </w:r>
    </w:p>
    <w:p w:rsidR="00574047" w:rsidRDefault="00574047" w:rsidP="00574047">
      <w:pPr>
        <w:pStyle w:val="a8"/>
      </w:pPr>
      <w:r>
        <w:rPr>
          <w:rStyle w:val="a9"/>
        </w:rPr>
        <w:t>Задание 10: При нагревании 200 г 10 %</w:t>
      </w:r>
      <w:r>
        <w:rPr>
          <w:rStyle w:val="a9"/>
        </w:rPr>
        <w:noBreakHyphen/>
        <w:t>го водного раствора гидрокарбоната кальция выделилось 5.0 г осадка. Определите массовую долю воды в полученном растворе. Ответ выразите в процентах, округлите до десятых. Считайте, что испарения воды из раствора не происходило.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11: </w:t>
      </w:r>
      <w:r>
        <w:t>В химической технологии для повышения выхода продукта часто требуется сместить равновесие химической реакции в сторону прямой реакции. Для приведённых промышленно важных процессов установите соответствие между химическими реакциями и всеми возможными типами внешних воздействий, приводящими к смещению равновесия в сторону продуктов реакции (в сторону прямой реакции).</w:t>
      </w:r>
      <w:r>
        <w:br/>
      </w:r>
      <w:r>
        <w:lastRenderedPageBreak/>
        <w:t>Пиролиз этана с образованием этилена (эндотермический процесс)</w:t>
      </w:r>
      <w:r>
        <w:br/>
        <w:t>Реакция паровой конверсии метана —— взаимодействие метана с водяным паром (эндотермический процесс)</w:t>
      </w:r>
      <w:r>
        <w:br/>
        <w:t>Взаимодействие азота с водородом (экзотермический процесс)</w:t>
      </w:r>
      <w:r>
        <w:br/>
        <w:t>Взаимодействие сернистого газа с кислородом (экзотермический процесс)</w:t>
      </w:r>
      <w:r>
        <w:br/>
        <w:t>Повышение температуры</w:t>
      </w:r>
      <w:r>
        <w:br/>
        <w:t>Понижение температуры</w:t>
      </w:r>
      <w:r>
        <w:br/>
        <w:t>Повышение давления</w:t>
      </w:r>
      <w:r>
        <w:br/>
        <w:t>Понижение давления</w:t>
      </w:r>
      <w:r>
        <w:br/>
        <w:t>Введение катализатора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12: </w:t>
      </w:r>
      <w:r>
        <w:t>Элементный анализ галогенпроизводного некоторого углеводорода показал, что оно содержит 17.85 % углерода, 3.00 % водорода по массе. Какой галоген входит в состав этого производного?</w:t>
      </w:r>
      <w:r>
        <w:br/>
        <w:t>Фтор</w:t>
      </w:r>
      <w:r>
        <w:br/>
        <w:t>Иод</w:t>
      </w:r>
      <w:r>
        <w:br/>
        <w:t>Бром</w:t>
      </w:r>
      <w:r>
        <w:br/>
        <w:t>Хлор</w:t>
      </w:r>
      <w:r>
        <w:br/>
        <w:t>Сколько существует структурных изомеров этого галогенпроизводного?</w:t>
      </w:r>
      <w:r>
        <w:br/>
        <w:t>2</w:t>
      </w:r>
      <w:r>
        <w:br/>
        <w:t>3</w:t>
      </w:r>
      <w:r>
        <w:br/>
        <w:t>4</w:t>
      </w:r>
      <w:r>
        <w:br/>
        <w:t>5</w:t>
      </w:r>
      <w:r>
        <w:br/>
        <w:t>6</w:t>
      </w:r>
    </w:p>
    <w:p w:rsidR="00574047" w:rsidRDefault="00574047" w:rsidP="00574047">
      <w:pPr>
        <w:pStyle w:val="3"/>
      </w:pPr>
      <w:r>
        <w:t>Задания 11 класс</w:t>
      </w:r>
    </w:p>
    <w:p w:rsidR="00574047" w:rsidRDefault="00574047" w:rsidP="00574047">
      <w:pPr>
        <w:pStyle w:val="a8"/>
      </w:pPr>
      <w:r>
        <w:rPr>
          <w:rStyle w:val="a9"/>
        </w:rPr>
        <w:t>Задание 1: Установите соответствие между молекулами и типами их пространственного строения.</w:t>
      </w:r>
      <w:r>
        <w:rPr>
          <w:b/>
          <w:bCs/>
        </w:rPr>
        <w:br/>
      </w:r>
      <w:r>
        <w:t>Метан</w:t>
      </w:r>
      <w:r>
        <w:br/>
        <w:t>Ацетилен</w:t>
      </w:r>
      <w:r>
        <w:br/>
        <w:t>Бензол</w:t>
      </w:r>
      <w:r>
        <w:br/>
        <w:t>Хлорид олова (IV)(IV)</w:t>
      </w:r>
      <w:r>
        <w:br/>
        <w:t>Белый фосфор</w:t>
      </w:r>
      <w:r>
        <w:br/>
        <w:t>Этилен</w:t>
      </w:r>
      <w:r>
        <w:br/>
        <w:t>Силан</w:t>
      </w:r>
      <w:r>
        <w:br/>
        <w:t>Озон</w:t>
      </w:r>
      <w:r>
        <w:br/>
        <w:t>Углекислый газ</w:t>
      </w:r>
      <w:r>
        <w:br/>
        <w:t>Тетраэдрическое</w:t>
      </w:r>
      <w:r>
        <w:br/>
      </w:r>
      <w:r>
        <w:lastRenderedPageBreak/>
        <w:t>Плоское</w:t>
      </w:r>
      <w:r>
        <w:br/>
        <w:t>Линейное</w:t>
      </w:r>
    </w:p>
    <w:p w:rsidR="00574047" w:rsidRDefault="00574047" w:rsidP="00574047">
      <w:pPr>
        <w:pStyle w:val="a8"/>
      </w:pPr>
      <w:r>
        <w:rPr>
          <w:rStyle w:val="a9"/>
        </w:rPr>
        <w:t>Задание 2: Разгадайте кроссворд и впишите в клетки слова.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9119870" cy="5677535"/>
            <wp:effectExtent l="0" t="0" r="5080" b="0"/>
            <wp:docPr id="16" name="Рисунок 16" descr="https://zubrilka.online/wp-content/uploads/2024/10/image-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ubrilka.online/wp-content/uploads/2024/10/image-154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8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По вертикали:</w:t>
      </w:r>
      <w:r>
        <w:br/>
        <w:t>1. Ближайший гомолог бензола .2. Органический растворитель, получаемый как побочный продукт при синтезе фенола кумольным методом .3. Основной компонент природного газа .4.. Спирт нормального строения, содержащий в своём составе 10 атомов углерода .5.. В состав «синтез</w:t>
      </w:r>
      <w:r>
        <w:noBreakHyphen/>
        <w:t>газа» входит  газ.</w:t>
      </w:r>
      <w:r>
        <w:br/>
        <w:t>По горизонтали:</w:t>
      </w:r>
      <w:r>
        <w:br/>
        <w:t>2. В пламени этого газа проводят сварку металлов .6. Этот полимер получают полимеризацией дивинила .7. Трёхатомный спирт, образующийся при гидролизе жиров .8. Класс углеводородов, содержащих одну двойную связь углерод</w:t>
      </w:r>
      <w:r>
        <w:noBreakHyphen/>
        <w:t>углерод .9. Органическое вещество, содержащее NH2</w:t>
      </w:r>
      <w:r>
        <w:noBreakHyphen/>
        <w:t>группу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3: </w:t>
      </w:r>
      <w:r>
        <w:t> </w:t>
      </w:r>
      <w:r>
        <w:rPr>
          <w:rStyle w:val="a9"/>
        </w:rPr>
        <w:t xml:space="preserve">В колбу, заполненную газом, имеющим плотность при н.у. 3.17 г/л, внесли раскалённую металлическую проволоку. </w:t>
      </w:r>
      <w:r>
        <w:t>При этом образовалось вещество </w:t>
      </w:r>
      <w:r>
        <w:rPr>
          <w:rStyle w:val="a9"/>
        </w:rPr>
        <w:t>A</w:t>
      </w:r>
      <w:r>
        <w:t>, плотность паров которого по исходному газу составляет 3.76. При повышении температуры выше 1000 К начинает накапливаться и другой продукт реакции </w:t>
      </w:r>
      <w:r>
        <w:rPr>
          <w:rStyle w:val="a9"/>
        </w:rPr>
        <w:t>Б</w:t>
      </w:r>
      <w:r>
        <w:t> с плотностью паров по исходному газу 1.88.</w:t>
      </w:r>
      <w:r>
        <w:br/>
        <w:t>Запишите химический символ металла, из которого была сделана проволока.</w:t>
      </w:r>
      <w:r>
        <w:br/>
        <w:t>Запишите химическую формулу вещества А.</w:t>
      </w:r>
    </w:p>
    <w:p w:rsidR="00574047" w:rsidRDefault="00574047" w:rsidP="00574047">
      <w:pPr>
        <w:pStyle w:val="a8"/>
      </w:pPr>
      <w:r>
        <w:rPr>
          <w:rStyle w:val="a9"/>
        </w:rPr>
        <w:t xml:space="preserve">Задание 4: </w:t>
      </w:r>
      <w:r>
        <w:t> Выберите структурные формулы изомеров: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6305550" cy="3482975"/>
            <wp:effectExtent l="0" t="0" r="0" b="3175"/>
            <wp:docPr id="15" name="Рисунок 15" descr="https://zubrilka.online/wp-content/uploads/2024/10/image-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ubrilka.online/wp-content/uploads/2024/10/image-154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rPr>
          <w:rStyle w:val="a9"/>
        </w:rPr>
        <w:t> </w:t>
      </w:r>
    </w:p>
    <w:p w:rsidR="00574047" w:rsidRDefault="00574047" w:rsidP="00574047">
      <w:pPr>
        <w:pStyle w:val="a8"/>
      </w:pPr>
      <w:r>
        <w:rPr>
          <w:rStyle w:val="a9"/>
        </w:rPr>
        <w:t>Задание 5: Установите соответствие между веществами и реакциями, в которые они могут вступать.</w:t>
      </w:r>
      <w:r>
        <w:br/>
        <w:t>Толуол</w:t>
      </w:r>
      <w:r>
        <w:br/>
        <w:t>Бензол</w:t>
      </w:r>
      <w:r>
        <w:br/>
        <w:t>Этилен</w:t>
      </w:r>
      <w:r>
        <w:br/>
        <w:t>Циклогексан</w:t>
      </w:r>
      <w:r>
        <w:br/>
        <w:t>С бромом на свету</w:t>
      </w:r>
      <w:r>
        <w:br/>
        <w:t>С бромом в темноте</w:t>
      </w:r>
      <w:r>
        <w:br/>
        <w:t>С перманганатом калия в кислой среде</w:t>
      </w:r>
      <w:r>
        <w:br/>
        <w:t>С бромом в присутствии бромида алюминия</w:t>
      </w:r>
    </w:p>
    <w:p w:rsidR="00574047" w:rsidRDefault="00574047" w:rsidP="00574047">
      <w:pPr>
        <w:pStyle w:val="a8"/>
      </w:pPr>
      <w:r>
        <w:rPr>
          <w:rStyle w:val="a9"/>
        </w:rPr>
        <w:t>Задание 6: Температурный коэффициент скорости некоторой химической реакции равен 3. Во сколько раз изменится скорость реакции при повышении температуры на 20 </w:t>
      </w:r>
      <w:r>
        <w:rPr>
          <w:rStyle w:val="a9"/>
          <w:rFonts w:ascii="Cambria Math" w:hAnsi="Cambria Math" w:cs="Cambria Math"/>
        </w:rPr>
        <w:t>∘</w:t>
      </w:r>
      <w:r>
        <w:rPr>
          <w:rStyle w:val="a9"/>
        </w:rPr>
        <w:t xml:space="preserve">C? Если скорость реакции не изменится, выберите «увеличится в 1 раз» либо </w:t>
      </w:r>
      <w:r>
        <w:rPr>
          <w:rStyle w:val="a9"/>
        </w:rPr>
        <w:lastRenderedPageBreak/>
        <w:t>«уменьшится в 1 раз».</w:t>
      </w:r>
      <w:r>
        <w:br/>
        <w:t>Ответ: увеличится/уменьшится в раз</w:t>
      </w:r>
    </w:p>
    <w:p w:rsidR="00574047" w:rsidRDefault="00574047" w:rsidP="00574047">
      <w:pPr>
        <w:pStyle w:val="a8"/>
      </w:pPr>
      <w:r>
        <w:rPr>
          <w:rStyle w:val="a9"/>
        </w:rPr>
        <w:t>Задание 7: Два изомерных углеводорода А и Б имеют состав C3H4. При гидратации этих углеводородов в присутствии солей Hg2+образуется одно и то же органическое соединение. Запишите его тривиальное название</w:t>
      </w:r>
      <w:r>
        <w:t>. Углеводород В, имеющий такую же формулу, как А и Б, но обладающий другим строением, при окислении сернокислым раствором перманганата калия образует двухосновную органическую кислоту. Запишите название углеводорода В.</w:t>
      </w:r>
    </w:p>
    <w:p w:rsidR="00574047" w:rsidRDefault="00574047" w:rsidP="00574047">
      <w:pPr>
        <w:pStyle w:val="a8"/>
      </w:pPr>
      <w:r>
        <w:rPr>
          <w:rStyle w:val="a9"/>
        </w:rPr>
        <w:t>Задание 8: Об органическом веществе X известно следующее: хорошо растворяется в воде; обесцвечивает бромную воду; имеет геометрический изомер; вступает в реакцию этерификации с двумя молекулами метанола.</w:t>
      </w:r>
      <w:r>
        <w:br/>
        <w:t>Определите минимально возможную молярную массу вещества X. Ответ выразите в г/моль, округлите до целых.</w:t>
      </w:r>
    </w:p>
    <w:p w:rsidR="00574047" w:rsidRDefault="00574047" w:rsidP="00574047">
      <w:pPr>
        <w:pStyle w:val="a8"/>
      </w:pPr>
      <w:r>
        <w:rPr>
          <w:rStyle w:val="a9"/>
        </w:rPr>
        <w:t>Задание 9: Дано зашифрованное вещество, состоящее из трёх элементов (их массовые доли приведены в таблице).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6472555" cy="1971675"/>
            <wp:effectExtent l="0" t="0" r="4445" b="9525"/>
            <wp:docPr id="14" name="Рисунок 14" descr="https://zubrilka.online/wp-content/uploads/2024/10/image-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zubrilka.online/wp-content/uploads/2024/10/image-154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t>Запишите формулу вещества.</w:t>
      </w:r>
      <w:r>
        <w:br/>
        <w:t>Хотя само зашифрованное в ребусе соединение не используют при качественном анализе тех или иных классов органических веществ, оно служит исходным веществом для получения хорошо известного группового реагента X. Какие классы органических соединений можно идентифицировать с его помощью?</w:t>
      </w:r>
      <w:r>
        <w:br/>
      </w:r>
      <w:r>
        <w:lastRenderedPageBreak/>
        <w:t>Алканы</w:t>
      </w:r>
      <w:r>
        <w:br/>
        <w:t>Циклоалканы</w:t>
      </w:r>
      <w:r>
        <w:br/>
        <w:t>Алкены</w:t>
      </w:r>
      <w:r>
        <w:br/>
        <w:t>Алкины с тройной связью на конце цепи</w:t>
      </w:r>
      <w:r>
        <w:br/>
        <w:t>Алкины с тройной связью НЕ на конце цепи</w:t>
      </w:r>
      <w:r>
        <w:br/>
        <w:t>Арены</w:t>
      </w:r>
      <w:r>
        <w:br/>
        <w:t>Спирты</w:t>
      </w:r>
      <w:r>
        <w:br/>
        <w:t>Фенолы</w:t>
      </w:r>
      <w:r>
        <w:br/>
        <w:t>Кетоны</w:t>
      </w:r>
      <w:r>
        <w:br/>
        <w:t>Альдегиды</w:t>
      </w:r>
      <w:r>
        <w:br/>
        <w:t>Простые эфиры</w:t>
      </w:r>
      <w:r>
        <w:br/>
        <w:t>Сложные эфиры</w:t>
      </w:r>
      <w:r>
        <w:br/>
        <w:t>Карбоновые кислоты</w:t>
      </w:r>
    </w:p>
    <w:p w:rsidR="00574047" w:rsidRDefault="00574047" w:rsidP="00574047">
      <w:pPr>
        <w:pStyle w:val="a8"/>
      </w:pPr>
      <w:r>
        <w:rPr>
          <w:rStyle w:val="a9"/>
        </w:rPr>
        <w:t>Задание 10: Определите тепловой эффект реакции синтеза 3.1 г сульфата никеля из простых веществ, исходя из термохимических уравнений следующих реакций:</w:t>
      </w:r>
    </w:p>
    <w:p w:rsidR="00574047" w:rsidRDefault="00574047" w:rsidP="00574047">
      <w:r>
        <w:rPr>
          <w:noProof/>
          <w:lang w:eastAsia="ru-RU"/>
        </w:rPr>
        <w:drawing>
          <wp:inline distT="0" distB="0" distL="0" distR="0">
            <wp:extent cx="3546475" cy="866775"/>
            <wp:effectExtent l="0" t="0" r="0" b="9525"/>
            <wp:docPr id="13" name="Рисунок 13" descr="https://zubrilka.online/wp-content/uploads/2024/10/image-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ubrilka.online/wp-content/uploads/2024/10/image-154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t>Ответ выразите в килоджоулях, округлите до десятых.</w:t>
      </w:r>
    </w:p>
    <w:p w:rsidR="00574047" w:rsidRDefault="00574047" w:rsidP="00574047">
      <w:pPr>
        <w:pStyle w:val="a8"/>
      </w:pPr>
      <w:r>
        <w:rPr>
          <w:rStyle w:val="a9"/>
        </w:rPr>
        <w:t>Задание 11: Установите соответствие между схемами химических реакций и их типами.</w:t>
      </w:r>
    </w:p>
    <w:p w:rsidR="00574047" w:rsidRDefault="00574047" w:rsidP="00574047">
      <w:r>
        <w:rPr>
          <w:noProof/>
          <w:lang w:eastAsia="ru-RU"/>
        </w:rPr>
        <w:lastRenderedPageBreak/>
        <w:drawing>
          <wp:inline distT="0" distB="0" distL="0" distR="0">
            <wp:extent cx="5709285" cy="8380730"/>
            <wp:effectExtent l="0" t="0" r="5715" b="1270"/>
            <wp:docPr id="12" name="Рисунок 12" descr="https://zubrilka.online/wp-content/uploads/2024/10/image-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zubrilka.online/wp-content/uploads/2024/10/image-155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7" w:rsidRDefault="00574047" w:rsidP="00574047">
      <w:pPr>
        <w:pStyle w:val="a8"/>
      </w:pPr>
      <w:r>
        <w:lastRenderedPageBreak/>
        <w:t>Радикальное замещение</w:t>
      </w:r>
      <w:r>
        <w:br/>
        <w:t>Электрофильное присоединение</w:t>
      </w:r>
      <w:r>
        <w:br/>
        <w:t>Полимеризация</w:t>
      </w:r>
      <w:r>
        <w:br/>
        <w:t>Элиминирование</w:t>
      </w:r>
      <w:r>
        <w:br/>
        <w:t>Электрофильное замещение</w:t>
      </w:r>
      <w:r>
        <w:br/>
        <w:t>Нуклеофильное замещение</w:t>
      </w:r>
    </w:p>
    <w:p w:rsidR="00574047" w:rsidRDefault="00574047" w:rsidP="00574047">
      <w:pPr>
        <w:pStyle w:val="a8"/>
      </w:pPr>
      <w:r>
        <w:rPr>
          <w:rStyle w:val="a9"/>
        </w:rPr>
        <w:t>Задание 12: Установите соответствие между реакциями и их признаками.</w:t>
      </w:r>
      <w:r>
        <w:br/>
        <w:t>Взаимодействие пропаналя с аммиачным раствором оксида серебра</w:t>
      </w:r>
      <w:r>
        <w:br/>
        <w:t>Взаимодействие гекс</w:t>
      </w:r>
      <w:r>
        <w:noBreakHyphen/>
        <w:t>2</w:t>
      </w:r>
      <w:r>
        <w:noBreakHyphen/>
        <w:t>ена с бромной водой</w:t>
      </w:r>
      <w:r>
        <w:br/>
        <w:t>Взаимодействие водного раствора фенола с раствором хлорида железа (III)</w:t>
      </w:r>
      <w:r>
        <w:br/>
        <w:t>Нагревание глюкозы с гидроксидом меди (II)</w:t>
      </w:r>
      <w:r>
        <w:br/>
        <w:t>Взаимодействие этиленгликоля с гидроксидом меди (II)</w:t>
      </w:r>
      <w:r>
        <w:br/>
        <w:t>Взаимодействие муравьиной кислоты с карбонатом натрия</w:t>
      </w:r>
      <w:r>
        <w:br/>
        <w:t>Нагревание пропанола</w:t>
      </w:r>
      <w:r>
        <w:noBreakHyphen/>
        <w:t>1 с уксусной кислотой в присутствии серной кислоты</w:t>
      </w:r>
      <w:r>
        <w:br/>
        <w:t>Взаимодействие фенола с бромной водой</w:t>
      </w:r>
      <w:r>
        <w:br/>
        <w:t>Видимых изменений нет</w:t>
      </w:r>
      <w:r>
        <w:br/>
        <w:t>Обесцвечивание раствора и образование белого осадка</w:t>
      </w:r>
      <w:r>
        <w:br/>
        <w:t>Обесцвечивание раствора</w:t>
      </w:r>
      <w:r>
        <w:br/>
        <w:t>Образование металлического налёта на стенках сосуда</w:t>
      </w:r>
      <w:r>
        <w:br/>
        <w:t>Выделение бесцветного газа</w:t>
      </w:r>
      <w:r>
        <w:br/>
        <w:t>Появление фиолетовой окраски раствора</w:t>
      </w:r>
      <w:r>
        <w:br/>
        <w:t>Образование кирпично</w:t>
      </w:r>
      <w:r>
        <w:noBreakHyphen/>
        <w:t>красного осадка</w:t>
      </w:r>
      <w:r>
        <w:br/>
        <w:t>Появление ярко</w:t>
      </w:r>
      <w:r>
        <w:noBreakHyphen/>
        <w:t>синей окраски раствора</w:t>
      </w:r>
    </w:p>
    <w:p w:rsidR="00574047" w:rsidRDefault="00574047" w:rsidP="00574047">
      <w:r>
        <w:pict>
          <v:rect id="_x0000_i1025" style="width:0;height:1.5pt" o:hralign="center" o:hrstd="t" o:hr="t" fillcolor="#a0a0a0" stroked="f"/>
        </w:pict>
      </w:r>
    </w:p>
    <w:p w:rsidR="00574047" w:rsidRDefault="00574047" w:rsidP="00574047">
      <w:pPr>
        <w:pStyle w:val="a8"/>
      </w:pPr>
      <w:r>
        <w:rPr>
          <w:rStyle w:val="a9"/>
        </w:rPr>
        <w:t xml:space="preserve">Официальные задания и ответы Сириус для 7-8, 9, 10, 11 класса школьного этапа 2024/25 всероссийской олимпиады школьников ВсОШ по Химии 1-ой группы 17.10.2024 на официальном сайте Сириуса </w:t>
      </w:r>
      <w:hyperlink r:id="rId33" w:history="1">
        <w:r>
          <w:rPr>
            <w:rStyle w:val="aa"/>
            <w:b/>
            <w:bCs/>
          </w:rPr>
          <w:t>uts.sirius.online.</w:t>
        </w:r>
      </w:hyperlink>
    </w:p>
    <w:p w:rsidR="00A6662A" w:rsidRPr="00574047" w:rsidRDefault="00A6662A" w:rsidP="00574047">
      <w:bookmarkStart w:id="0" w:name="_GoBack"/>
      <w:bookmarkEnd w:id="0"/>
    </w:p>
    <w:sectPr w:rsidR="00A6662A" w:rsidRPr="00574047" w:rsidSect="00370A66">
      <w:footerReference w:type="default" r:id="rId34"/>
      <w:type w:val="continuous"/>
      <w:pgSz w:w="8400" w:h="11910"/>
      <w:pgMar w:top="480" w:right="20" w:bottom="440" w:left="400" w:header="0" w:footer="2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1B6" w:rsidRDefault="005D11B6">
      <w:r>
        <w:separator/>
      </w:r>
    </w:p>
  </w:endnote>
  <w:endnote w:type="continuationSeparator" w:id="0">
    <w:p w:rsidR="005D11B6" w:rsidRDefault="005D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62A" w:rsidRDefault="00370A6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9BB396" wp14:editId="0045666D">
              <wp:simplePos x="0" y="0"/>
              <wp:positionH relativeFrom="page">
                <wp:posOffset>2540000</wp:posOffset>
              </wp:positionH>
              <wp:positionV relativeFrom="page">
                <wp:posOffset>7266305</wp:posOffset>
              </wp:positionV>
              <wp:extent cx="247650" cy="189230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62A" w:rsidRDefault="00430C6F">
                          <w:pPr>
                            <w:pStyle w:val="a3"/>
                            <w:spacing w:before="4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4047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6" type="#_x0000_t202" style="position:absolute;margin-left:200pt;margin-top:572.15pt;width:19.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GTvQIAAK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" filled="f" stroked="f">
              <v:textbox inset="0,0,0,0">
                <w:txbxContent>
                  <w:p w:rsidR="00A6662A" w:rsidRDefault="00430C6F">
                    <w:pPr>
                      <w:pStyle w:val="a3"/>
                      <w:spacing w:before="4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74047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1B6" w:rsidRDefault="005D11B6">
      <w:r>
        <w:separator/>
      </w:r>
    </w:p>
  </w:footnote>
  <w:footnote w:type="continuationSeparator" w:id="0">
    <w:p w:rsidR="005D11B6" w:rsidRDefault="005D1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2FB5"/>
    <w:multiLevelType w:val="hybridMultilevel"/>
    <w:tmpl w:val="BC20BBCE"/>
    <w:lvl w:ilvl="0" w:tplc="40DA6202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48AEB12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7B1A2E5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A62670C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244B8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C08471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2C4162A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024F17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B6F47E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">
    <w:nsid w:val="07EF0F29"/>
    <w:multiLevelType w:val="hybridMultilevel"/>
    <w:tmpl w:val="8A2E8C1A"/>
    <w:lvl w:ilvl="0" w:tplc="40E26E0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152F16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B760DC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D684C2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226B57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E00DA2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2BBAD9A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87983F0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AECF7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">
    <w:nsid w:val="095234DE"/>
    <w:multiLevelType w:val="hybridMultilevel"/>
    <w:tmpl w:val="D0C006D2"/>
    <w:lvl w:ilvl="0" w:tplc="142097A2">
      <w:start w:val="1"/>
      <w:numFmt w:val="decimal"/>
      <w:lvlText w:val="%1)"/>
      <w:lvlJc w:val="left"/>
      <w:pPr>
        <w:ind w:left="348" w:hanging="182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CC8815BC">
      <w:numFmt w:val="bullet"/>
      <w:lvlText w:val="•"/>
      <w:lvlJc w:val="left"/>
      <w:pPr>
        <w:ind w:left="1103" w:hanging="182"/>
      </w:pPr>
      <w:rPr>
        <w:rFonts w:hint="default"/>
        <w:lang w:val="ru-RU" w:eastAsia="en-US" w:bidi="ar-SA"/>
      </w:rPr>
    </w:lvl>
    <w:lvl w:ilvl="2" w:tplc="44B07688">
      <w:numFmt w:val="bullet"/>
      <w:lvlText w:val="•"/>
      <w:lvlJc w:val="left"/>
      <w:pPr>
        <w:ind w:left="1866" w:hanging="182"/>
      </w:pPr>
      <w:rPr>
        <w:rFonts w:hint="default"/>
        <w:lang w:val="ru-RU" w:eastAsia="en-US" w:bidi="ar-SA"/>
      </w:rPr>
    </w:lvl>
    <w:lvl w:ilvl="3" w:tplc="BFD86C58">
      <w:numFmt w:val="bullet"/>
      <w:lvlText w:val="•"/>
      <w:lvlJc w:val="left"/>
      <w:pPr>
        <w:ind w:left="2629" w:hanging="182"/>
      </w:pPr>
      <w:rPr>
        <w:rFonts w:hint="default"/>
        <w:lang w:val="ru-RU" w:eastAsia="en-US" w:bidi="ar-SA"/>
      </w:rPr>
    </w:lvl>
    <w:lvl w:ilvl="4" w:tplc="0CBE3BEE">
      <w:numFmt w:val="bullet"/>
      <w:lvlText w:val="•"/>
      <w:lvlJc w:val="left"/>
      <w:pPr>
        <w:ind w:left="3392" w:hanging="182"/>
      </w:pPr>
      <w:rPr>
        <w:rFonts w:hint="default"/>
        <w:lang w:val="ru-RU" w:eastAsia="en-US" w:bidi="ar-SA"/>
      </w:rPr>
    </w:lvl>
    <w:lvl w:ilvl="5" w:tplc="8B023076">
      <w:numFmt w:val="bullet"/>
      <w:lvlText w:val="•"/>
      <w:lvlJc w:val="left"/>
      <w:pPr>
        <w:ind w:left="4155" w:hanging="182"/>
      </w:pPr>
      <w:rPr>
        <w:rFonts w:hint="default"/>
        <w:lang w:val="ru-RU" w:eastAsia="en-US" w:bidi="ar-SA"/>
      </w:rPr>
    </w:lvl>
    <w:lvl w:ilvl="6" w:tplc="657E211A">
      <w:numFmt w:val="bullet"/>
      <w:lvlText w:val="•"/>
      <w:lvlJc w:val="left"/>
      <w:pPr>
        <w:ind w:left="4918" w:hanging="182"/>
      </w:pPr>
      <w:rPr>
        <w:rFonts w:hint="default"/>
        <w:lang w:val="ru-RU" w:eastAsia="en-US" w:bidi="ar-SA"/>
      </w:rPr>
    </w:lvl>
    <w:lvl w:ilvl="7" w:tplc="4A42454C">
      <w:numFmt w:val="bullet"/>
      <w:lvlText w:val="•"/>
      <w:lvlJc w:val="left"/>
      <w:pPr>
        <w:ind w:left="5681" w:hanging="182"/>
      </w:pPr>
      <w:rPr>
        <w:rFonts w:hint="default"/>
        <w:lang w:val="ru-RU" w:eastAsia="en-US" w:bidi="ar-SA"/>
      </w:rPr>
    </w:lvl>
    <w:lvl w:ilvl="8" w:tplc="E0FCB8AE">
      <w:numFmt w:val="bullet"/>
      <w:lvlText w:val="•"/>
      <w:lvlJc w:val="left"/>
      <w:pPr>
        <w:ind w:left="6444" w:hanging="182"/>
      </w:pPr>
      <w:rPr>
        <w:rFonts w:hint="default"/>
        <w:lang w:val="ru-RU" w:eastAsia="en-US" w:bidi="ar-SA"/>
      </w:rPr>
    </w:lvl>
  </w:abstractNum>
  <w:abstractNum w:abstractNumId="3">
    <w:nsid w:val="0DC02A56"/>
    <w:multiLevelType w:val="hybridMultilevel"/>
    <w:tmpl w:val="9F54F20A"/>
    <w:lvl w:ilvl="0" w:tplc="249E33B0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512C57A2">
      <w:numFmt w:val="bullet"/>
      <w:lvlText w:val="•"/>
      <w:lvlJc w:val="left"/>
      <w:pPr>
        <w:ind w:left="1193" w:hanging="267"/>
      </w:pPr>
      <w:rPr>
        <w:rFonts w:hint="default"/>
        <w:lang w:val="ru-RU" w:eastAsia="en-US" w:bidi="ar-SA"/>
      </w:rPr>
    </w:lvl>
    <w:lvl w:ilvl="2" w:tplc="66E25F9A">
      <w:numFmt w:val="bullet"/>
      <w:lvlText w:val="•"/>
      <w:lvlJc w:val="left"/>
      <w:pPr>
        <w:ind w:left="1946" w:hanging="267"/>
      </w:pPr>
      <w:rPr>
        <w:rFonts w:hint="default"/>
        <w:lang w:val="ru-RU" w:eastAsia="en-US" w:bidi="ar-SA"/>
      </w:rPr>
    </w:lvl>
    <w:lvl w:ilvl="3" w:tplc="103E9DA6">
      <w:numFmt w:val="bullet"/>
      <w:lvlText w:val="•"/>
      <w:lvlJc w:val="left"/>
      <w:pPr>
        <w:ind w:left="2699" w:hanging="267"/>
      </w:pPr>
      <w:rPr>
        <w:rFonts w:hint="default"/>
        <w:lang w:val="ru-RU" w:eastAsia="en-US" w:bidi="ar-SA"/>
      </w:rPr>
    </w:lvl>
    <w:lvl w:ilvl="4" w:tplc="56988A9A">
      <w:numFmt w:val="bullet"/>
      <w:lvlText w:val="•"/>
      <w:lvlJc w:val="left"/>
      <w:pPr>
        <w:ind w:left="3452" w:hanging="267"/>
      </w:pPr>
      <w:rPr>
        <w:rFonts w:hint="default"/>
        <w:lang w:val="ru-RU" w:eastAsia="en-US" w:bidi="ar-SA"/>
      </w:rPr>
    </w:lvl>
    <w:lvl w:ilvl="5" w:tplc="CDBC2940">
      <w:numFmt w:val="bullet"/>
      <w:lvlText w:val="•"/>
      <w:lvlJc w:val="left"/>
      <w:pPr>
        <w:ind w:left="4205" w:hanging="267"/>
      </w:pPr>
      <w:rPr>
        <w:rFonts w:hint="default"/>
        <w:lang w:val="ru-RU" w:eastAsia="en-US" w:bidi="ar-SA"/>
      </w:rPr>
    </w:lvl>
    <w:lvl w:ilvl="6" w:tplc="E3864538"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7" w:tplc="DABE2678">
      <w:numFmt w:val="bullet"/>
      <w:lvlText w:val="•"/>
      <w:lvlJc w:val="left"/>
      <w:pPr>
        <w:ind w:left="5711" w:hanging="267"/>
      </w:pPr>
      <w:rPr>
        <w:rFonts w:hint="default"/>
        <w:lang w:val="ru-RU" w:eastAsia="en-US" w:bidi="ar-SA"/>
      </w:rPr>
    </w:lvl>
    <w:lvl w:ilvl="8" w:tplc="42FE7CFC">
      <w:numFmt w:val="bullet"/>
      <w:lvlText w:val="•"/>
      <w:lvlJc w:val="left"/>
      <w:pPr>
        <w:ind w:left="6464" w:hanging="267"/>
      </w:pPr>
      <w:rPr>
        <w:rFonts w:hint="default"/>
        <w:lang w:val="ru-RU" w:eastAsia="en-US" w:bidi="ar-SA"/>
      </w:rPr>
    </w:lvl>
  </w:abstractNum>
  <w:abstractNum w:abstractNumId="4">
    <w:nsid w:val="0F3C1349"/>
    <w:multiLevelType w:val="hybridMultilevel"/>
    <w:tmpl w:val="03284CFA"/>
    <w:lvl w:ilvl="0" w:tplc="86F298E4">
      <w:start w:val="7"/>
      <w:numFmt w:val="decimal"/>
      <w:lvlText w:val="%1"/>
      <w:lvlJc w:val="left"/>
      <w:pPr>
        <w:ind w:left="325" w:hanging="159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CDFE2CC8">
      <w:numFmt w:val="bullet"/>
      <w:lvlText w:val="•"/>
      <w:lvlJc w:val="left"/>
      <w:pPr>
        <w:ind w:left="1085" w:hanging="159"/>
      </w:pPr>
      <w:rPr>
        <w:rFonts w:hint="default"/>
        <w:lang w:val="ru-RU" w:eastAsia="en-US" w:bidi="ar-SA"/>
      </w:rPr>
    </w:lvl>
    <w:lvl w:ilvl="2" w:tplc="6964AD00">
      <w:numFmt w:val="bullet"/>
      <w:lvlText w:val="•"/>
      <w:lvlJc w:val="left"/>
      <w:pPr>
        <w:ind w:left="1850" w:hanging="159"/>
      </w:pPr>
      <w:rPr>
        <w:rFonts w:hint="default"/>
        <w:lang w:val="ru-RU" w:eastAsia="en-US" w:bidi="ar-SA"/>
      </w:rPr>
    </w:lvl>
    <w:lvl w:ilvl="3" w:tplc="4948D03A">
      <w:numFmt w:val="bullet"/>
      <w:lvlText w:val="•"/>
      <w:lvlJc w:val="left"/>
      <w:pPr>
        <w:ind w:left="2615" w:hanging="159"/>
      </w:pPr>
      <w:rPr>
        <w:rFonts w:hint="default"/>
        <w:lang w:val="ru-RU" w:eastAsia="en-US" w:bidi="ar-SA"/>
      </w:rPr>
    </w:lvl>
    <w:lvl w:ilvl="4" w:tplc="EF2AC862">
      <w:numFmt w:val="bullet"/>
      <w:lvlText w:val="•"/>
      <w:lvlJc w:val="left"/>
      <w:pPr>
        <w:ind w:left="3380" w:hanging="159"/>
      </w:pPr>
      <w:rPr>
        <w:rFonts w:hint="default"/>
        <w:lang w:val="ru-RU" w:eastAsia="en-US" w:bidi="ar-SA"/>
      </w:rPr>
    </w:lvl>
    <w:lvl w:ilvl="5" w:tplc="F2A2E0A2">
      <w:numFmt w:val="bullet"/>
      <w:lvlText w:val="•"/>
      <w:lvlJc w:val="left"/>
      <w:pPr>
        <w:ind w:left="4145" w:hanging="159"/>
      </w:pPr>
      <w:rPr>
        <w:rFonts w:hint="default"/>
        <w:lang w:val="ru-RU" w:eastAsia="en-US" w:bidi="ar-SA"/>
      </w:rPr>
    </w:lvl>
    <w:lvl w:ilvl="6" w:tplc="3C3C5D54">
      <w:numFmt w:val="bullet"/>
      <w:lvlText w:val="•"/>
      <w:lvlJc w:val="left"/>
      <w:pPr>
        <w:ind w:left="4910" w:hanging="159"/>
      </w:pPr>
      <w:rPr>
        <w:rFonts w:hint="default"/>
        <w:lang w:val="ru-RU" w:eastAsia="en-US" w:bidi="ar-SA"/>
      </w:rPr>
    </w:lvl>
    <w:lvl w:ilvl="7" w:tplc="F73A2794">
      <w:numFmt w:val="bullet"/>
      <w:lvlText w:val="•"/>
      <w:lvlJc w:val="left"/>
      <w:pPr>
        <w:ind w:left="5675" w:hanging="159"/>
      </w:pPr>
      <w:rPr>
        <w:rFonts w:hint="default"/>
        <w:lang w:val="ru-RU" w:eastAsia="en-US" w:bidi="ar-SA"/>
      </w:rPr>
    </w:lvl>
    <w:lvl w:ilvl="8" w:tplc="E72E8E66">
      <w:numFmt w:val="bullet"/>
      <w:lvlText w:val="•"/>
      <w:lvlJc w:val="left"/>
      <w:pPr>
        <w:ind w:left="6440" w:hanging="159"/>
      </w:pPr>
      <w:rPr>
        <w:rFonts w:hint="default"/>
        <w:lang w:val="ru-RU" w:eastAsia="en-US" w:bidi="ar-SA"/>
      </w:rPr>
    </w:lvl>
  </w:abstractNum>
  <w:abstractNum w:abstractNumId="5">
    <w:nsid w:val="14676375"/>
    <w:multiLevelType w:val="hybridMultilevel"/>
    <w:tmpl w:val="A7841D62"/>
    <w:lvl w:ilvl="0" w:tplc="8D0C7D6E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6DA572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D7EAC61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DAA9604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A6EE7286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10A8456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E3524382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B761CCC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794B8A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6">
    <w:nsid w:val="189371F0"/>
    <w:multiLevelType w:val="hybridMultilevel"/>
    <w:tmpl w:val="898C6848"/>
    <w:lvl w:ilvl="0" w:tplc="07B63C9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9587B1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69A8CD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2D208DF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0786EE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169A872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2BA52E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2EA251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777EA52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7">
    <w:nsid w:val="1BCF15AB"/>
    <w:multiLevelType w:val="hybridMultilevel"/>
    <w:tmpl w:val="F926CF4A"/>
    <w:lvl w:ilvl="0" w:tplc="CF44228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E8CED30A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B9EE50B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9E6BC6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FD240B0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EE00114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B6A8BD2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7898F082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3666573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8">
    <w:nsid w:val="23191CF8"/>
    <w:multiLevelType w:val="hybridMultilevel"/>
    <w:tmpl w:val="093ECCF8"/>
    <w:lvl w:ilvl="0" w:tplc="C0146A5E">
      <w:start w:val="1"/>
      <w:numFmt w:val="decimal"/>
      <w:lvlText w:val="%1)"/>
      <w:lvlJc w:val="left"/>
      <w:pPr>
        <w:ind w:left="166" w:hanging="188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0C3476F2">
      <w:numFmt w:val="bullet"/>
      <w:lvlText w:val="•"/>
      <w:lvlJc w:val="left"/>
      <w:pPr>
        <w:ind w:left="941" w:hanging="188"/>
      </w:pPr>
      <w:rPr>
        <w:rFonts w:hint="default"/>
        <w:lang w:val="ru-RU" w:eastAsia="en-US" w:bidi="ar-SA"/>
      </w:rPr>
    </w:lvl>
    <w:lvl w:ilvl="2" w:tplc="88D020A2">
      <w:numFmt w:val="bullet"/>
      <w:lvlText w:val="•"/>
      <w:lvlJc w:val="left"/>
      <w:pPr>
        <w:ind w:left="1722" w:hanging="188"/>
      </w:pPr>
      <w:rPr>
        <w:rFonts w:hint="default"/>
        <w:lang w:val="ru-RU" w:eastAsia="en-US" w:bidi="ar-SA"/>
      </w:rPr>
    </w:lvl>
    <w:lvl w:ilvl="3" w:tplc="4A3091AE">
      <w:numFmt w:val="bullet"/>
      <w:lvlText w:val="•"/>
      <w:lvlJc w:val="left"/>
      <w:pPr>
        <w:ind w:left="2503" w:hanging="188"/>
      </w:pPr>
      <w:rPr>
        <w:rFonts w:hint="default"/>
        <w:lang w:val="ru-RU" w:eastAsia="en-US" w:bidi="ar-SA"/>
      </w:rPr>
    </w:lvl>
    <w:lvl w:ilvl="4" w:tplc="2E18A2E8">
      <w:numFmt w:val="bullet"/>
      <w:lvlText w:val="•"/>
      <w:lvlJc w:val="left"/>
      <w:pPr>
        <w:ind w:left="3284" w:hanging="188"/>
      </w:pPr>
      <w:rPr>
        <w:rFonts w:hint="default"/>
        <w:lang w:val="ru-RU" w:eastAsia="en-US" w:bidi="ar-SA"/>
      </w:rPr>
    </w:lvl>
    <w:lvl w:ilvl="5" w:tplc="3A5EB55E">
      <w:numFmt w:val="bullet"/>
      <w:lvlText w:val="•"/>
      <w:lvlJc w:val="left"/>
      <w:pPr>
        <w:ind w:left="4065" w:hanging="188"/>
      </w:pPr>
      <w:rPr>
        <w:rFonts w:hint="default"/>
        <w:lang w:val="ru-RU" w:eastAsia="en-US" w:bidi="ar-SA"/>
      </w:rPr>
    </w:lvl>
    <w:lvl w:ilvl="6" w:tplc="6DEC8BE8">
      <w:numFmt w:val="bullet"/>
      <w:lvlText w:val="•"/>
      <w:lvlJc w:val="left"/>
      <w:pPr>
        <w:ind w:left="4846" w:hanging="188"/>
      </w:pPr>
      <w:rPr>
        <w:rFonts w:hint="default"/>
        <w:lang w:val="ru-RU" w:eastAsia="en-US" w:bidi="ar-SA"/>
      </w:rPr>
    </w:lvl>
    <w:lvl w:ilvl="7" w:tplc="ED127496">
      <w:numFmt w:val="bullet"/>
      <w:lvlText w:val="•"/>
      <w:lvlJc w:val="left"/>
      <w:pPr>
        <w:ind w:left="5627" w:hanging="188"/>
      </w:pPr>
      <w:rPr>
        <w:rFonts w:hint="default"/>
        <w:lang w:val="ru-RU" w:eastAsia="en-US" w:bidi="ar-SA"/>
      </w:rPr>
    </w:lvl>
    <w:lvl w:ilvl="8" w:tplc="0D3E6B0E">
      <w:numFmt w:val="bullet"/>
      <w:lvlText w:val="•"/>
      <w:lvlJc w:val="left"/>
      <w:pPr>
        <w:ind w:left="6408" w:hanging="188"/>
      </w:pPr>
      <w:rPr>
        <w:rFonts w:hint="default"/>
        <w:lang w:val="ru-RU" w:eastAsia="en-US" w:bidi="ar-SA"/>
      </w:rPr>
    </w:lvl>
  </w:abstractNum>
  <w:abstractNum w:abstractNumId="9">
    <w:nsid w:val="23E419A4"/>
    <w:multiLevelType w:val="hybridMultilevel"/>
    <w:tmpl w:val="B922D8C8"/>
    <w:lvl w:ilvl="0" w:tplc="01FEAC2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CA493A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4F694F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F9ED00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31DC1636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89BA148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12162BD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AF0FBEC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404CFAA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0">
    <w:nsid w:val="261367E6"/>
    <w:multiLevelType w:val="hybridMultilevel"/>
    <w:tmpl w:val="850A7038"/>
    <w:lvl w:ilvl="0" w:tplc="6F4E9AD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D7A12C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194E10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C35A047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EA5A016A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61631F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EF6137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A55C55DA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85271BC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1">
    <w:nsid w:val="2A2B695E"/>
    <w:multiLevelType w:val="hybridMultilevel"/>
    <w:tmpl w:val="1AA2199C"/>
    <w:lvl w:ilvl="0" w:tplc="EDB03AB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E189668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8EEB4F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5BEBC5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0F62218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50461D2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FD89540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9FAD6D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1A4660E0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2">
    <w:nsid w:val="328A0862"/>
    <w:multiLevelType w:val="hybridMultilevel"/>
    <w:tmpl w:val="B65A524A"/>
    <w:lvl w:ilvl="0" w:tplc="74EAA4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C40E98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5E542AE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9E2F96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1ECE24C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C04EB2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776D57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D6D2C2C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E2CE8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3">
    <w:nsid w:val="36767C44"/>
    <w:multiLevelType w:val="hybridMultilevel"/>
    <w:tmpl w:val="FD58B10C"/>
    <w:lvl w:ilvl="0" w:tplc="C7BAA9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8D49D4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9FAE6C8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096886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4870805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E64A58C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9E0BB2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EF65FC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5545AC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4">
    <w:nsid w:val="3CFE1C9B"/>
    <w:multiLevelType w:val="hybridMultilevel"/>
    <w:tmpl w:val="1DD2528A"/>
    <w:lvl w:ilvl="0" w:tplc="CCDEEA5C">
      <w:start w:val="1"/>
      <w:numFmt w:val="decimal"/>
      <w:lvlText w:val="%1)"/>
      <w:lvlJc w:val="left"/>
      <w:pPr>
        <w:ind w:left="376" w:hanging="21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630511E">
      <w:numFmt w:val="bullet"/>
      <w:lvlText w:val="•"/>
      <w:lvlJc w:val="left"/>
      <w:pPr>
        <w:ind w:left="1139" w:hanging="210"/>
      </w:pPr>
      <w:rPr>
        <w:rFonts w:hint="default"/>
        <w:lang w:val="ru-RU" w:eastAsia="en-US" w:bidi="ar-SA"/>
      </w:rPr>
    </w:lvl>
    <w:lvl w:ilvl="2" w:tplc="49FA6D3E">
      <w:numFmt w:val="bullet"/>
      <w:lvlText w:val="•"/>
      <w:lvlJc w:val="left"/>
      <w:pPr>
        <w:ind w:left="1898" w:hanging="210"/>
      </w:pPr>
      <w:rPr>
        <w:rFonts w:hint="default"/>
        <w:lang w:val="ru-RU" w:eastAsia="en-US" w:bidi="ar-SA"/>
      </w:rPr>
    </w:lvl>
    <w:lvl w:ilvl="3" w:tplc="3EDCDDA8">
      <w:numFmt w:val="bullet"/>
      <w:lvlText w:val="•"/>
      <w:lvlJc w:val="left"/>
      <w:pPr>
        <w:ind w:left="2657" w:hanging="210"/>
      </w:pPr>
      <w:rPr>
        <w:rFonts w:hint="default"/>
        <w:lang w:val="ru-RU" w:eastAsia="en-US" w:bidi="ar-SA"/>
      </w:rPr>
    </w:lvl>
    <w:lvl w:ilvl="4" w:tplc="1BF4AA52">
      <w:numFmt w:val="bullet"/>
      <w:lvlText w:val="•"/>
      <w:lvlJc w:val="left"/>
      <w:pPr>
        <w:ind w:left="3416" w:hanging="210"/>
      </w:pPr>
      <w:rPr>
        <w:rFonts w:hint="default"/>
        <w:lang w:val="ru-RU" w:eastAsia="en-US" w:bidi="ar-SA"/>
      </w:rPr>
    </w:lvl>
    <w:lvl w:ilvl="5" w:tplc="BCFA4B2E">
      <w:numFmt w:val="bullet"/>
      <w:lvlText w:val="•"/>
      <w:lvlJc w:val="left"/>
      <w:pPr>
        <w:ind w:left="4175" w:hanging="210"/>
      </w:pPr>
      <w:rPr>
        <w:rFonts w:hint="default"/>
        <w:lang w:val="ru-RU" w:eastAsia="en-US" w:bidi="ar-SA"/>
      </w:rPr>
    </w:lvl>
    <w:lvl w:ilvl="6" w:tplc="99921960">
      <w:numFmt w:val="bullet"/>
      <w:lvlText w:val="•"/>
      <w:lvlJc w:val="left"/>
      <w:pPr>
        <w:ind w:left="4934" w:hanging="210"/>
      </w:pPr>
      <w:rPr>
        <w:rFonts w:hint="default"/>
        <w:lang w:val="ru-RU" w:eastAsia="en-US" w:bidi="ar-SA"/>
      </w:rPr>
    </w:lvl>
    <w:lvl w:ilvl="7" w:tplc="BBFEA326">
      <w:numFmt w:val="bullet"/>
      <w:lvlText w:val="•"/>
      <w:lvlJc w:val="left"/>
      <w:pPr>
        <w:ind w:left="5693" w:hanging="210"/>
      </w:pPr>
      <w:rPr>
        <w:rFonts w:hint="default"/>
        <w:lang w:val="ru-RU" w:eastAsia="en-US" w:bidi="ar-SA"/>
      </w:rPr>
    </w:lvl>
    <w:lvl w:ilvl="8" w:tplc="85268D7E">
      <w:numFmt w:val="bullet"/>
      <w:lvlText w:val="•"/>
      <w:lvlJc w:val="left"/>
      <w:pPr>
        <w:ind w:left="6452" w:hanging="210"/>
      </w:pPr>
      <w:rPr>
        <w:rFonts w:hint="default"/>
        <w:lang w:val="ru-RU" w:eastAsia="en-US" w:bidi="ar-SA"/>
      </w:rPr>
    </w:lvl>
  </w:abstractNum>
  <w:abstractNum w:abstractNumId="15">
    <w:nsid w:val="3F7644ED"/>
    <w:multiLevelType w:val="hybridMultilevel"/>
    <w:tmpl w:val="DEDA03D6"/>
    <w:lvl w:ilvl="0" w:tplc="6EA8B2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F38D9F6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58A2AA00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3F786158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F356C562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DD6CFB6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D2C6C78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D98C5C0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DC9C00C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6">
    <w:nsid w:val="45981DBB"/>
    <w:multiLevelType w:val="hybridMultilevel"/>
    <w:tmpl w:val="81E23EC0"/>
    <w:lvl w:ilvl="0" w:tplc="C0AAF3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01E45D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EDDEF1B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C35ACCA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74613D2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C20A9C7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88A8FA3E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396ECD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3A6EDA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7">
    <w:nsid w:val="46BA074D"/>
    <w:multiLevelType w:val="hybridMultilevel"/>
    <w:tmpl w:val="82520694"/>
    <w:lvl w:ilvl="0" w:tplc="A0ECEF9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EE23B1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4A22D5E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E765DD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8064DCD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E988AC8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8BA010BC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F6A1C06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5B7E7596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8">
    <w:nsid w:val="488A1055"/>
    <w:multiLevelType w:val="hybridMultilevel"/>
    <w:tmpl w:val="740A36BC"/>
    <w:lvl w:ilvl="0" w:tplc="2B78023A">
      <w:start w:val="20"/>
      <w:numFmt w:val="decimal"/>
      <w:lvlText w:val="%1"/>
      <w:lvlJc w:val="left"/>
      <w:pPr>
        <w:ind w:left="392" w:hanging="226"/>
        <w:jc w:val="left"/>
      </w:pPr>
      <w:rPr>
        <w:rFonts w:ascii="Cambria" w:eastAsia="Cambria" w:hAnsi="Cambria" w:cs="Cambria" w:hint="default"/>
        <w:w w:val="90"/>
        <w:sz w:val="18"/>
        <w:szCs w:val="18"/>
        <w:lang w:val="ru-RU" w:eastAsia="en-US" w:bidi="ar-SA"/>
      </w:rPr>
    </w:lvl>
    <w:lvl w:ilvl="1" w:tplc="EAECED8C">
      <w:numFmt w:val="bullet"/>
      <w:lvlText w:val="•"/>
      <w:lvlJc w:val="left"/>
      <w:pPr>
        <w:ind w:left="1157" w:hanging="226"/>
      </w:pPr>
      <w:rPr>
        <w:rFonts w:hint="default"/>
        <w:lang w:val="ru-RU" w:eastAsia="en-US" w:bidi="ar-SA"/>
      </w:rPr>
    </w:lvl>
    <w:lvl w:ilvl="2" w:tplc="D9540F9A">
      <w:numFmt w:val="bullet"/>
      <w:lvlText w:val="•"/>
      <w:lvlJc w:val="left"/>
      <w:pPr>
        <w:ind w:left="1914" w:hanging="226"/>
      </w:pPr>
      <w:rPr>
        <w:rFonts w:hint="default"/>
        <w:lang w:val="ru-RU" w:eastAsia="en-US" w:bidi="ar-SA"/>
      </w:rPr>
    </w:lvl>
    <w:lvl w:ilvl="3" w:tplc="DBA6E794">
      <w:numFmt w:val="bullet"/>
      <w:lvlText w:val="•"/>
      <w:lvlJc w:val="left"/>
      <w:pPr>
        <w:ind w:left="2671" w:hanging="226"/>
      </w:pPr>
      <w:rPr>
        <w:rFonts w:hint="default"/>
        <w:lang w:val="ru-RU" w:eastAsia="en-US" w:bidi="ar-SA"/>
      </w:rPr>
    </w:lvl>
    <w:lvl w:ilvl="4" w:tplc="BA4EF656">
      <w:numFmt w:val="bullet"/>
      <w:lvlText w:val="•"/>
      <w:lvlJc w:val="left"/>
      <w:pPr>
        <w:ind w:left="3428" w:hanging="226"/>
      </w:pPr>
      <w:rPr>
        <w:rFonts w:hint="default"/>
        <w:lang w:val="ru-RU" w:eastAsia="en-US" w:bidi="ar-SA"/>
      </w:rPr>
    </w:lvl>
    <w:lvl w:ilvl="5" w:tplc="E23A8ACA">
      <w:numFmt w:val="bullet"/>
      <w:lvlText w:val="•"/>
      <w:lvlJc w:val="left"/>
      <w:pPr>
        <w:ind w:left="4185" w:hanging="226"/>
      </w:pPr>
      <w:rPr>
        <w:rFonts w:hint="default"/>
        <w:lang w:val="ru-RU" w:eastAsia="en-US" w:bidi="ar-SA"/>
      </w:rPr>
    </w:lvl>
    <w:lvl w:ilvl="6" w:tplc="DAE891F0">
      <w:numFmt w:val="bullet"/>
      <w:lvlText w:val="•"/>
      <w:lvlJc w:val="left"/>
      <w:pPr>
        <w:ind w:left="4942" w:hanging="226"/>
      </w:pPr>
      <w:rPr>
        <w:rFonts w:hint="default"/>
        <w:lang w:val="ru-RU" w:eastAsia="en-US" w:bidi="ar-SA"/>
      </w:rPr>
    </w:lvl>
    <w:lvl w:ilvl="7" w:tplc="51708640">
      <w:numFmt w:val="bullet"/>
      <w:lvlText w:val="•"/>
      <w:lvlJc w:val="left"/>
      <w:pPr>
        <w:ind w:left="5699" w:hanging="226"/>
      </w:pPr>
      <w:rPr>
        <w:rFonts w:hint="default"/>
        <w:lang w:val="ru-RU" w:eastAsia="en-US" w:bidi="ar-SA"/>
      </w:rPr>
    </w:lvl>
    <w:lvl w:ilvl="8" w:tplc="E3E8DFD2">
      <w:numFmt w:val="bullet"/>
      <w:lvlText w:val="•"/>
      <w:lvlJc w:val="left"/>
      <w:pPr>
        <w:ind w:left="6456" w:hanging="226"/>
      </w:pPr>
      <w:rPr>
        <w:rFonts w:hint="default"/>
        <w:lang w:val="ru-RU" w:eastAsia="en-US" w:bidi="ar-SA"/>
      </w:rPr>
    </w:lvl>
  </w:abstractNum>
  <w:abstractNum w:abstractNumId="19">
    <w:nsid w:val="494C1AEF"/>
    <w:multiLevelType w:val="hybridMultilevel"/>
    <w:tmpl w:val="FAF4EC0C"/>
    <w:lvl w:ilvl="0" w:tplc="0652EDD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B04F00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E4A9D88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8D8516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EB8928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3D2883D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B26558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591AAC3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1ECA93DC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0">
    <w:nsid w:val="4D7244B9"/>
    <w:multiLevelType w:val="hybridMultilevel"/>
    <w:tmpl w:val="7F8C8D18"/>
    <w:lvl w:ilvl="0" w:tplc="6658A686">
      <w:start w:val="4"/>
      <w:numFmt w:val="decimal"/>
      <w:lvlText w:val="%1"/>
      <w:lvlJc w:val="left"/>
      <w:pPr>
        <w:ind w:left="325" w:hanging="160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F1CE0266">
      <w:numFmt w:val="bullet"/>
      <w:lvlText w:val="•"/>
      <w:lvlJc w:val="left"/>
      <w:pPr>
        <w:ind w:left="1085" w:hanging="160"/>
      </w:pPr>
      <w:rPr>
        <w:rFonts w:hint="default"/>
        <w:lang w:val="ru-RU" w:eastAsia="en-US" w:bidi="ar-SA"/>
      </w:rPr>
    </w:lvl>
    <w:lvl w:ilvl="2" w:tplc="840C3E7E">
      <w:numFmt w:val="bullet"/>
      <w:lvlText w:val="•"/>
      <w:lvlJc w:val="left"/>
      <w:pPr>
        <w:ind w:left="1850" w:hanging="160"/>
      </w:pPr>
      <w:rPr>
        <w:rFonts w:hint="default"/>
        <w:lang w:val="ru-RU" w:eastAsia="en-US" w:bidi="ar-SA"/>
      </w:rPr>
    </w:lvl>
    <w:lvl w:ilvl="3" w:tplc="CC00CA66">
      <w:numFmt w:val="bullet"/>
      <w:lvlText w:val="•"/>
      <w:lvlJc w:val="left"/>
      <w:pPr>
        <w:ind w:left="2615" w:hanging="160"/>
      </w:pPr>
      <w:rPr>
        <w:rFonts w:hint="default"/>
        <w:lang w:val="ru-RU" w:eastAsia="en-US" w:bidi="ar-SA"/>
      </w:rPr>
    </w:lvl>
    <w:lvl w:ilvl="4" w:tplc="41769A8E">
      <w:numFmt w:val="bullet"/>
      <w:lvlText w:val="•"/>
      <w:lvlJc w:val="left"/>
      <w:pPr>
        <w:ind w:left="3380" w:hanging="160"/>
      </w:pPr>
      <w:rPr>
        <w:rFonts w:hint="default"/>
        <w:lang w:val="ru-RU" w:eastAsia="en-US" w:bidi="ar-SA"/>
      </w:rPr>
    </w:lvl>
    <w:lvl w:ilvl="5" w:tplc="C356653E">
      <w:numFmt w:val="bullet"/>
      <w:lvlText w:val="•"/>
      <w:lvlJc w:val="left"/>
      <w:pPr>
        <w:ind w:left="4145" w:hanging="160"/>
      </w:pPr>
      <w:rPr>
        <w:rFonts w:hint="default"/>
        <w:lang w:val="ru-RU" w:eastAsia="en-US" w:bidi="ar-SA"/>
      </w:rPr>
    </w:lvl>
    <w:lvl w:ilvl="6" w:tplc="74D81AFA">
      <w:numFmt w:val="bullet"/>
      <w:lvlText w:val="•"/>
      <w:lvlJc w:val="left"/>
      <w:pPr>
        <w:ind w:left="4910" w:hanging="160"/>
      </w:pPr>
      <w:rPr>
        <w:rFonts w:hint="default"/>
        <w:lang w:val="ru-RU" w:eastAsia="en-US" w:bidi="ar-SA"/>
      </w:rPr>
    </w:lvl>
    <w:lvl w:ilvl="7" w:tplc="5D18C41A">
      <w:numFmt w:val="bullet"/>
      <w:lvlText w:val="•"/>
      <w:lvlJc w:val="left"/>
      <w:pPr>
        <w:ind w:left="5675" w:hanging="160"/>
      </w:pPr>
      <w:rPr>
        <w:rFonts w:hint="default"/>
        <w:lang w:val="ru-RU" w:eastAsia="en-US" w:bidi="ar-SA"/>
      </w:rPr>
    </w:lvl>
    <w:lvl w:ilvl="8" w:tplc="8AB00BBC">
      <w:numFmt w:val="bullet"/>
      <w:lvlText w:val="•"/>
      <w:lvlJc w:val="left"/>
      <w:pPr>
        <w:ind w:left="6440" w:hanging="160"/>
      </w:pPr>
      <w:rPr>
        <w:rFonts w:hint="default"/>
        <w:lang w:val="ru-RU" w:eastAsia="en-US" w:bidi="ar-SA"/>
      </w:rPr>
    </w:lvl>
  </w:abstractNum>
  <w:abstractNum w:abstractNumId="21">
    <w:nsid w:val="4E31719F"/>
    <w:multiLevelType w:val="hybridMultilevel"/>
    <w:tmpl w:val="50868CA2"/>
    <w:lvl w:ilvl="0" w:tplc="BA0CD5DC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E32A5198">
      <w:start w:val="1"/>
      <w:numFmt w:val="lowerLetter"/>
      <w:lvlText w:val="(%2)"/>
      <w:lvlJc w:val="left"/>
      <w:pPr>
        <w:ind w:left="5389" w:hanging="3384"/>
        <w:jc w:val="left"/>
      </w:pPr>
      <w:rPr>
        <w:rFonts w:ascii="Times New Roman" w:eastAsia="Times New Roman" w:hAnsi="Times New Roman" w:cs="Times New Roman" w:hint="default"/>
        <w:w w:val="107"/>
        <w:sz w:val="16"/>
        <w:szCs w:val="16"/>
        <w:lang w:val="ru-RU" w:eastAsia="en-US" w:bidi="ar-SA"/>
      </w:rPr>
    </w:lvl>
    <w:lvl w:ilvl="2" w:tplc="B7DE4650">
      <w:numFmt w:val="bullet"/>
      <w:lvlText w:val="•"/>
      <w:lvlJc w:val="left"/>
      <w:pPr>
        <w:ind w:left="5667" w:hanging="3384"/>
      </w:pPr>
      <w:rPr>
        <w:rFonts w:hint="default"/>
        <w:lang w:val="ru-RU" w:eastAsia="en-US" w:bidi="ar-SA"/>
      </w:rPr>
    </w:lvl>
    <w:lvl w:ilvl="3" w:tplc="CCF6B8B2">
      <w:numFmt w:val="bullet"/>
      <w:lvlText w:val="•"/>
      <w:lvlJc w:val="left"/>
      <w:pPr>
        <w:ind w:left="5955" w:hanging="3384"/>
      </w:pPr>
      <w:rPr>
        <w:rFonts w:hint="default"/>
        <w:lang w:val="ru-RU" w:eastAsia="en-US" w:bidi="ar-SA"/>
      </w:rPr>
    </w:lvl>
    <w:lvl w:ilvl="4" w:tplc="2208EDBE">
      <w:numFmt w:val="bullet"/>
      <w:lvlText w:val="•"/>
      <w:lvlJc w:val="left"/>
      <w:pPr>
        <w:ind w:left="6243" w:hanging="3384"/>
      </w:pPr>
      <w:rPr>
        <w:rFonts w:hint="default"/>
        <w:lang w:val="ru-RU" w:eastAsia="en-US" w:bidi="ar-SA"/>
      </w:rPr>
    </w:lvl>
    <w:lvl w:ilvl="5" w:tplc="10A62C5E">
      <w:numFmt w:val="bullet"/>
      <w:lvlText w:val="•"/>
      <w:lvlJc w:val="left"/>
      <w:pPr>
        <w:ind w:left="6531" w:hanging="3384"/>
      </w:pPr>
      <w:rPr>
        <w:rFonts w:hint="default"/>
        <w:lang w:val="ru-RU" w:eastAsia="en-US" w:bidi="ar-SA"/>
      </w:rPr>
    </w:lvl>
    <w:lvl w:ilvl="6" w:tplc="8B5CA9E0">
      <w:numFmt w:val="bullet"/>
      <w:lvlText w:val="•"/>
      <w:lvlJc w:val="left"/>
      <w:pPr>
        <w:ind w:left="6819" w:hanging="3384"/>
      </w:pPr>
      <w:rPr>
        <w:rFonts w:hint="default"/>
        <w:lang w:val="ru-RU" w:eastAsia="en-US" w:bidi="ar-SA"/>
      </w:rPr>
    </w:lvl>
    <w:lvl w:ilvl="7" w:tplc="63289206">
      <w:numFmt w:val="bullet"/>
      <w:lvlText w:val="•"/>
      <w:lvlJc w:val="left"/>
      <w:pPr>
        <w:ind w:left="7107" w:hanging="3384"/>
      </w:pPr>
      <w:rPr>
        <w:rFonts w:hint="default"/>
        <w:lang w:val="ru-RU" w:eastAsia="en-US" w:bidi="ar-SA"/>
      </w:rPr>
    </w:lvl>
    <w:lvl w:ilvl="8" w:tplc="81D2D11E">
      <w:numFmt w:val="bullet"/>
      <w:lvlText w:val="•"/>
      <w:lvlJc w:val="left"/>
      <w:pPr>
        <w:ind w:left="7394" w:hanging="3384"/>
      </w:pPr>
      <w:rPr>
        <w:rFonts w:hint="default"/>
        <w:lang w:val="ru-RU" w:eastAsia="en-US" w:bidi="ar-SA"/>
      </w:rPr>
    </w:lvl>
  </w:abstractNum>
  <w:abstractNum w:abstractNumId="22">
    <w:nsid w:val="4EB00600"/>
    <w:multiLevelType w:val="hybridMultilevel"/>
    <w:tmpl w:val="B59A8464"/>
    <w:lvl w:ilvl="0" w:tplc="668459AE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6AE37F4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E8A11E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6B2849D0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0CCAC5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4AF4CE36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94EC5C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B507C5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062C02F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3">
    <w:nsid w:val="50936BD0"/>
    <w:multiLevelType w:val="hybridMultilevel"/>
    <w:tmpl w:val="AE765D58"/>
    <w:lvl w:ilvl="0" w:tplc="8780C17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60B72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4C4F2A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354CF6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689E0D3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79868C5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5CE8A04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79CA338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5AE3094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4">
    <w:nsid w:val="5A704C05"/>
    <w:multiLevelType w:val="hybridMultilevel"/>
    <w:tmpl w:val="36222C08"/>
    <w:lvl w:ilvl="0" w:tplc="82768C50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44409B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D16875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D82EEFD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40EA2FE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7EF6169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741CE9A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37C796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F7D2CD1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5">
    <w:nsid w:val="64973017"/>
    <w:multiLevelType w:val="hybridMultilevel"/>
    <w:tmpl w:val="2CCE4B74"/>
    <w:lvl w:ilvl="0" w:tplc="26109A9C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DB4A1F52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106A102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E845BD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8DAB530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6938EF8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BF0C12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0CA6BE7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894CBCE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6">
    <w:nsid w:val="68D917EE"/>
    <w:multiLevelType w:val="hybridMultilevel"/>
    <w:tmpl w:val="91609782"/>
    <w:lvl w:ilvl="0" w:tplc="029EADF8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EA0042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DF4A9EDC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2AC6F94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DE748DA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8CE993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DCA2CD2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35EE41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A76C5FC2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7">
    <w:nsid w:val="6A520D47"/>
    <w:multiLevelType w:val="hybridMultilevel"/>
    <w:tmpl w:val="21B43B5C"/>
    <w:lvl w:ilvl="0" w:tplc="9B1E6700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425E8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C8CE0BB4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727807FA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7E3EB89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7866DCC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CD389554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1D8CC50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CCCA1FE2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8">
    <w:nsid w:val="6A5E75AE"/>
    <w:multiLevelType w:val="multilevel"/>
    <w:tmpl w:val="EFCC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BE218C"/>
    <w:multiLevelType w:val="hybridMultilevel"/>
    <w:tmpl w:val="5E3819A8"/>
    <w:lvl w:ilvl="0" w:tplc="A9ACACF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CC5C8B4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87FE994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850B3F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8F67690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0612395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6F7A1BAC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BD6D07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99A8F80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0">
    <w:nsid w:val="7FD13774"/>
    <w:multiLevelType w:val="multilevel"/>
    <w:tmpl w:val="227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0"/>
  </w:num>
  <w:num w:numId="3">
    <w:abstractNumId w:val="25"/>
  </w:num>
  <w:num w:numId="4">
    <w:abstractNumId w:val="23"/>
  </w:num>
  <w:num w:numId="5">
    <w:abstractNumId w:val="0"/>
  </w:num>
  <w:num w:numId="6">
    <w:abstractNumId w:val="7"/>
  </w:num>
  <w:num w:numId="7">
    <w:abstractNumId w:val="6"/>
  </w:num>
  <w:num w:numId="8">
    <w:abstractNumId w:val="27"/>
  </w:num>
  <w:num w:numId="9">
    <w:abstractNumId w:val="22"/>
  </w:num>
  <w:num w:numId="10">
    <w:abstractNumId w:val="24"/>
  </w:num>
  <w:num w:numId="11">
    <w:abstractNumId w:val="12"/>
  </w:num>
  <w:num w:numId="12">
    <w:abstractNumId w:val="9"/>
  </w:num>
  <w:num w:numId="13">
    <w:abstractNumId w:val="29"/>
  </w:num>
  <w:num w:numId="14">
    <w:abstractNumId w:val="17"/>
  </w:num>
  <w:num w:numId="15">
    <w:abstractNumId w:val="18"/>
  </w:num>
  <w:num w:numId="16">
    <w:abstractNumId w:val="3"/>
  </w:num>
  <w:num w:numId="17">
    <w:abstractNumId w:val="11"/>
  </w:num>
  <w:num w:numId="18">
    <w:abstractNumId w:val="26"/>
  </w:num>
  <w:num w:numId="19">
    <w:abstractNumId w:val="5"/>
  </w:num>
  <w:num w:numId="20">
    <w:abstractNumId w:val="20"/>
  </w:num>
  <w:num w:numId="21">
    <w:abstractNumId w:val="14"/>
  </w:num>
  <w:num w:numId="22">
    <w:abstractNumId w:val="21"/>
  </w:num>
  <w:num w:numId="23">
    <w:abstractNumId w:val="1"/>
  </w:num>
  <w:num w:numId="24">
    <w:abstractNumId w:val="16"/>
  </w:num>
  <w:num w:numId="25">
    <w:abstractNumId w:val="2"/>
  </w:num>
  <w:num w:numId="26">
    <w:abstractNumId w:val="13"/>
  </w:num>
  <w:num w:numId="27">
    <w:abstractNumId w:val="4"/>
  </w:num>
  <w:num w:numId="28">
    <w:abstractNumId w:val="8"/>
  </w:num>
  <w:num w:numId="29">
    <w:abstractNumId w:val="19"/>
  </w:num>
  <w:num w:numId="30">
    <w:abstractNumId w:val="28"/>
  </w:num>
  <w:num w:numId="3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662A"/>
    <w:rsid w:val="00370A66"/>
    <w:rsid w:val="003B18BE"/>
    <w:rsid w:val="00430C6F"/>
    <w:rsid w:val="00574047"/>
    <w:rsid w:val="005D11B6"/>
    <w:rsid w:val="009B3DC2"/>
    <w:rsid w:val="00A6662A"/>
    <w:rsid w:val="00BD5EF4"/>
    <w:rsid w:val="00BF6A92"/>
    <w:rsid w:val="00F530DD"/>
    <w:rsid w:val="00FA3C28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57404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5740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uts.sirius.online.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3929</Words>
  <Characters>22399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Иванов</dc:creator>
  <cp:lastModifiedBy>User</cp:lastModifiedBy>
  <cp:revision>2</cp:revision>
  <dcterms:created xsi:type="dcterms:W3CDTF">2024-10-17T06:06:00Z</dcterms:created>
  <dcterms:modified xsi:type="dcterms:W3CDTF">2024-10-17T06:06:00Z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2022-10-21T00:00:00Z</vt:filetime>
  </property>
</Properties>
</file>