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BAAD8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 </w:t>
      </w:r>
    </w:p>
    <w:p w14:paraId="09C5E93A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Ответы школьного этапа "Сириус" по Информатике 24.10.2024</w:t>
      </w:r>
    </w:p>
    <w:p w14:paraId="089117DC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Задания 5-6 класс</w:t>
      </w:r>
    </w:p>
    <w:p w14:paraId="414D18D5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1. Арбузы</w:t>
      </w:r>
      <w:r w:rsidRPr="00DA0B5B">
        <w:rPr>
          <w:b/>
          <w:bCs/>
        </w:rPr>
        <w:br/>
        <w:t>На бахче выросли 10 арбузов. Арбузы расположены на грядке в ряд и имеют следующие веса: 4 кг, 9 кг, 11 кг, 5 кг, 7 кг, 2 кг, 13 кг, 8 кг, 16 кг, 10 кг. Робот едет вдоль грядки слева направо и хочет найти самый большой арбуз. Сначала он взял самый первый арбуз и поехал дальше. Если очередной арбуз больше того, что у него сейчас, то он меняет арбузы местами: больший арбуз забирает себе, а меньший кладёт на грядку на место этого большего. В конце он уезжает с грядки с самым большим арбузом.</w:t>
      </w:r>
      <w:r w:rsidRPr="00DA0B5B">
        <w:rPr>
          <w:b/>
          <w:bCs/>
        </w:rPr>
        <w:br/>
        <w:t>Расположите веса арбузов в том порядке, в котором они окажутся на грядке после того, как робот уедет. Каждое число записывайте в отдельное поле.</w:t>
      </w:r>
    </w:p>
    <w:p w14:paraId="45BE68EA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2. Перепутанные цифры</w:t>
      </w:r>
      <w:r w:rsidRPr="00DA0B5B">
        <w:rPr>
          <w:b/>
          <w:bCs/>
        </w:rPr>
        <w:br/>
        <w:t>Маша сказала Пете день и месяц своего рождения, чтобы он мог её поздравить. Но, как назло, у Пети все цифры перепутались в голове и он забыл точную дату, зато запомнил все цифры, содержащиеся в этой дате.</w:t>
      </w:r>
      <w:r w:rsidRPr="00DA0B5B">
        <w:rPr>
          <w:b/>
          <w:bCs/>
        </w:rPr>
        <w:br/>
        <w:t>Помогите Пете: определите все варианты даты, которые можно получить из набора цифр 1, 0, 2, 6. Каждый ответ записывайте в отдельное поле, добавляя их при необходимости. Сначала укажите день, потом месяц. Если значение дня или месяца меньше 10, необходимо в начале указывать 0. В каждой дате должны присутствовать все цифры из набора: 1, 0, 2, 6.</w:t>
      </w:r>
      <w:r w:rsidRPr="00DA0B5B">
        <w:rPr>
          <w:b/>
          <w:bCs/>
        </w:rPr>
        <w:br/>
        <w:t>Например, из набора цифр 2, 0, 2, 4 правильным ответом являются такие даты:</w:t>
      </w:r>
      <w:r w:rsidRPr="00DA0B5B">
        <w:rPr>
          <w:b/>
          <w:bCs/>
        </w:rPr>
        <w:br/>
        <w:t>22 04</w:t>
      </w:r>
      <w:r w:rsidRPr="00DA0B5B">
        <w:rPr>
          <w:b/>
          <w:bCs/>
        </w:rPr>
        <w:br/>
        <w:t>24 02</w:t>
      </w:r>
      <w:r w:rsidRPr="00DA0B5B">
        <w:rPr>
          <w:b/>
          <w:bCs/>
        </w:rPr>
        <w:br/>
        <w:t>А, например, пары чисел 42 02 и 04 22 не задают корректные даты, потому что не существует 42-го дня и 22-го месяца.</w:t>
      </w:r>
    </w:p>
    <w:p w14:paraId="34CBA210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3. Подсчёт пальцев</w:t>
      </w:r>
      <w:r w:rsidRPr="00DA0B5B">
        <w:rPr>
          <w:b/>
          <w:bCs/>
        </w:rPr>
        <w:br/>
        <w:t>Вася считает пальцы на одной руке: большой 1, указательный 2, средний 3, безымянный 4, мизинец 5, безымянный 6, средний 7, указательный 8, большой 9 и так далее.</w:t>
      </w:r>
    </w:p>
    <w:p w14:paraId="03151D7A" w14:textId="305849D5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4E91D332" wp14:editId="1AA7BF08">
            <wp:extent cx="5940425" cy="3909695"/>
            <wp:effectExtent l="0" t="0" r="3175" b="0"/>
            <wp:docPr id="19401652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86BE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Ответьте на 3 вопроса:</w:t>
      </w:r>
      <w:r w:rsidRPr="00DA0B5B">
        <w:rPr>
          <w:b/>
          <w:bCs/>
        </w:rPr>
        <w:br/>
        <w:t>На какой палец Вася укажет, когда назовёт число 23?</w:t>
      </w:r>
    </w:p>
    <w:p w14:paraId="33F6146C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На какой палец Вася укажет, когда назовёт число 146?</w:t>
      </w:r>
    </w:p>
    <w:p w14:paraId="027A4536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На какой палец Вася укажет, когда назовёт число 21236?</w:t>
      </w:r>
    </w:p>
    <w:p w14:paraId="27BDD128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4. Последовательность</w:t>
      </w:r>
      <w:r w:rsidRPr="00DA0B5B">
        <w:rPr>
          <w:b/>
          <w:bCs/>
        </w:rPr>
        <w:br/>
        <w:t>Постройте последовательность чисел, в которой каждое следующее число получается из предыдущего с помощью одной из трёх операций: Прибавить к числу 3.Прибавить к числу 5.Переставить цифры числа в любом порядке (нельзя, чтобы новое число начиналось с 0).</w:t>
      </w:r>
      <w:r w:rsidRPr="00DA0B5B">
        <w:rPr>
          <w:b/>
          <w:bCs/>
        </w:rPr>
        <w:br/>
        <w:t>Например, из числа 508 можно сделать 511, 513, 580, 805, 850.</w:t>
      </w:r>
      <w:r w:rsidRPr="00DA0B5B">
        <w:rPr>
          <w:b/>
          <w:bCs/>
        </w:rPr>
        <w:br/>
        <w:t>Рассмотрим одну из возможных последовательностей: 15, 18, 81, 86</w:t>
      </w:r>
      <w:r w:rsidRPr="00DA0B5B">
        <w:rPr>
          <w:b/>
          <w:bCs/>
        </w:rPr>
        <w:br/>
        <w:t>С числом 15 проделали первую операцию, получилось 18. Затем произвели третью операцию, получилось 81. Выполним с числом 81 вторую операцию и получим 86. Таким образом, получилась последовательность, которая начинается с числа 15, а заканчивается на число 86.</w:t>
      </w:r>
      <w:r w:rsidRPr="00DA0B5B">
        <w:rPr>
          <w:b/>
          <w:bCs/>
        </w:rPr>
        <w:br/>
        <w:t>Ответьте на вопросы. Чем короче будут ваши последовательности, тем больше баллов вы получите. За каждую последовательность можно получить по 50 баллов.</w:t>
      </w:r>
      <w:r w:rsidRPr="00DA0B5B">
        <w:rPr>
          <w:b/>
          <w:bCs/>
        </w:rPr>
        <w:br/>
        <w:t xml:space="preserve">1) Запишите последовательность чисел, которая начинается с числа 10, а заканчивается на число 17. Каждое следующее число необходимо получить из предыдущего с помощью одной из приведённых </w:t>
      </w:r>
      <w:r w:rsidRPr="00DA0B5B">
        <w:rPr>
          <w:b/>
          <w:bCs/>
        </w:rPr>
        <w:lastRenderedPageBreak/>
        <w:t>в условии операций. Числа записывайте через пробел.</w:t>
      </w:r>
      <w:r w:rsidRPr="00DA0B5B">
        <w:rPr>
          <w:b/>
          <w:bCs/>
        </w:rPr>
        <w:br/>
        <w:t>2) Запишите последовательность чисел, которая начинается с числа 10, а заканчивается на число 100. Каждое следующее число необходимо получить из предыдущего с помощью одной из приведённых в условии операций. Числа записывайте через пробел.</w:t>
      </w:r>
    </w:p>
    <w:p w14:paraId="380DA946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5. Задание 3. Морской бой</w:t>
      </w:r>
      <w:r w:rsidRPr="00DA0B5B">
        <w:rPr>
          <w:b/>
          <w:bCs/>
        </w:rPr>
        <w:br/>
        <w:t>Морской бой это игра, в которой надо находить корабли противника, спрятанные на некотором поле. Корабли бывают разной формы, но в нашей задаче будут использоваться только «Г»</w:t>
      </w:r>
      <w:r w:rsidRPr="00DA0B5B">
        <w:rPr>
          <w:b/>
          <w:bCs/>
        </w:rPr>
        <w:noBreakHyphen/>
        <w:t>образные фигуры, состоящие из 4 клеток. При этом они могут быть повёрнуты в любую сторону. Ниже изображены все возможные повороты корабля:</w:t>
      </w:r>
    </w:p>
    <w:p w14:paraId="7F23C6AE" w14:textId="7CDF4F34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4B5FFEA1" wp14:editId="58C0F0B6">
            <wp:extent cx="5940425" cy="2784475"/>
            <wp:effectExtent l="0" t="0" r="3175" b="0"/>
            <wp:docPr id="4543377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02C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Один из таких кораблей расположен на поле 7×7. Вы можете выстрелить одновременно по нескольким клеткам поля. Ваша задача выстрелить так, чтобы точно попасть в какую</w:t>
      </w:r>
      <w:r w:rsidRPr="00DA0B5B">
        <w:rPr>
          <w:b/>
          <w:bCs/>
        </w:rPr>
        <w:noBreakHyphen/>
        <w:t>нибудь клетку корабля. Например, если бы поле имело размер 3×3, то можно было бы выстрелить по выделенным ниже клеткам:</w:t>
      </w:r>
    </w:p>
    <w:p w14:paraId="3B98CEED" w14:textId="10287CE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3CB83BAF" wp14:editId="2470A2F6">
            <wp:extent cx="5940425" cy="5685790"/>
            <wp:effectExtent l="0" t="0" r="3175" b="0"/>
            <wp:docPr id="211341736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3D00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Но этот выстрел неправильный, потому что корабль мог располагаться на поле так, как показано ниже, и тогда бы в него не попал ни один из наших выстрелов.</w:t>
      </w:r>
    </w:p>
    <w:p w14:paraId="77FC2035" w14:textId="082155B0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02D67036" wp14:editId="60BE85D6">
            <wp:extent cx="5940425" cy="5576570"/>
            <wp:effectExtent l="0" t="0" r="3175" b="5080"/>
            <wp:docPr id="1107832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9129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Ниже приведён пример ещё одного выстрела по полю 3×3:</w:t>
      </w:r>
    </w:p>
    <w:p w14:paraId="460987C5" w14:textId="7A0D0E39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779B6D9A" wp14:editId="439303FE">
            <wp:extent cx="5934075" cy="5619750"/>
            <wp:effectExtent l="0" t="0" r="9525" b="0"/>
            <wp:docPr id="90787329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5B0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Этот выстрел правильный. В этом случае мы точно попадём в корабль, как бы он ни был расположен. Но такого же результата можно добиться и с помощью выстрела по 3 клеткам:</w:t>
      </w:r>
    </w:p>
    <w:p w14:paraId="0073A3F8" w14:textId="72CAD282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20C8B0AC" wp14:editId="58954D7E">
            <wp:extent cx="5343525" cy="5143500"/>
            <wp:effectExtent l="0" t="0" r="9525" b="0"/>
            <wp:docPr id="208859619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150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Вам нужно отметить на поле 7×7 клетки для выстрела так, чтобы точно попасть в корабль. При этом чем меньше клеток у вас будет отмечено, тем больше баллов вы получите. Но если после выстрела по отмеченным вами полям спрятанный корабль может остаться целым, то вы получите 0 баллов.</w:t>
      </w:r>
    </w:p>
    <w:p w14:paraId="3A4135F0" w14:textId="7E6DD78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4E2E8D7A" wp14:editId="04063D64">
            <wp:extent cx="5562600" cy="5553075"/>
            <wp:effectExtent l="0" t="0" r="0" b="9525"/>
            <wp:docPr id="172546722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0463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Задания 7-8 класс</w:t>
      </w:r>
    </w:p>
    <w:p w14:paraId="25183FC1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1. Пиратский турнир</w:t>
      </w:r>
      <w:r w:rsidRPr="00DA0B5B">
        <w:rPr>
          <w:b/>
          <w:bCs/>
        </w:rPr>
        <w:br/>
        <w:t>Пираты хотят провести соревнование по метанию ножей. Для этого используются квадратные щиты размером N×N. У мишени должны быть квадратные кольца, цвета которых чередуются: белый центр, затем чёрное кольцо, следом белое кольцо и т.д. Каждое кольцо имеет ширину в 1 клетку. На рисунке ниже изображена центральная часть щита.</w:t>
      </w:r>
    </w:p>
    <w:p w14:paraId="2E529745" w14:textId="6ECF8564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6AF656BC" wp14:editId="0A90C483">
            <wp:extent cx="5940425" cy="5782310"/>
            <wp:effectExtent l="0" t="0" r="3175" b="8890"/>
            <wp:docPr id="17464882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08D6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Одна мишень упала за борт, и вся чёрная краска смылась. Чтобы купить необходимое количество чёрной краски для восстановления мишени, нужно посчитать количество клеток 1×1, которые потребуется закрасить. К сожалению, у всех пиратов плохо с арифметикой. Помогите им и определите, сколько клеток всего нужно закрасить, чтобы восстановить мишень. При N=11:</w:t>
      </w:r>
      <w:r w:rsidRPr="00DA0B5B">
        <w:rPr>
          <w:b/>
          <w:bCs/>
        </w:rPr>
        <w:br/>
        <w:t>При N=19:</w:t>
      </w:r>
    </w:p>
    <w:p w14:paraId="6499BA41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2. Перепутанные цифры</w:t>
      </w:r>
      <w:r w:rsidRPr="00DA0B5B">
        <w:rPr>
          <w:b/>
          <w:bCs/>
        </w:rPr>
        <w:br/>
        <w:t>Маша сказала Пете день и месяц своего рождения, чтобы он мог её поздравить. Но, как назло, у Пети все цифры перепутались в голове и он забыл точную дату, зато запомнил все цифры, содержащиеся в этой дате.</w:t>
      </w:r>
      <w:r w:rsidRPr="00DA0B5B">
        <w:rPr>
          <w:b/>
          <w:bCs/>
        </w:rPr>
        <w:br/>
        <w:t xml:space="preserve">Помогите Пете: определите все варианты даты, которые можно получить из набора цифр 1, 0, 2, 4. Каждый ответ записывайте в отдельное поле, добавляя их при необходимости. Сначала укажите </w:t>
      </w:r>
      <w:r w:rsidRPr="00DA0B5B">
        <w:rPr>
          <w:b/>
          <w:bCs/>
        </w:rPr>
        <w:lastRenderedPageBreak/>
        <w:t>день, потом месяц. Если значение дня или месяца меньше 10, необходимо в начале указывать 0. В каждой дате должны присутствовать все цифры из набора: 1, 0, 2, 4.</w:t>
      </w:r>
      <w:r w:rsidRPr="00DA0B5B">
        <w:rPr>
          <w:b/>
          <w:bCs/>
        </w:rPr>
        <w:br/>
        <w:t>Например, из набора цифр 2, 0, 2, 4 правильным ответом являются такие даты:</w:t>
      </w:r>
      <w:r w:rsidRPr="00DA0B5B">
        <w:rPr>
          <w:b/>
          <w:bCs/>
        </w:rPr>
        <w:br/>
        <w:t>22 04</w:t>
      </w:r>
      <w:r w:rsidRPr="00DA0B5B">
        <w:rPr>
          <w:b/>
          <w:bCs/>
        </w:rPr>
        <w:br/>
        <w:t>24 02</w:t>
      </w:r>
      <w:r w:rsidRPr="00DA0B5B">
        <w:rPr>
          <w:b/>
          <w:bCs/>
        </w:rPr>
        <w:br/>
        <w:t>А, например, пары чисел 42 02 и 04 22 не задают корректные даты, потому что не существует 42-го дня и 22-го месяца.</w:t>
      </w:r>
    </w:p>
    <w:p w14:paraId="788B3882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3. Морской бой</w:t>
      </w:r>
      <w:r w:rsidRPr="00DA0B5B">
        <w:rPr>
          <w:b/>
          <w:bCs/>
        </w:rPr>
        <w:br/>
        <w:t>Морской бой это игра, в которой надо находить корабли противника, спрятанные на некотором поле. Корабли бывают разной формы, но в нашей задаче будут использоваться только «Г»</w:t>
      </w:r>
      <w:r w:rsidRPr="00DA0B5B">
        <w:rPr>
          <w:b/>
          <w:bCs/>
        </w:rPr>
        <w:noBreakHyphen/>
        <w:t>образные фигуры, состоящие из 4 клеток. При этом они могут быть повёрнуты в любую сторону. Ниже изображены все возможные повороты корабля:</w:t>
      </w:r>
    </w:p>
    <w:p w14:paraId="1003DED2" w14:textId="4D9CCC4D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076A6D33" wp14:editId="48645EFC">
            <wp:extent cx="5940425" cy="2784475"/>
            <wp:effectExtent l="0" t="0" r="3175" b="0"/>
            <wp:docPr id="192971398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E10C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Один из таких кораблей расположен на поле 7×7. Вы можете выстрелить одновременно по нескольким клеткам поля. Ваша задача выстрелить так, чтобы точно попасть в какую</w:t>
      </w:r>
      <w:r w:rsidRPr="00DA0B5B">
        <w:rPr>
          <w:b/>
          <w:bCs/>
        </w:rPr>
        <w:noBreakHyphen/>
        <w:t>нибудь клетку корабля. Например, если бы поле имело размер 3×3, то можно было бы выстрелить по выделенным ниже клеткам:</w:t>
      </w:r>
    </w:p>
    <w:p w14:paraId="1AD1837F" w14:textId="6F853E3E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18EBFD98" wp14:editId="57F8669B">
            <wp:extent cx="5940425" cy="5685790"/>
            <wp:effectExtent l="0" t="0" r="3175" b="0"/>
            <wp:docPr id="7157604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559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Но этот выстрел неправильный, потому что корабль мог располагаться на поле так, как показано ниже, и тогда бы в него не попал ни один из наших выстрелов.</w:t>
      </w:r>
    </w:p>
    <w:p w14:paraId="25171D89" w14:textId="1ACC9C36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306C6F4F" wp14:editId="5DBC45BF">
            <wp:extent cx="5940425" cy="5576570"/>
            <wp:effectExtent l="0" t="0" r="3175" b="5080"/>
            <wp:docPr id="11311045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DEEC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Ниже приведён пример ещё одного выстрела по полю 3×3:</w:t>
      </w:r>
    </w:p>
    <w:p w14:paraId="3B78C885" w14:textId="00E2F00A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4AF7014A" wp14:editId="126D29A2">
            <wp:extent cx="5934075" cy="5619750"/>
            <wp:effectExtent l="0" t="0" r="9525" b="0"/>
            <wp:docPr id="132289449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666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Этот выстрел правильный. В этом случае мы точно попадём в корабль, как бы он ни был расположен. Но такого же результата можно добиться и с помощью выстрела по 3 клеткам:</w:t>
      </w:r>
    </w:p>
    <w:p w14:paraId="67B2E804" w14:textId="7C75E951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00F95AB0" wp14:editId="36BFF063">
            <wp:extent cx="5343525" cy="5143500"/>
            <wp:effectExtent l="0" t="0" r="9525" b="0"/>
            <wp:docPr id="14107790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D6CA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Вам нужно отметить на поле 7×7 клетки для выстрела так, чтобы точно попасть в корабль. При этом чем меньше клеток у вас будет отмечено, тем больше баллов вы получите. Но если после выстрела по отмеченным вами полям спрятанный корабль может остаться целым, то вы получите 0 баллов.</w:t>
      </w:r>
    </w:p>
    <w:p w14:paraId="0AEBEE75" w14:textId="2A70A82A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7918CD81" wp14:editId="3FC95939">
            <wp:extent cx="5562600" cy="5553075"/>
            <wp:effectExtent l="0" t="0" r="0" b="9525"/>
            <wp:docPr id="68697238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7A3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4. Последовательность</w:t>
      </w:r>
      <w:r w:rsidRPr="00DA0B5B">
        <w:rPr>
          <w:b/>
          <w:bCs/>
        </w:rPr>
        <w:br/>
        <w:t>Постройте последовательность чисел, в которой каждое следующее число получается из предыдущего с помощью одной из трёх операций: Прибавить к числу 3.Прибавить к числу 5. Переставить цифры числа в любом порядке (нельзя, чтобы новое число начиналось с 00).</w:t>
      </w:r>
      <w:r w:rsidRPr="00DA0B5B">
        <w:rPr>
          <w:b/>
          <w:bCs/>
        </w:rPr>
        <w:br/>
        <w:t>Например, из числа 508 можно сделать 511, 513, 580, 805, 850.</w:t>
      </w:r>
      <w:r w:rsidRPr="00DA0B5B">
        <w:rPr>
          <w:b/>
          <w:bCs/>
        </w:rPr>
        <w:br/>
        <w:t>Рассмотрим одну из возможных последовательностей:15, 18, 81, 86</w:t>
      </w:r>
      <w:r w:rsidRPr="00DA0B5B">
        <w:rPr>
          <w:b/>
          <w:bCs/>
        </w:rPr>
        <w:br/>
        <w:t>С числом 15 проделали первую операцию, получилось 18. Затем произвели третью операцию, получилось 81. Выполним с числом 81 вторую операцию и получим 86. Таким образом, получилась последовательность, которая начинается с числа 15, а заканчивается на число 86.</w:t>
      </w:r>
      <w:r w:rsidRPr="00DA0B5B">
        <w:rPr>
          <w:b/>
          <w:bCs/>
        </w:rPr>
        <w:br/>
        <w:t>Ответьте на вопросы. Чем короче будут ваши последовательности, тем больше баллов вы получите.</w:t>
      </w:r>
      <w:r w:rsidRPr="00DA0B5B">
        <w:rPr>
          <w:b/>
          <w:bCs/>
        </w:rPr>
        <w:br/>
        <w:t xml:space="preserve">1) Запишите последовательность чисел, которая начинается с числа 10, а заканчивается на число 17. Каждое следующее число </w:t>
      </w:r>
      <w:r w:rsidRPr="00DA0B5B">
        <w:rPr>
          <w:b/>
          <w:bCs/>
        </w:rPr>
        <w:lastRenderedPageBreak/>
        <w:t>необходимо получить из предыдущего с помощью одной из приведённых в условии операций. Числа записывайте через пробел.</w:t>
      </w:r>
      <w:r w:rsidRPr="00DA0B5B">
        <w:rPr>
          <w:b/>
          <w:bCs/>
        </w:rPr>
        <w:br/>
        <w:t>2) Запишите последовательность чисел, которая начинается с числа 10, а заканчивается на число 150. Каждое следующее число необходимо получить из предыдущего с помощью одной из приведённых в условии операций. Числа записывайте через пробел.</w:t>
      </w:r>
    </w:p>
    <w:p w14:paraId="4922767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5. Задание 1. Полосатая раскраска</w:t>
      </w:r>
      <w:r w:rsidRPr="00DA0B5B">
        <w:rPr>
          <w:b/>
          <w:bCs/>
        </w:rPr>
        <w:br/>
        <w:t>Маша взяла чистый лист бумаги размером N×M, разбитый на клетки со сторонами 1×1, и покрасила A строк и B столбцов в один из своих любимых цветов.</w:t>
      </w:r>
      <w:r w:rsidRPr="00DA0B5B">
        <w:rPr>
          <w:b/>
          <w:bCs/>
        </w:rPr>
        <w:br/>
        <w:t>Определите, сколько на листе осталось незакрашенных клеток.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отдельных строках вводится по одному числу N, M, A, B (1≤N, M≤100; 0≤A≤N; 0≤B≤M именно в таком порядке).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 единственной строке выведите количество незакрашенных клеток.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Решения, правильно работающие при B=0, получат 30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На рисунках изображены два из возможных вариантов покраски.</w:t>
      </w:r>
    </w:p>
    <w:p w14:paraId="4A282459" w14:textId="47B59BB2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4790B737" wp14:editId="72808685">
            <wp:extent cx="5940425" cy="1943100"/>
            <wp:effectExtent l="0" t="0" r="3175" b="0"/>
            <wp:docPr id="45015508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581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Как можно видеть, на листе остаются 2 незакрашенные клетки. Можно показать, что количество незакрашенных клеток не зависит от того, какие именно строки и столбцы выбрала Маша.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2</w:t>
      </w:r>
    </w:p>
    <w:p w14:paraId="11CBBB42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t>Задание 6. Перчатки</w:t>
      </w:r>
      <w:r w:rsidRPr="00DA0B5B">
        <w:rPr>
          <w:b/>
          <w:bCs/>
        </w:rPr>
        <w:br/>
        <w:t>Учитель принёс в класс две коробки, в одной из которых лежат только левые перчатки, а в другой только правые. Перчатки могут быть либо белыми, либо чёрными. Каждый ученик не глядя взял по одной перчатке из каждой коробки и надел их на руки.</w:t>
      </w:r>
      <w:r w:rsidRPr="00DA0B5B">
        <w:rPr>
          <w:b/>
          <w:bCs/>
        </w:rPr>
        <w:br/>
        <w:t>Когда все ученики надели перчатки, оказалось, что у A ребят на обеих руках надеты белые перчатки, у B ребят на правой руке надета белая перчатка, а на левой чёрная, у C ребят, напротив, на правой руке надета чёрная перчатка, а на левой белая, и, наконец, у D ребят на обеих руках чёрные перчатки.</w:t>
      </w:r>
    </w:p>
    <w:p w14:paraId="4FDB9656" w14:textId="71F192FA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15D186D5" wp14:editId="0E33BD4B">
            <wp:extent cx="5940425" cy="1722755"/>
            <wp:effectExtent l="0" t="0" r="3175" b="0"/>
            <wp:docPr id="7236046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51E6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Теперь учитель попросил учеников взяться за руки и выстроиться в как можно более длинную цепочку, при этом: каждый ученик должен стоять лицом к учителю; ученики могут взяться за руки, только если цвет перчаток на их руках совпадает.</w:t>
      </w:r>
      <w:r w:rsidRPr="00DA0B5B">
        <w:rPr>
          <w:b/>
          <w:bCs/>
        </w:rPr>
        <w:br/>
        <w:t>Определите длину максимально возможной цепочки, которую могут образовать ученики.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четырёх строках вводятся четыре числа A, B, C, D (0≤A, B, C, D≤108), описанные в условии задачи.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Выведите одно целое число длину самой длинной цепочки, в которую могут выстроиться школьники, соблюдая условия задания учителя.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В этой задаче 20 тестов, каждый из которых проверяется и оценивается независимо в 5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В первом примере можно выстроить в цепочку всех четверых детей:</w:t>
      </w:r>
    </w:p>
    <w:p w14:paraId="0409AEE3" w14:textId="34EB20E1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222E68A8" wp14:editId="0291F831">
            <wp:extent cx="5940425" cy="2674620"/>
            <wp:effectExtent l="0" t="0" r="3175" b="0"/>
            <wp:docPr id="90196589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F523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Во втором примере можно соединить только троих:</w:t>
      </w:r>
    </w:p>
    <w:p w14:paraId="0E76FBD0" w14:textId="3631FA08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6971AF40" wp14:editId="5760C352">
            <wp:extent cx="5940425" cy="3561715"/>
            <wp:effectExtent l="0" t="0" r="3175" b="635"/>
            <wp:docPr id="172556930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7019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Ввод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0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0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3</w:t>
      </w:r>
    </w:p>
    <w:p w14:paraId="72F553C6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7. Странная планета</w:t>
      </w:r>
      <w:r w:rsidRPr="00DA0B5B">
        <w:rPr>
          <w:b/>
          <w:bCs/>
        </w:rPr>
        <w:br/>
        <w:t>Космонавт высадился на планете, очень похожей на Землю, чтобы провести важный эксперимент. Он знает, что дата начала эксперимента D1M1Y1 (день, месяц, год), а дата окончания D2M2Y2. Однако выяснилось, что календарь этой планеты отличается от земного в году N месяцев, i-й месяц года имеет длительность Li дней.</w:t>
      </w:r>
      <w:r w:rsidRPr="00DA0B5B">
        <w:rPr>
          <w:b/>
          <w:bCs/>
        </w:rPr>
        <w:br/>
        <w:t>Помогите космонавту рассчитать, сколько дней продлится эксперимент на этой планете, учитывая, что в его продолжительность входят дни начала и окончания.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Первая строка содержит целое число D1 (1≤D1≤105) день начала эксперимента.</w:t>
      </w:r>
      <w:r w:rsidRPr="00DA0B5B">
        <w:rPr>
          <w:b/>
          <w:bCs/>
        </w:rPr>
        <w:br/>
        <w:t>Вторая строка содержит целое число M1 (1≤M1≤105) месяц начала эксперимента.</w:t>
      </w:r>
      <w:r w:rsidRPr="00DA0B5B">
        <w:rPr>
          <w:b/>
          <w:bCs/>
        </w:rPr>
        <w:br/>
        <w:t>Третья строка содержит целое число Y1 (1≤Y1≤105) год начала эксперимента.</w:t>
      </w:r>
      <w:r w:rsidRPr="00DA0B5B">
        <w:rPr>
          <w:b/>
          <w:bCs/>
        </w:rPr>
        <w:br/>
        <w:t>Четвёртая строка содержит целое число D2 (1≤D2≤105) день окончания эксперимента.</w:t>
      </w:r>
      <w:r w:rsidRPr="00DA0B5B">
        <w:rPr>
          <w:b/>
          <w:bCs/>
        </w:rPr>
        <w:br/>
        <w:t>Пятая строка содержит целое число M2 (1≤M2≤105) месяц окончания эксперимента.</w:t>
      </w:r>
      <w:r w:rsidRPr="00DA0B5B">
        <w:rPr>
          <w:b/>
          <w:bCs/>
        </w:rPr>
        <w:br/>
        <w:t>Шестая строка содержит целое число Y2 (1≤Y2≤1051≤Y2≤105) год окончания эксперимента.</w:t>
      </w:r>
      <w:r w:rsidRPr="00DA0B5B">
        <w:rPr>
          <w:b/>
          <w:bCs/>
        </w:rPr>
        <w:br/>
        <w:t>Седьмая строка содержит целое число N (1≤N≤1051≤N≤105) число месяцев в году на странной планете.</w:t>
      </w:r>
      <w:r w:rsidRPr="00DA0B5B">
        <w:rPr>
          <w:b/>
          <w:bCs/>
        </w:rPr>
        <w:br/>
        <w:t>Следующие N строк содержат N целых чисел Li (1≤Li≤105) по одному числу в строке длительности месяцев на странной планете.</w:t>
      </w:r>
      <w:r w:rsidRPr="00DA0B5B">
        <w:rPr>
          <w:b/>
          <w:bCs/>
        </w:rPr>
        <w:br/>
        <w:t>Гарантируется, что дата окончания эксперимента не раньше даты начала и что обе даты корректны.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Выведите одно целое число продолжительность эксперимента, выраженную в днях.</w:t>
      </w:r>
      <w:r w:rsidRPr="00DA0B5B">
        <w:rPr>
          <w:b/>
          <w:bCs/>
        </w:rPr>
        <w:br/>
        <w:t>Обратите внимание, что ответ может превышать возможное значение 32</w:t>
      </w:r>
      <w:r w:rsidRPr="00DA0B5B">
        <w:rPr>
          <w:b/>
          <w:bCs/>
        </w:rPr>
        <w:noBreakHyphen/>
        <w:t>битной целочисленной переменной, поэтому необходимо использовать 64</w:t>
      </w:r>
      <w:r w:rsidRPr="00DA0B5B">
        <w:rPr>
          <w:b/>
          <w:bCs/>
        </w:rPr>
        <w:noBreakHyphen/>
        <w:t>битные целочисленные типы данных (тип int64 в языке Pascal, тип long long в C++, тип long в Java и C#).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 xml:space="preserve">Решения, правильно работающие при M1=M2, Y1=Y2, будут </w:t>
      </w:r>
      <w:r w:rsidRPr="00DA0B5B">
        <w:rPr>
          <w:b/>
          <w:bCs/>
        </w:rPr>
        <w:lastRenderedPageBreak/>
        <w:t>оцениваться в 15 баллов.</w:t>
      </w:r>
      <w:r w:rsidRPr="00DA0B5B">
        <w:rPr>
          <w:b/>
          <w:bCs/>
        </w:rPr>
        <w:br/>
        <w:t>Решения, правильно работающие при Y1=Y2, будут оцениваться в 40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В первом примере дата начала эксперимента 40.4.2024 (день.месяц.год), дата окончания 45.4.2024. Легко видеть, что эксперимент начинается и заканчивается в одном месяце одного года и длится с 40 по 45 день включительно, то есть 6 дней.</w:t>
      </w:r>
      <w:r w:rsidRPr="00DA0B5B">
        <w:rPr>
          <w:b/>
          <w:bCs/>
        </w:rPr>
        <w:br/>
        <w:t>Во втором примере дата начала эксперимента 40.4.2024, дата окончания 2.2.2025. Всего в году 7 месяцев. Продолжительность месяца с номером 4 равна 72 дням. В эксперимент войдут последние 33 дня четвёртого месяца 2024 года, полностью войдут пятый, шестой и седьмой месяцы 22024, первый месяц 2025 и два дня второго месяца 2025 года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45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7</w:t>
      </w:r>
      <w:r w:rsidRPr="00DA0B5B">
        <w:rPr>
          <w:b/>
          <w:bCs/>
        </w:rPr>
        <w:br/>
        <w:t>12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60</w:t>
      </w:r>
      <w:r w:rsidRPr="00DA0B5B">
        <w:rPr>
          <w:b/>
          <w:bCs/>
        </w:rPr>
        <w:br/>
        <w:t>72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22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6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2025</w:t>
      </w:r>
      <w:r w:rsidRPr="00DA0B5B">
        <w:rPr>
          <w:b/>
          <w:bCs/>
        </w:rPr>
        <w:br/>
        <w:t>7</w:t>
      </w:r>
      <w:r w:rsidRPr="00DA0B5B">
        <w:rPr>
          <w:b/>
          <w:bCs/>
        </w:rPr>
        <w:br/>
        <w:t>12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60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72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22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114</w:t>
      </w:r>
    </w:p>
    <w:p w14:paraId="489BC32C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Задания 9-11 класс</w:t>
      </w:r>
    </w:p>
    <w:p w14:paraId="1A9B4CB9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1. Полосатая раскраска</w:t>
      </w:r>
      <w:r w:rsidRPr="00DA0B5B">
        <w:rPr>
          <w:b/>
          <w:bCs/>
        </w:rPr>
        <w:br/>
        <w:t>Маша взяла чистый лист бумаги размером N×M, разбитый на клетки со сторонами 1×1, и покрасила A строк и B столбцов в один из своих любимых цветов.</w:t>
      </w:r>
      <w:r w:rsidRPr="00DA0B5B">
        <w:rPr>
          <w:b/>
          <w:bCs/>
        </w:rPr>
        <w:br/>
        <w:t>Определите, сколько на листе осталось незакрашенных клеток.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отдельных строках вводится по одному числу N, M, A, B (1≤N, M≤100; 0≤A≤N; 0≤B≤M именно в таком порядке).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 единственной строке выведите количество незакрашенных клеток.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Решения, правильно работающие при B=0, получат 30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На рисунках изображены два из возможных вариантов покраски.</w:t>
      </w:r>
    </w:p>
    <w:p w14:paraId="52DB1199" w14:textId="0F7EC558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495D0942" wp14:editId="1B9A74C7">
            <wp:extent cx="5940425" cy="1943100"/>
            <wp:effectExtent l="0" t="0" r="3175" b="0"/>
            <wp:docPr id="11750122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03D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Как можно видеть, на листе остаются 2 незакрашенные клетки. Можно показать, что количество незакрашенных клеток не зависит от того, какие именно строки и столбцы выбрала Маша.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2</w:t>
      </w:r>
    </w:p>
    <w:p w14:paraId="4183CA4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t>Задание 2. Перчатки</w:t>
      </w:r>
      <w:r w:rsidRPr="00DA0B5B">
        <w:rPr>
          <w:b/>
          <w:bCs/>
        </w:rPr>
        <w:br/>
        <w:t>Учитель принёс в класс две коробки, в одной из которых лежат только левые перчатки, а в другой только правые. Перчатки могут быть либо белыми, либо чёрными. Каждый ученик не глядя взял по одной перчатке из каждой коробки и надел их на руки.</w:t>
      </w:r>
      <w:r w:rsidRPr="00DA0B5B">
        <w:rPr>
          <w:b/>
          <w:bCs/>
        </w:rPr>
        <w:br/>
        <w:t>Когда все ученики надели перчатки, оказалось, что у A ребят на обеих руках надеты белые перчатки, у B ребят на правой руке надета белая перчатка, а на левой чёрная, у C ребят, напротив, на правой руке надета чёрная перчатка, а на левой белая, и, наконец, у D ребят на обеих руках чёрные перчатки.</w:t>
      </w:r>
    </w:p>
    <w:p w14:paraId="77F36725" w14:textId="314A61D5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11390F1B" wp14:editId="7BDEE6D5">
            <wp:extent cx="5940425" cy="1722755"/>
            <wp:effectExtent l="0" t="0" r="3175" b="0"/>
            <wp:docPr id="182926059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EB7B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Теперь учитель попросил учеников взяться за руки и выстроиться в как можно более длинную цепочку, при этом: каждый ученик должен стоять лицом к учителю; ученики могут взяться за руки, только если цвет перчаток на их руках совпадает.</w:t>
      </w:r>
      <w:r w:rsidRPr="00DA0B5B">
        <w:rPr>
          <w:b/>
          <w:bCs/>
        </w:rPr>
        <w:br/>
        <w:t>Определите длину максимально возможной цепочки, которую могут образовать ученики.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четырёх строках вводятся четыре числа A, B, C, D (0≤A, B, C, D≤108), описанные в условии задачи.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Выведите одно целое число длину самой длинной цепочки, в которую могут выстроиться школьники, соблюдая условия задания учителя.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В этой задаче 20 тестов, каждый из которых проверяется и оценивается независимо в 5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В первом примере можно выстроить в цепочку всех четверых детей:</w:t>
      </w:r>
    </w:p>
    <w:p w14:paraId="69FE9D08" w14:textId="58D056C4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lastRenderedPageBreak/>
        <w:drawing>
          <wp:inline distT="0" distB="0" distL="0" distR="0" wp14:anchorId="55054863" wp14:editId="55091751">
            <wp:extent cx="5940425" cy="2674620"/>
            <wp:effectExtent l="0" t="0" r="3175" b="0"/>
            <wp:docPr id="4714766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237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Во втором примере можно соединить только троих:</w:t>
      </w:r>
    </w:p>
    <w:p w14:paraId="5CEC1A64" w14:textId="75347782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drawing>
          <wp:inline distT="0" distB="0" distL="0" distR="0" wp14:anchorId="46B6E60A" wp14:editId="2E971605">
            <wp:extent cx="5940425" cy="3561715"/>
            <wp:effectExtent l="0" t="0" r="3175" b="635"/>
            <wp:docPr id="20792632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54D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Ввод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0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0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3</w:t>
      </w:r>
    </w:p>
    <w:p w14:paraId="426C3570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3. Странная планета</w:t>
      </w:r>
      <w:r w:rsidRPr="00DA0B5B">
        <w:rPr>
          <w:b/>
          <w:bCs/>
        </w:rPr>
        <w:br/>
        <w:t>Космонавт высадился на планете, очень похожей на Землю, чтобы провести важный эксперимент. Он знает, что дата начала эксперимента D1M1Y1 (день, месяц, год), а дата окончания D2M2Y2. Однако выяснилось, что календарь этой планеты отличается от земного в году N месяцев, i-й месяц года имеет длительность Li дней.</w:t>
      </w:r>
      <w:r w:rsidRPr="00DA0B5B">
        <w:rPr>
          <w:b/>
          <w:bCs/>
        </w:rPr>
        <w:br/>
        <w:t>Помогите космонавту рассчитать, сколько дней продлится эксперимент на этой планете, учитывая, что в его продолжительность входят дни начала и окончания.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Первая строка содержит целое число D1 (1≤D1≤105) день начала эксперимента.</w:t>
      </w:r>
      <w:r w:rsidRPr="00DA0B5B">
        <w:rPr>
          <w:b/>
          <w:bCs/>
        </w:rPr>
        <w:br/>
        <w:t>Вторая строка содержит целое число M1 (1≤M1≤105) месяц начала эксперимента.</w:t>
      </w:r>
      <w:r w:rsidRPr="00DA0B5B">
        <w:rPr>
          <w:b/>
          <w:bCs/>
        </w:rPr>
        <w:br/>
        <w:t>Третья строка содержит целое число Y1 (1≤Y1≤105) год начала эксперимента.</w:t>
      </w:r>
      <w:r w:rsidRPr="00DA0B5B">
        <w:rPr>
          <w:b/>
          <w:bCs/>
        </w:rPr>
        <w:br/>
        <w:t>Четвёртая строка содержит целое число D2 (1≤D2≤105) день окончания эксперимента.</w:t>
      </w:r>
      <w:r w:rsidRPr="00DA0B5B">
        <w:rPr>
          <w:b/>
          <w:bCs/>
        </w:rPr>
        <w:br/>
        <w:t>Пятая строка содержит целое число M2 (1≤M2≤105) месяц окончания эксперимента.</w:t>
      </w:r>
      <w:r w:rsidRPr="00DA0B5B">
        <w:rPr>
          <w:b/>
          <w:bCs/>
        </w:rPr>
        <w:br/>
        <w:t>Шестая строка содержит целое число Y2 (1≤Y2≤1051≤Y2≤105) год окончания эксперимента.</w:t>
      </w:r>
      <w:r w:rsidRPr="00DA0B5B">
        <w:rPr>
          <w:b/>
          <w:bCs/>
        </w:rPr>
        <w:br/>
        <w:t>Седьмая строка содержит целое число N (1≤N≤1051≤N≤105) число месяцев в году на странной планете.</w:t>
      </w:r>
      <w:r w:rsidRPr="00DA0B5B">
        <w:rPr>
          <w:b/>
          <w:bCs/>
        </w:rPr>
        <w:br/>
        <w:t>Следующие N строк содержат N целых чисел Li (1≤Li≤105) по одному числу в строке длительности месяцев на странной планете.</w:t>
      </w:r>
      <w:r w:rsidRPr="00DA0B5B">
        <w:rPr>
          <w:b/>
          <w:bCs/>
        </w:rPr>
        <w:br/>
        <w:t>Гарантируется, что дата окончания эксперимента не раньше даты начала и что обе даты корректны.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Выведите одно целое число продолжительность эксперимента, выраженную в днях.</w:t>
      </w:r>
      <w:r w:rsidRPr="00DA0B5B">
        <w:rPr>
          <w:b/>
          <w:bCs/>
        </w:rPr>
        <w:br/>
        <w:t>Обратите внимание, что ответ может превышать возможное значение 32</w:t>
      </w:r>
      <w:r w:rsidRPr="00DA0B5B">
        <w:rPr>
          <w:b/>
          <w:bCs/>
        </w:rPr>
        <w:noBreakHyphen/>
        <w:t>битной целочисленной переменной, поэтому необходимо использовать 64</w:t>
      </w:r>
      <w:r w:rsidRPr="00DA0B5B">
        <w:rPr>
          <w:b/>
          <w:bCs/>
        </w:rPr>
        <w:noBreakHyphen/>
        <w:t>битные целочисленные типы данных (тип int64 в языке Pascal, тип long long в C++, тип long в Java и C#).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 xml:space="preserve">Решения, правильно работающие при M1=M2, Y1=Y2, будут </w:t>
      </w:r>
      <w:r w:rsidRPr="00DA0B5B">
        <w:rPr>
          <w:b/>
          <w:bCs/>
        </w:rPr>
        <w:lastRenderedPageBreak/>
        <w:t>оцениваться в 15 баллов.</w:t>
      </w:r>
      <w:r w:rsidRPr="00DA0B5B">
        <w:rPr>
          <w:b/>
          <w:bCs/>
        </w:rPr>
        <w:br/>
        <w:t>Решения, правильно работающие при Y1=Y2, будут оцениваться в 40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В первом примере дата начала эксперимента 40.4.2024 (день.месяц.год), дата окончания 45.4.2024. Легко видеть, что эксперимент начинается и заканчивается в одном месяце одного года и длится с 40 по 45 день включительно, то есть 6 дней.</w:t>
      </w:r>
      <w:r w:rsidRPr="00DA0B5B">
        <w:rPr>
          <w:b/>
          <w:bCs/>
        </w:rPr>
        <w:br/>
        <w:t>Во втором примере дата начала эксперимента 40.4.2024, дата окончания 2.2.2025. Всего в году 7 месяцев. Продолжительность месяца с номером 4 равна 72 дням. В эксперимент войдут последние 33 дня четвёртого месяца 2024 года, полностью войдут пятый, шестой и седьмой месяцы 22024, первый месяц 2025 и два дня второго месяца 2025 года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45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7</w:t>
      </w:r>
      <w:r w:rsidRPr="00DA0B5B">
        <w:rPr>
          <w:b/>
          <w:bCs/>
        </w:rPr>
        <w:br/>
        <w:t>12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60</w:t>
      </w:r>
      <w:r w:rsidRPr="00DA0B5B">
        <w:rPr>
          <w:b/>
          <w:bCs/>
        </w:rPr>
        <w:br/>
        <w:t>72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22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6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2024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2025</w:t>
      </w:r>
      <w:r w:rsidRPr="00DA0B5B">
        <w:rPr>
          <w:b/>
          <w:bCs/>
        </w:rPr>
        <w:br/>
        <w:t>7</w:t>
      </w:r>
      <w:r w:rsidRPr="00DA0B5B">
        <w:rPr>
          <w:b/>
          <w:bCs/>
        </w:rPr>
        <w:br/>
        <w:t>12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60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72</w:t>
      </w:r>
      <w:r w:rsidRPr="00DA0B5B">
        <w:rPr>
          <w:b/>
          <w:bCs/>
        </w:rPr>
        <w:br/>
        <w:t>40</w:t>
      </w:r>
      <w:r w:rsidRPr="00DA0B5B">
        <w:rPr>
          <w:b/>
          <w:bCs/>
        </w:rPr>
        <w:br/>
        <w:t>22</w:t>
      </w:r>
      <w:r w:rsidRPr="00DA0B5B">
        <w:rPr>
          <w:b/>
          <w:bCs/>
        </w:rPr>
        <w:br/>
        <w:t>5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114</w:t>
      </w:r>
    </w:p>
    <w:p w14:paraId="4C4ADD28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4. Бирмингем</w:t>
      </w:r>
      <w:r w:rsidRPr="00DA0B5B">
        <w:rPr>
          <w:b/>
          <w:bCs/>
        </w:rPr>
        <w:br/>
        <w:t>В Бирмингеме все номера телефонов имеют длину L и состоят только из цифр от 0 до 9. Томас Шелби собрался позвонить своему брату Артуру, но понял, что не помнит его точный номер.</w:t>
      </w:r>
      <w:r w:rsidRPr="00DA0B5B">
        <w:rPr>
          <w:b/>
          <w:bCs/>
        </w:rPr>
        <w:br/>
        <w:t>У Томаса прекрасная память на цифры, так что он совершенно точно помнит все цифры номера Артура. Но в их порядке он совсем не уверен. Томас попытался составить из цифр, которые он помнит, номер Артура и записал его на листке бумаги. Он полагает, что мог перепутать позиции некоторых цифр, но таких цифр, которые стоят в его записи не на своих местах, не более KK.</w:t>
      </w:r>
      <w:r w:rsidRPr="00DA0B5B">
        <w:rPr>
          <w:b/>
          <w:bCs/>
        </w:rPr>
        <w:br/>
        <w:t>Телефонные справочники в Бирмингеме содержат не настоящие имена жителей, а псевдонимы, которые сообщили владельцы номеров. К огорчению Томаса, он не знает, какой псевдоним принадлежит его брату. Поэтому Томас принял решение просмотреть все N номеров и выбрать те из них, которые могут оказаться номером Артура.</w:t>
      </w:r>
      <w:r w:rsidRPr="00DA0B5B">
        <w:rPr>
          <w:b/>
          <w:bCs/>
        </w:rPr>
        <w:br/>
        <w:t>Определите количество таких номеров.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трёх строках вводятся три числа N, L, K (1≤N×L≤105, 2≤K≤L) количество номеров в справочнике Томаса, длина всех номеров и максимальное количество цифр, стоящих не на своих местах в том номере, который помнит Томас.</w:t>
      </w:r>
      <w:r w:rsidRPr="00DA0B5B">
        <w:rPr>
          <w:b/>
          <w:bCs/>
        </w:rPr>
        <w:br/>
        <w:t>В четвёртой строке написан возможный номер Артура, записанный Томасом.</w:t>
      </w:r>
      <w:r w:rsidRPr="00DA0B5B">
        <w:rPr>
          <w:b/>
          <w:bCs/>
        </w:rPr>
        <w:br/>
        <w:t>В следующих N строках идут телефонные номера из телефонного справочника.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 первой строке выведите одно целое число количество номеров, которые могут оказаться номером Артура.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Решения, правильно работающие при L≤10, K≤5, будут оцениваться в 30 баллов.</w:t>
      </w:r>
      <w:r w:rsidRPr="00DA0B5B">
        <w:rPr>
          <w:b/>
          <w:bCs/>
        </w:rPr>
        <w:br/>
        <w:t>Решения, правильно работающие при условии, что в номерах телефонов встречаются только цифры 1 и 2, будут оцениваться в 40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В первом примере Томас предполагает, что у Артура может быть номер 123. Следовательно, именно из этих цифр и состоит настоящий номер Артура.</w:t>
      </w:r>
      <w:r w:rsidRPr="00DA0B5B">
        <w:rPr>
          <w:b/>
          <w:bCs/>
        </w:rPr>
        <w:br/>
        <w:t>Поскольку K=2, то не более 2 цифр стоят не на своих местах. Под такое описание подходит только первый номер из телефонного справочника 321. Для получения этого номера в номере 123 нужно поменять местами первую и третью цифры. Во втором номере из телефонного справочника есть цифра 4, которой в номере 123 нет, так что этот номер точно не подойдёт.</w:t>
      </w:r>
      <w:r w:rsidRPr="00DA0B5B">
        <w:rPr>
          <w:b/>
          <w:bCs/>
        </w:rPr>
        <w:br/>
        <w:t>Во втором примере также подходит только первый номер из телефонного справочника. Чтобы получить его из номера 1234, нужно поменять местами вторую и четвёртую цифры.</w:t>
      </w:r>
      <w:r w:rsidRPr="00DA0B5B">
        <w:rPr>
          <w:b/>
          <w:bCs/>
        </w:rPr>
        <w:br/>
        <w:t>Второй номер из телефонного справочника также содержит все цифры из предполагаемого номера Артура. Но чтобы его получить, потребуется поменять местами все четыре цифры, что противоречит условию K=2&lt;4.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3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123</w:t>
      </w:r>
      <w:r w:rsidRPr="00DA0B5B">
        <w:rPr>
          <w:b/>
          <w:bCs/>
        </w:rPr>
        <w:br/>
        <w:t>321</w:t>
      </w:r>
      <w:r w:rsidRPr="00DA0B5B">
        <w:rPr>
          <w:b/>
          <w:bCs/>
        </w:rPr>
        <w:br/>
        <w:t>124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1</w:t>
      </w:r>
      <w:r w:rsidRPr="00DA0B5B">
        <w:rPr>
          <w:b/>
          <w:bCs/>
        </w:rPr>
        <w:br/>
        <w:t>Ввод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4</w:t>
      </w:r>
      <w:r w:rsidRPr="00DA0B5B">
        <w:rPr>
          <w:b/>
          <w:bCs/>
        </w:rPr>
        <w:br/>
        <w:t>2</w:t>
      </w:r>
      <w:r w:rsidRPr="00DA0B5B">
        <w:rPr>
          <w:b/>
          <w:bCs/>
        </w:rPr>
        <w:br/>
        <w:t>1234</w:t>
      </w:r>
      <w:r w:rsidRPr="00DA0B5B">
        <w:rPr>
          <w:b/>
          <w:bCs/>
        </w:rPr>
        <w:br/>
        <w:t>1432</w:t>
      </w:r>
      <w:r w:rsidRPr="00DA0B5B">
        <w:rPr>
          <w:b/>
          <w:bCs/>
        </w:rPr>
        <w:br/>
        <w:t>2143</w:t>
      </w:r>
      <w:r w:rsidRPr="00DA0B5B">
        <w:rPr>
          <w:b/>
          <w:bCs/>
        </w:rPr>
        <w:br/>
        <w:t>Вывод</w:t>
      </w:r>
      <w:r w:rsidRPr="00DA0B5B">
        <w:rPr>
          <w:b/>
          <w:bCs/>
        </w:rPr>
        <w:br/>
        <w:t>1</w:t>
      </w:r>
    </w:p>
    <w:p w14:paraId="6F132EB4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>Задание 5. Плитки</w:t>
      </w:r>
      <w:r w:rsidRPr="00DA0B5B">
        <w:rPr>
          <w:b/>
          <w:bCs/>
        </w:rPr>
        <w:br/>
        <w:t>В магазине продаются плитки размером 1×1 упаковками по X штук. Какое минимальное количество упаковок надо купить, чтобы замостить плитками некоторый квадрат с целочисленными сторонами? Все плитки из купленных упаковок должны быть использованы.</w:t>
      </w:r>
      <w:r w:rsidRPr="00DA0B5B">
        <w:rPr>
          <w:b/>
          <w:bCs/>
        </w:rPr>
        <w:br/>
        <w:t>Формат входных данных</w:t>
      </w:r>
      <w:r w:rsidRPr="00DA0B5B">
        <w:rPr>
          <w:b/>
          <w:bCs/>
        </w:rPr>
        <w:br/>
        <w:t>В единственной строке вводится целое число X (1≤X≤1012).</w:t>
      </w:r>
      <w:r w:rsidRPr="00DA0B5B">
        <w:rPr>
          <w:b/>
          <w:bCs/>
        </w:rPr>
        <w:br/>
      </w:r>
      <w:r w:rsidRPr="00DA0B5B">
        <w:rPr>
          <w:b/>
          <w:bCs/>
        </w:rPr>
        <w:lastRenderedPageBreak/>
        <w:t>Обратите внимание, что ответ может превышать возможное значение 32</w:t>
      </w:r>
      <w:r w:rsidRPr="00DA0B5B">
        <w:rPr>
          <w:b/>
          <w:bCs/>
        </w:rPr>
        <w:noBreakHyphen/>
        <w:t>битной целочисленной переменной, поэтому необходимо использовать 64</w:t>
      </w:r>
      <w:r w:rsidRPr="00DA0B5B">
        <w:rPr>
          <w:b/>
          <w:bCs/>
        </w:rPr>
        <w:noBreakHyphen/>
        <w:t>битные целочисленные типы данных (тип int6464 в языке Pascal, тип long long в C++, тип long в Java и C#).</w:t>
      </w:r>
      <w:r w:rsidRPr="00DA0B5B">
        <w:rPr>
          <w:b/>
          <w:bCs/>
        </w:rPr>
        <w:br/>
        <w:t>Формат выходных данных</w:t>
      </w:r>
      <w:r w:rsidRPr="00DA0B5B">
        <w:rPr>
          <w:b/>
          <w:bCs/>
        </w:rPr>
        <w:br/>
        <w:t>Выведите минимальное количество упаковок, которое надо купить. Можно доказать, что такое число всегда существует.</w:t>
      </w:r>
      <w:r w:rsidRPr="00DA0B5B">
        <w:rPr>
          <w:b/>
          <w:bCs/>
        </w:rPr>
        <w:br/>
        <w:t>Система оценки</w:t>
      </w:r>
      <w:r w:rsidRPr="00DA0B5B">
        <w:rPr>
          <w:b/>
          <w:bCs/>
        </w:rPr>
        <w:br/>
        <w:t>Решения, правильно работающие при X≤1000, будут оцениваться в 40 баллов.</w:t>
      </w:r>
      <w:r w:rsidRPr="00DA0B5B">
        <w:rPr>
          <w:b/>
          <w:bCs/>
        </w:rPr>
        <w:br/>
        <w:t>Замечание</w:t>
      </w:r>
      <w:r w:rsidRPr="00DA0B5B">
        <w:rPr>
          <w:b/>
          <w:bCs/>
        </w:rPr>
        <w:br/>
        <w:t>В примере в каждой упаковке по 12 плиток. Если мы купим одну упаковку, то не сможем замостить квадрат. Если купим 2 упаковки, то получится 24 плитки, которыми тоже нельзя замостить ни один квадрат. Если же купить 3 упаковки, то получится 36 плиток, ими можно замостить квадрат размера 6×6.</w:t>
      </w:r>
    </w:p>
    <w:p w14:paraId="4DF3B42A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pict w14:anchorId="71A3F2EF">
          <v:rect id="_x0000_i1168" style="width:0;height:1.5pt" o:hralign="center" o:hrstd="t" o:hr="t" fillcolor="#a0a0a0" stroked="f"/>
        </w:pict>
      </w:r>
    </w:p>
    <w:p w14:paraId="19538401" w14:textId="77777777" w:rsidR="00DA0B5B" w:rsidRPr="00DA0B5B" w:rsidRDefault="00DA0B5B" w:rsidP="00DA0B5B">
      <w:pPr>
        <w:rPr>
          <w:b/>
          <w:bCs/>
        </w:rPr>
      </w:pPr>
      <w:r w:rsidRPr="00DA0B5B">
        <w:rPr>
          <w:b/>
          <w:bCs/>
        </w:rPr>
        <w:t xml:space="preserve">Разобрали задания и ответы Олимпиады Сириус по Информатике 3 группа для 5-11 класса школьного этапа 2024/25 всероссийской олимпиады школьников ВсОШ 24.10.2024 на официальном сайте Сириуса </w:t>
      </w:r>
      <w:hyperlink r:id="rId16" w:history="1">
        <w:r w:rsidRPr="00DA0B5B">
          <w:rPr>
            <w:rStyle w:val="a3"/>
            <w:b/>
            <w:bCs/>
          </w:rPr>
          <w:t>uts.sirius.online.</w:t>
        </w:r>
      </w:hyperlink>
    </w:p>
    <w:p w14:paraId="0C17D346" w14:textId="77777777" w:rsidR="00FE6519" w:rsidRPr="00DA0B5B" w:rsidRDefault="00FE6519" w:rsidP="00DA0B5B"/>
    <w:sectPr w:rsidR="00FE6519" w:rsidRPr="00DA0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BF5"/>
    <w:rsid w:val="004A294B"/>
    <w:rsid w:val="007E5BF5"/>
    <w:rsid w:val="00A14A50"/>
    <w:rsid w:val="00B165D7"/>
    <w:rsid w:val="00BE6430"/>
    <w:rsid w:val="00DA0B5B"/>
    <w:rsid w:val="00EB36A4"/>
    <w:rsid w:val="00FE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AEB83"/>
  <w15:chartTrackingRefBased/>
  <w15:docId w15:val="{CD58B858-B691-4A36-864C-39C8E6A5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94B"/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B5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A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6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7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1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6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uts.sirius.online.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3270</Words>
  <Characters>18645</Characters>
  <Application>Microsoft Office Word</Application>
  <DocSecurity>0</DocSecurity>
  <Lines>155</Lines>
  <Paragraphs>43</Paragraphs>
  <ScaleCrop>false</ScaleCrop>
  <Company>SPecialiST RePack</Company>
  <LinksUpToDate>false</LinksUpToDate>
  <CharactersWithSpaces>21872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Алексей Иванов</cp:lastModifiedBy>
  <cp:revision>3</cp:revision>
  <dcterms:created xsi:type="dcterms:W3CDTF">2024-10-18T04:23:00Z</dcterms:created>
  <dcterms:modified xsi:type="dcterms:W3CDTF">2024-10-24T04:27:00Z</dcterms:modified>
</cp:coreProperties>
</file>