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A9E" w:rsidRDefault="00B00A9E" w:rsidP="00B00A9E">
      <w:pPr>
        <w:pStyle w:val="2"/>
      </w:pPr>
      <w:r>
        <w:t>Задания 1-го тура по Истории</w:t>
      </w:r>
    </w:p>
    <w:p w:rsidR="00B00A9E" w:rsidRDefault="00B00A9E" w:rsidP="00B00A9E">
      <w:pPr>
        <w:pStyle w:val="3"/>
      </w:pPr>
      <w:r>
        <w:t>9 класс</w:t>
      </w:r>
    </w:p>
    <w:p w:rsidR="00B00A9E" w:rsidRDefault="00B00A9E" w:rsidP="00B00A9E">
      <w:pPr>
        <w:pStyle w:val="a7"/>
      </w:pPr>
      <w:r>
        <w:rPr>
          <w:rStyle w:val="a8"/>
        </w:rPr>
        <w:t>Задание 1. </w:t>
      </w:r>
      <w:r>
        <w:t>Интересные факты из истории городов</w:t>
      </w:r>
      <w:r>
        <w:br/>
        <w:t>Перед Вами список фактов о городах России, а также перечень городов, к которым эти факты относятся.</w:t>
      </w:r>
      <w:r>
        <w:rPr>
          <w:rStyle w:val="a8"/>
        </w:rPr>
        <w:t> Соотнесите каждый факт с соответствующим городом. </w:t>
      </w:r>
      <w:r>
        <w:br/>
        <w:t>В этом городе зародилось второе ополчение во время Смуты.</w:t>
      </w:r>
      <w:r>
        <w:br/>
        <w:t>Город был присоединен к России после двух походов в 1695 и 1696 годах.</w:t>
      </w:r>
      <w:r>
        <w:br/>
        <w:t>В этом городе в 1689 году был заключен первый договор России с Китаем.</w:t>
      </w:r>
      <w:r>
        <w:br/>
        <w:t>В 1303 году Юрий Данилович присоединил этот город к Москве в результате военного похода.</w:t>
      </w:r>
      <w:r>
        <w:br/>
        <w:t>Герб города состоит из двух частей: наверху – золотой крест на голубом фоне, внизу – черный драком с золотым клювом, короной и крыльями. Дракон – татарский символ, появился на гербе в память о татарских царях, поддержавших московского князя, чьим уделом долгое время был этот город.</w:t>
      </w:r>
      <w:r>
        <w:br/>
        <w:t>Город известен крупнейшим мужским монастырем Русской православной церкви.</w:t>
      </w:r>
      <w:r>
        <w:br/>
        <w:t>Дядя Василия II Юрий, который был одним из зачинщиков Феодальной войны, был князем этого города.</w:t>
      </w:r>
      <w:r>
        <w:br/>
        <w:t>В этом городе в 1609 году был заключен договор между правительством Василия Шуйского и Швецией об оказании военной помощи со шведской стороны</w:t>
      </w:r>
      <w:r>
        <w:br/>
        <w:t>Город известен прежде всего своей текстильной промышленностью, особенно производством платков и шалей.</w:t>
      </w:r>
      <w:r>
        <w:br/>
        <w:t>Новая столица России, основанная в 1703 году.</w:t>
      </w:r>
      <w:r>
        <w:br/>
        <w:t>Кашира</w:t>
      </w:r>
      <w:r>
        <w:br/>
        <w:t>Можайск</w:t>
      </w:r>
      <w:r>
        <w:br/>
        <w:t>Азов</w:t>
      </w:r>
      <w:r>
        <w:br/>
        <w:t>Сергиев Посад</w:t>
      </w:r>
      <w:r>
        <w:br/>
        <w:t>Нижний Новгород</w:t>
      </w:r>
      <w:r>
        <w:br/>
        <w:t>Нерчинск</w:t>
      </w:r>
      <w:r>
        <w:br/>
        <w:t>Павловский Посад</w:t>
      </w:r>
      <w:r>
        <w:br/>
        <w:t>Выборг</w:t>
      </w:r>
      <w:r>
        <w:br/>
        <w:t>Санкт-Петербург</w:t>
      </w:r>
      <w:r>
        <w:br/>
        <w:t>Звенигород</w:t>
      </w:r>
    </w:p>
    <w:p w:rsidR="00B00A9E" w:rsidRDefault="00B00A9E" w:rsidP="00B00A9E">
      <w:pPr>
        <w:pStyle w:val="a7"/>
      </w:pPr>
      <w:r>
        <w:rPr>
          <w:rStyle w:val="a8"/>
        </w:rPr>
        <w:t>Задание 2. </w:t>
      </w:r>
      <w:r>
        <w:t>Историческая география</w:t>
      </w:r>
      <w:r>
        <w:br/>
        <w:t>Перед Вами – карта одного из сражений Отечественной войны и 10 утверждений о ней. </w:t>
      </w:r>
      <w:r>
        <w:rPr>
          <w:rStyle w:val="a8"/>
        </w:rPr>
        <w:t>Выберите верные.</w:t>
      </w:r>
    </w:p>
    <w:p w:rsidR="00B00A9E" w:rsidRDefault="00B00A9E" w:rsidP="00B00A9E">
      <w:r>
        <w:rPr>
          <w:noProof/>
          <w:lang w:eastAsia="ru-RU"/>
        </w:rPr>
        <w:lastRenderedPageBreak/>
        <w:drawing>
          <wp:inline distT="0" distB="0" distL="0" distR="0">
            <wp:extent cx="9753600" cy="5762625"/>
            <wp:effectExtent l="0" t="0" r="0" b="9525"/>
            <wp:docPr id="6" name="Рисунок 6" descr="https://zubrilka.online/wp-content/uploads/2024/11/image-898-1024x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ubrilka.online/wp-content/uploads/2024/11/image-898-1024x6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9E" w:rsidRDefault="00B00A9E" w:rsidP="00B00A9E">
      <w:pPr>
        <w:pStyle w:val="a7"/>
      </w:pPr>
      <w:r>
        <w:t>В том же веке, когда происходили события на карте, в России правила Екатерина .</w:t>
      </w:r>
      <w:r>
        <w:br/>
        <w:t>Глава армии, чьи действия изображены синим цветом, впоследствии был казнён на гильотине.</w:t>
      </w:r>
      <w:r>
        <w:br/>
        <w:t>На карте изображены боевые действия между Россией и Германией.</w:t>
      </w:r>
      <w:r>
        <w:br/>
        <w:t>Одним из генералов, чьи действия изображены на карте, был грузинский князь, погибший на территории Подмосковья.</w:t>
      </w:r>
      <w:r>
        <w:br/>
        <w:t>До сражения, которое изображено на карте, русские войска были разделены на две части.</w:t>
      </w:r>
      <w:r>
        <w:br/>
        <w:t>На карте изображена река, на которой стоит Киев.</w:t>
      </w:r>
      <w:r>
        <w:br/>
        <w:t>Один из генералов, чьи действия изображены на карте, был родственником последнего польского короля.</w:t>
      </w:r>
      <w:r>
        <w:br/>
        <w:t>На карте изображена река Ока.</w:t>
      </w:r>
      <w:r>
        <w:br/>
        <w:t>На карте изображён генерал, чья батарея станет одной из достопримечательностей Бородинского поля.</w:t>
      </w:r>
      <w:r>
        <w:br/>
        <w:t>Союзником России в войне, изображённой на карте, были Соединённые Штаты</w:t>
      </w:r>
    </w:p>
    <w:p w:rsidR="00B00A9E" w:rsidRDefault="00B00A9E" w:rsidP="00B00A9E">
      <w:pPr>
        <w:pStyle w:val="a7"/>
      </w:pPr>
      <w:r>
        <w:rPr>
          <w:rStyle w:val="a8"/>
        </w:rPr>
        <w:t>Задание 3. </w:t>
      </w:r>
      <w:r>
        <w:t>Достопримечательности Подмосковья</w:t>
      </w:r>
      <w:r>
        <w:br/>
        <w:t>Перед Вами пять фотографий достопримечательностей, находящихся на территории Московской области. </w:t>
      </w:r>
      <w:r>
        <w:rPr>
          <w:rStyle w:val="a8"/>
        </w:rPr>
        <w:t>Соотнесите место с веком</w:t>
      </w:r>
      <w:r>
        <w:t>, когда оно.</w:t>
      </w:r>
      <w:r>
        <w:br/>
      </w:r>
      <w:r>
        <w:lastRenderedPageBreak/>
        <w:t>XVI век</w:t>
      </w:r>
      <w:r>
        <w:br/>
        <w:t>XVII век</w:t>
      </w:r>
      <w:r>
        <w:br/>
        <w:t>XVIII век</w:t>
      </w:r>
      <w:r>
        <w:br/>
        <w:t>XX век</w:t>
      </w:r>
      <w:r>
        <w:br/>
        <w:t>XXI век</w:t>
      </w:r>
    </w:p>
    <w:p w:rsidR="00B00A9E" w:rsidRDefault="00B00A9E" w:rsidP="00B00A9E">
      <w:r>
        <w:rPr>
          <w:noProof/>
          <w:lang w:eastAsia="ru-RU"/>
        </w:rPr>
        <w:drawing>
          <wp:inline distT="0" distB="0" distL="0" distR="0">
            <wp:extent cx="5543550" cy="1724025"/>
            <wp:effectExtent l="0" t="0" r="0" b="9525"/>
            <wp:docPr id="5" name="Рисунок 5" descr="https://zubrilka.online/wp-content/uploads/2024/11/image-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ubrilka.online/wp-content/uploads/2024/11/image-9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9E" w:rsidRDefault="00B00A9E" w:rsidP="00B00A9E">
      <w:pPr>
        <w:pStyle w:val="a7"/>
      </w:pPr>
      <w:r>
        <w:rPr>
          <w:rStyle w:val="a8"/>
        </w:rPr>
        <w:t>Задание 4. </w:t>
      </w:r>
      <w:r>
        <w:t>Герои Великой Отечественной</w:t>
      </w:r>
      <w:r>
        <w:br/>
        <w:t>Дмитрий Карбышев</w:t>
      </w:r>
      <w:r>
        <w:br/>
        <w:t>Виктор Талалихин</w:t>
      </w:r>
      <w:r>
        <w:br/>
        <w:t>Ефим Фомин</w:t>
      </w:r>
      <w:r>
        <w:br/>
        <w:t>Вера Волошина</w:t>
      </w:r>
      <w:r>
        <w:br/>
        <w:t>Лев Доватор</w:t>
      </w:r>
      <w:r>
        <w:br/>
        <w:t>Зинаида Портнова</w:t>
      </w:r>
      <w:r>
        <w:br/>
        <w:t>Иван Панфилов</w:t>
      </w:r>
      <w:r>
        <w:br/>
        <w:t>Тимофей Лаврищев</w:t>
      </w:r>
      <w:r>
        <w:br/>
        <w:t>Аркадий Гайдар</w:t>
      </w:r>
    </w:p>
    <w:p w:rsidR="00B00A9E" w:rsidRDefault="00B00A9E" w:rsidP="00B00A9E">
      <w:pPr>
        <w:pStyle w:val="a7"/>
      </w:pPr>
      <w:r>
        <w:rPr>
          <w:rStyle w:val="a8"/>
        </w:rPr>
        <w:t>Задание 5. </w:t>
      </w:r>
      <w:r>
        <w:t>Заполнение пропусков</w:t>
      </w:r>
      <w:r>
        <w:br/>
        <w:t>Вам представлен текст о внутренней политике Петра I. </w:t>
      </w:r>
      <w:r>
        <w:rPr>
          <w:rStyle w:val="a8"/>
        </w:rPr>
        <w:t>Вам необходимо заполнить в нём пропуски, выбрав правильный вариант ответа в каждом из случаев.</w:t>
      </w:r>
      <w:r>
        <w:br/>
        <w:t>Пётр Великий начал самостоятельно править, когда в  году скончался его брат  . Одним из первых преобразований, стало упразднение  , когда в  году скончался последний человек с этим титулом –  . Петром было проведено множество реформ, среди которых учреждение в 1708 году новой территориальной единицы –  . Всего их было  . Также нельзя не отметить, что Пётр I в  году принял титул  . Это случилось после победы в Великой Северной войне, которую Россия одержала над  .</w:t>
      </w:r>
    </w:p>
    <w:p w:rsidR="00B00A9E" w:rsidRDefault="00B00A9E" w:rsidP="00B00A9E">
      <w:pPr>
        <w:pStyle w:val="a7"/>
      </w:pPr>
      <w:r>
        <w:rPr>
          <w:rStyle w:val="a8"/>
        </w:rPr>
        <w:t>Задание 6. </w:t>
      </w:r>
      <w:r>
        <w:t>Родственные связи</w:t>
      </w:r>
      <w:r>
        <w:br/>
        <w:t>Перед Вами – перечень пар князей и наименований степеней родства. </w:t>
      </w:r>
      <w:r>
        <w:rPr>
          <w:rStyle w:val="a8"/>
        </w:rPr>
        <w:t>Определите, кто кому кем приходился и соотнесите всё между собой. </w:t>
      </w:r>
      <w:r>
        <w:br/>
        <w:t>Софья Палеолог и Василий Третий</w:t>
      </w:r>
      <w:r>
        <w:br/>
        <w:t>Юрий Звенигородский и Василий Тёмный</w:t>
      </w:r>
      <w:r>
        <w:br/>
        <w:t>Ярослав Всеволодович и Даниил Московский</w:t>
      </w:r>
      <w:r>
        <w:br/>
        <w:t>Александр Невский и Андрей Ярославич</w:t>
      </w:r>
      <w:r>
        <w:br/>
        <w:t>Даниил Московский и Иван Красный</w:t>
      </w:r>
      <w:r>
        <w:br/>
        <w:t>Василий I и Василий III</w:t>
      </w:r>
      <w:r>
        <w:br/>
        <w:t>Софья Витовтовна и Василий I</w:t>
      </w:r>
      <w:r>
        <w:br/>
        <w:t>Даниил Московский и Юрий Московский</w:t>
      </w:r>
      <w:r>
        <w:br/>
        <w:t>Елена Ивановна и Иван Великий</w:t>
      </w:r>
      <w:r>
        <w:br/>
        <w:t>Василий Тёмный и Дмитрий Шемяка</w:t>
      </w:r>
      <w:r>
        <w:br/>
        <w:t>двоюродные братья</w:t>
      </w:r>
      <w:r>
        <w:br/>
      </w:r>
      <w:r>
        <w:lastRenderedPageBreak/>
        <w:t>прадед и правнук</w:t>
      </w:r>
      <w:r>
        <w:br/>
        <w:t>дочь и отец</w:t>
      </w:r>
      <w:r>
        <w:br/>
        <w:t>жена и муж</w:t>
      </w:r>
      <w:r>
        <w:br/>
        <w:t>дядя и племянник</w:t>
      </w:r>
      <w:r>
        <w:br/>
        <w:t>братья</w:t>
      </w:r>
      <w:r>
        <w:br/>
        <w:t>отец и сын</w:t>
      </w:r>
      <w:r>
        <w:br/>
        <w:t>мать и сын</w:t>
      </w:r>
      <w:r>
        <w:br/>
        <w:t>бабушка и внук</w:t>
      </w:r>
      <w:r>
        <w:br/>
        <w:t>дед и внук</w:t>
      </w:r>
    </w:p>
    <w:p w:rsidR="00B00A9E" w:rsidRDefault="00B00A9E" w:rsidP="00B00A9E">
      <w:pPr>
        <w:pStyle w:val="a7"/>
      </w:pPr>
      <w:r>
        <w:rPr>
          <w:rStyle w:val="a8"/>
        </w:rPr>
        <w:t>Задание 7. </w:t>
      </w:r>
      <w:r>
        <w:t>Знаменитые памятники</w:t>
      </w:r>
      <w:r>
        <w:br/>
        <w:t>Перед Вами фотографии фрагментов известных памятников на территории России и факты об этих памятниках. </w:t>
      </w:r>
      <w:r>
        <w:rPr>
          <w:rStyle w:val="a8"/>
        </w:rPr>
        <w:t>Соотнесите каждое изображение с соответствующим фактом.</w:t>
      </w:r>
      <w:r>
        <w:br/>
        <w:t>Автор памятника – Этьен Морис Фальконе</w:t>
      </w:r>
      <w:r>
        <w:br/>
        <w:t>В честь героя памятника называется один из десяти крупнейших городов Подмосковья</w:t>
      </w:r>
      <w:r>
        <w:br/>
        <w:t>Герой памятника – автор оперы «Руслан и Людмила»</w:t>
      </w:r>
      <w:r>
        <w:br/>
        <w:t>Герой памятника – автор поэмы «Мёртвые души»</w:t>
      </w:r>
      <w:r>
        <w:br/>
        <w:t>Герой памятника – автор произведения «Хождение за три моря»</w:t>
      </w:r>
      <w:r>
        <w:br/>
        <w:t>Герой памятника известен по прозвищу «Красное Солнышко»</w:t>
      </w:r>
      <w:r>
        <w:br/>
        <w:t>Герой памятника – первый в мире космонавт</w:t>
      </w:r>
      <w:r>
        <w:br/>
        <w:t>Герой памятника погиб на дуэли</w:t>
      </w:r>
      <w:r>
        <w:br/>
        <w:t>Памятник находится в Архангельске</w:t>
      </w:r>
      <w:r>
        <w:br/>
        <w:t>Памятник находится в городе, который до 1961 года назывался Сталинградом</w:t>
      </w:r>
    </w:p>
    <w:p w:rsidR="00B00A9E" w:rsidRDefault="00B00A9E" w:rsidP="00B00A9E">
      <w:r>
        <w:rPr>
          <w:noProof/>
          <w:lang w:eastAsia="ru-RU"/>
        </w:rPr>
        <w:drawing>
          <wp:inline distT="0" distB="0" distL="0" distR="0">
            <wp:extent cx="5553075" cy="2657475"/>
            <wp:effectExtent l="0" t="0" r="9525" b="9525"/>
            <wp:docPr id="1" name="Рисунок 1" descr="https://zubrilka.online/wp-content/uploads/2024/11/image-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ubrilka.online/wp-content/uploads/2024/11/image-9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9E" w:rsidRDefault="00B00A9E" w:rsidP="00B00A9E">
      <w:pPr>
        <w:pStyle w:val="a7"/>
      </w:pPr>
      <w:r>
        <w:rPr>
          <w:rStyle w:val="a8"/>
        </w:rPr>
        <w:t>Задание 8. </w:t>
      </w:r>
      <w:r>
        <w:t>Мирные договоры</w:t>
      </w:r>
      <w:r>
        <w:br/>
        <w:t>Перед Вами список войн, в которых участвовала Россия, а также перечень мирных договоров и перемирий, которые относятся к этим войнам. </w:t>
      </w:r>
      <w:r>
        <w:rPr>
          <w:rStyle w:val="a8"/>
        </w:rPr>
        <w:t>Соотнесите каждый мирный договор/перемирие с соответствующей войной.</w:t>
      </w:r>
      <w:r>
        <w:br/>
        <w:t>Русско-шведский конфликт 1610-1617 г.г.</w:t>
      </w:r>
      <w:r>
        <w:br/>
        <w:t>Смоленская война</w:t>
      </w:r>
      <w:r>
        <w:br/>
        <w:t>Русско-шведская война 1656-1661 г.г.</w:t>
      </w:r>
      <w:r>
        <w:br/>
        <w:t>Пограничные стычки с Китаем</w:t>
      </w:r>
      <w:r>
        <w:br/>
        <w:t>Северная война</w:t>
      </w:r>
      <w:r>
        <w:br/>
        <w:t>Каспийский поход</w:t>
      </w:r>
      <w:r>
        <w:br/>
        <w:t>Русско-шведская война 1741-1743 г.г.</w:t>
      </w:r>
      <w:r>
        <w:br/>
      </w:r>
      <w:r>
        <w:lastRenderedPageBreak/>
        <w:t>Семилетняя война</w:t>
      </w:r>
      <w:r>
        <w:br/>
        <w:t>Русско-турецкая война 1768-1774 г.г.</w:t>
      </w:r>
      <w:r>
        <w:br/>
        <w:t>Русско-шведская война 1788-1790 г.г.</w:t>
      </w:r>
      <w:r>
        <w:br/>
        <w:t>Поляновский мир</w:t>
      </w:r>
      <w:r>
        <w:br/>
        <w:t>Кардисский мир</w:t>
      </w:r>
      <w:r>
        <w:br/>
        <w:t>Верельский мир</w:t>
      </w:r>
      <w:r>
        <w:br/>
        <w:t>Петербургский мир 1723 г.</w:t>
      </w:r>
      <w:r>
        <w:br/>
        <w:t>Ништадтский мир</w:t>
      </w:r>
      <w:r>
        <w:br/>
        <w:t>Абоский мир</w:t>
      </w:r>
      <w:r>
        <w:br/>
        <w:t>Петербургский мир 1762 г.</w:t>
      </w:r>
      <w:r>
        <w:br/>
        <w:t>Нерчинский договор</w:t>
      </w:r>
      <w:r>
        <w:br/>
        <w:t>Кючук-Кайнарджийский мир</w:t>
      </w:r>
      <w:r>
        <w:br/>
        <w:t>Столбовский мир</w:t>
      </w:r>
    </w:p>
    <w:p w:rsidR="00B00A9E" w:rsidRDefault="00B00A9E" w:rsidP="00B00A9E">
      <w:r>
        <w:pict>
          <v:rect id="_x0000_i1025" style="width:0;height:1.5pt" o:hralign="center" o:hrstd="t" o:hr="t" fillcolor="#a0a0a0" stroked="f"/>
        </w:pict>
      </w:r>
    </w:p>
    <w:p w:rsidR="00B00A9E" w:rsidRDefault="00B00A9E" w:rsidP="00B00A9E">
      <w:pPr>
        <w:pStyle w:val="has-text-align-center"/>
      </w:pPr>
      <w:r>
        <w:rPr>
          <w:rStyle w:val="a8"/>
        </w:rPr>
        <w:t>Решили задания и ответы по Подмосковной Олимпиаде школьников (ПОШ) по Истории – для 9 класса 2024/25 проводится 27.11.2024</w:t>
      </w:r>
    </w:p>
    <w:p w:rsidR="00B00A9E" w:rsidRDefault="00B00A9E" w:rsidP="00B00A9E">
      <w:pPr>
        <w:pStyle w:val="2"/>
      </w:pPr>
      <w:r>
        <w:t> </w:t>
      </w:r>
    </w:p>
    <w:p w:rsidR="0031128E" w:rsidRPr="00B00A9E" w:rsidRDefault="0031128E" w:rsidP="00B00A9E">
      <w:bookmarkStart w:id="0" w:name="_GoBack"/>
      <w:bookmarkEnd w:id="0"/>
    </w:p>
    <w:sectPr w:rsidR="0031128E" w:rsidRPr="00B00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7733C"/>
    <w:rsid w:val="00305BFB"/>
    <w:rsid w:val="0031128E"/>
    <w:rsid w:val="0038663B"/>
    <w:rsid w:val="003E60D3"/>
    <w:rsid w:val="003F71AC"/>
    <w:rsid w:val="00426221"/>
    <w:rsid w:val="004710D4"/>
    <w:rsid w:val="004B3708"/>
    <w:rsid w:val="0069348A"/>
    <w:rsid w:val="006E4F69"/>
    <w:rsid w:val="00704B40"/>
    <w:rsid w:val="007222AD"/>
    <w:rsid w:val="0074136B"/>
    <w:rsid w:val="00744EA4"/>
    <w:rsid w:val="0078018E"/>
    <w:rsid w:val="0080750D"/>
    <w:rsid w:val="008922E2"/>
    <w:rsid w:val="0093222E"/>
    <w:rsid w:val="00974586"/>
    <w:rsid w:val="009C12E3"/>
    <w:rsid w:val="009D7F15"/>
    <w:rsid w:val="009F41C9"/>
    <w:rsid w:val="00A40AAC"/>
    <w:rsid w:val="00B00A9E"/>
    <w:rsid w:val="00C55985"/>
    <w:rsid w:val="00D43BB8"/>
    <w:rsid w:val="00D57FC4"/>
    <w:rsid w:val="00E13238"/>
    <w:rsid w:val="00E43394"/>
    <w:rsid w:val="00EE378F"/>
    <w:rsid w:val="00F0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819</Words>
  <Characters>4670</Characters>
  <Application>Microsoft Office Word</Application>
  <DocSecurity>0</DocSecurity>
  <Lines>38</Lines>
  <Paragraphs>10</Paragraphs>
  <ScaleCrop>false</ScaleCrop>
  <Company/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40</cp:revision>
  <dcterms:created xsi:type="dcterms:W3CDTF">2024-10-16T05:23:00Z</dcterms:created>
  <dcterms:modified xsi:type="dcterms:W3CDTF">2024-11-27T13:45:00Z</dcterms:modified>
</cp:coreProperties>
</file>