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A6" w:rsidRDefault="008D2FA6" w:rsidP="008D2FA6">
      <w:pPr>
        <w:pStyle w:val="2"/>
      </w:pPr>
      <w:r>
        <w:t>Муниципальный этап по Физике</w:t>
      </w:r>
    </w:p>
    <w:p w:rsidR="008D2FA6" w:rsidRDefault="008D2FA6" w:rsidP="008D2FA6">
      <w:pPr>
        <w:pStyle w:val="3"/>
      </w:pPr>
      <w:r>
        <w:t>11 класс</w:t>
      </w:r>
    </w:p>
    <w:p w:rsidR="008D2FA6" w:rsidRDefault="008D2FA6" w:rsidP="008D2FA6">
      <w:pPr>
        <w:pStyle w:val="a7"/>
      </w:pPr>
      <w:r>
        <w:rPr>
          <w:rStyle w:val="a8"/>
        </w:rPr>
        <w:t>Задания 1:</w:t>
      </w:r>
      <w:r>
        <w:t xml:space="preserve"> </w:t>
      </w:r>
      <w:r>
        <w:rPr>
          <w:rStyle w:val="a8"/>
        </w:rPr>
        <w:t xml:space="preserve">Электрическая цепь собрана из четырёх постоянных резисторов и одного переменного резистора (правый нижний). Эта цепь подключена к идеальному источнику напряжения. </w:t>
      </w:r>
      <w:r>
        <w:t>Сопротивление переменного резистора увеличивают. Выберите все верные утверждения относительно изменений силы I0 тока, протекающего через источник, и силы I тока, текущего через переменный резистор.</w:t>
      </w:r>
    </w:p>
    <w:p w:rsidR="008D2FA6" w:rsidRDefault="008D2FA6" w:rsidP="008D2FA6">
      <w:r>
        <w:rPr>
          <w:noProof/>
          <w:lang w:eastAsia="ru-RU"/>
        </w:rPr>
        <w:drawing>
          <wp:inline distT="0" distB="0" distL="0" distR="0">
            <wp:extent cx="3238500" cy="2190750"/>
            <wp:effectExtent l="0" t="0" r="0" b="0"/>
            <wp:docPr id="9" name="Рисунок 9" descr="https://online.olimpiada.ru/smt-portal/content/_image/04eb7a2aff04131b725fdaa7ae01ebedd43691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nline.olimpiada.ru/smt-portal/content/_image/04eb7a2aff04131b725fdaa7ae01ebedd43691a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FA6" w:rsidRDefault="008D2FA6" w:rsidP="008D2FA6">
      <w:pPr>
        <w:pStyle w:val="a7"/>
      </w:pPr>
      <w:r>
        <w:t>ток I0 строго увеличивается, а ток I может как увеличиваться, так и уменьшаться (зависит от сопротивлений постоянных резисторов в цепи)</w:t>
      </w:r>
      <w:r>
        <w:br/>
        <w:t>ток I0 строго уменьшается, а ток I строго увеличивается</w:t>
      </w:r>
      <w:r>
        <w:br/>
        <w:t>ток I0 строго уменьшается, а ток I может как увеличиваться, так и уменьшаться (зависит от сопротивлений постоянных резисторов в цепи)</w:t>
      </w:r>
      <w:r>
        <w:br/>
        <w:t>и ток I0, и ток I могут как увеличиваться, так и уменьшаться (зависит от сопротивлений постоянных резисторов в цепи)</w:t>
      </w:r>
      <w:r>
        <w:br/>
        <w:t>ток I0 строго уменьшается и ток II строго уменьшается</w:t>
      </w:r>
    </w:p>
    <w:p w:rsidR="008D2FA6" w:rsidRDefault="008D2FA6" w:rsidP="008D2FA6">
      <w:pPr>
        <w:pStyle w:val="a7"/>
      </w:pPr>
      <w:r>
        <w:rPr>
          <w:rStyle w:val="a8"/>
        </w:rPr>
        <w:t>Задания 2:</w:t>
      </w:r>
      <w:r>
        <w:t xml:space="preserve"> Однородный стержень подвешен в горизонтальном состоянии на двух вертикальных нитях, прикреплённых к его концам. Рассмотрим равновесие правой трети стержня.</w:t>
      </w:r>
    </w:p>
    <w:p w:rsidR="008D2FA6" w:rsidRDefault="008D2FA6" w:rsidP="008D2FA6">
      <w:r>
        <w:rPr>
          <w:noProof/>
          <w:lang w:eastAsia="ru-RU"/>
        </w:rPr>
        <w:drawing>
          <wp:inline distT="0" distB="0" distL="0" distR="0">
            <wp:extent cx="3581400" cy="1619250"/>
            <wp:effectExtent l="0" t="0" r="0" b="0"/>
            <wp:docPr id="8" name="Рисунок 8" descr="https://online.olimpiada.ru/smt-portal/content/_image/de13cad66c952eb84e4c7ccf7d21c3e20f2bee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nline.olimpiada.ru/smt-portal/content/_image/de13cad66c952eb84e4c7ccf7d21c3e20f2beeb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FA6" w:rsidRDefault="008D2FA6" w:rsidP="008D2FA6">
      <w:pPr>
        <w:pStyle w:val="a7"/>
      </w:pPr>
      <w:r>
        <w:t>Выберите верное утверждение относительно упругих сил, действующих на правую часть стержня со стороны левой:</w:t>
      </w:r>
      <w:r>
        <w:br/>
        <w:t>суммарная сила взаимодействия направлена вниз, суммарный момент упругих сил стремится</w:t>
      </w:r>
      <w:r>
        <w:br/>
        <w:t>вращать правую часть стержня против часовой стрелки</w:t>
      </w:r>
      <w:r>
        <w:br/>
      </w:r>
      <w:r>
        <w:lastRenderedPageBreak/>
        <w:t>суммарная сила взаимодействия направлена вниз, суммарный момент упругих сил стремится вращать правую часть стержня по часовой стрелке</w:t>
      </w:r>
      <w:r>
        <w:br/>
        <w:t>суммарная сила взаимодействия направлена вверх, суммарный момент упругих сил стремится вращать правую часть стержня по часовой стрелке</w:t>
      </w:r>
      <w:r>
        <w:br/>
        <w:t>суммарная сила взаимодействия направлена вниз, суммарный момент упругих сил равен нулю</w:t>
      </w:r>
      <w:r>
        <w:br/>
        <w:t>суммарная сила взаимодействия направлена влево, суммарный момент упругих сил стремится вращать правую часть стержня по часовой стрелке</w:t>
      </w:r>
    </w:p>
    <w:p w:rsidR="008D2FA6" w:rsidRDefault="008D2FA6" w:rsidP="008D2FA6">
      <w:pPr>
        <w:pStyle w:val="a7"/>
      </w:pPr>
      <w:r>
        <w:rPr>
          <w:rStyle w:val="a8"/>
        </w:rPr>
        <w:t>Задания 3:</w:t>
      </w:r>
      <w:r>
        <w:t xml:space="preserve"> Два жёстких рычага одинаковой длины соединены шарнирно в точке B. Точка CC нижнего рычага прикреплена шарнирно к неподвижной поверхности. Точка A верхнего рычага прикреплена шарнирно к муфте, скользящей по горизонтальной направляющей со скоростью v. Каждый из рычагов в данный момент составляет угол α=30</w:t>
      </w:r>
      <w:r>
        <w:rPr>
          <w:rFonts w:ascii="Cambria Math" w:hAnsi="Cambria Math" w:cs="Cambria Math"/>
        </w:rPr>
        <w:t>∘</w:t>
      </w:r>
      <w:r>
        <w:t> с горизонтом.</w:t>
      </w:r>
    </w:p>
    <w:p w:rsidR="008D2FA6" w:rsidRDefault="008D2FA6" w:rsidP="008D2FA6">
      <w:r>
        <w:rPr>
          <w:noProof/>
          <w:lang w:eastAsia="ru-RU"/>
        </w:rPr>
        <w:drawing>
          <wp:inline distT="0" distB="0" distL="0" distR="0">
            <wp:extent cx="4029075" cy="2276475"/>
            <wp:effectExtent l="0" t="0" r="0" b="9525"/>
            <wp:docPr id="7" name="Рисунок 7" descr="https://online.olimpiada.ru/smt-portal/content/_image/38270f80de39910d680bc5f18e0fcabcd41587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nline.olimpiada.ru/smt-portal/content/_image/38270f80de39910d680bc5f18e0fcabcd415874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FA6" w:rsidRDefault="008D2FA6" w:rsidP="008D2FA6">
      <w:pPr>
        <w:pStyle w:val="a7"/>
      </w:pPr>
      <w:r>
        <w:t>Укажите верное выражение для модуля скорости точки соединения рычагов B (в тот же момент):</w:t>
      </w:r>
    </w:p>
    <w:p w:rsidR="008D2FA6" w:rsidRDefault="008D2FA6" w:rsidP="008D2FA6">
      <w:r>
        <w:rPr>
          <w:noProof/>
          <w:lang w:eastAsia="ru-RU"/>
        </w:rPr>
        <w:drawing>
          <wp:inline distT="0" distB="0" distL="0" distR="0">
            <wp:extent cx="6305550" cy="3133725"/>
            <wp:effectExtent l="0" t="0" r="0" b="9525"/>
            <wp:docPr id="6" name="Рисунок 6" descr="https://pndexam.ru/wp-content/uploads/2024/11/image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ndexam.ru/wp-content/uploads/2024/11/image-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FA6" w:rsidRDefault="008D2FA6" w:rsidP="008D2FA6">
      <w:pPr>
        <w:pStyle w:val="a7"/>
      </w:pPr>
      <w:r>
        <w:rPr>
          <w:rStyle w:val="a8"/>
        </w:rPr>
        <w:lastRenderedPageBreak/>
        <w:t>Задания 4: Стоящий вертикально человек смотрится в вертикальное плоское зеркало, висящее на стене. Высота глаз человека над полом 180 см, высота зеркала 160 см, зеркало повешено на расстоянии 30 см от пола.</w:t>
      </w:r>
      <w:r>
        <w:rPr>
          <w:b/>
          <w:bCs/>
        </w:rPr>
        <w:br/>
      </w:r>
      <w:r>
        <w:t>На каком расстоянии от зеркала должен стоять человек, чтобы видеть себя в полный рост?</w:t>
      </w:r>
    </w:p>
    <w:p w:rsidR="008D2FA6" w:rsidRDefault="008D2FA6" w:rsidP="008D2FA6">
      <w:r>
        <w:rPr>
          <w:noProof/>
          <w:lang w:eastAsia="ru-RU"/>
        </w:rPr>
        <w:drawing>
          <wp:inline distT="0" distB="0" distL="0" distR="0">
            <wp:extent cx="7581900" cy="3733800"/>
            <wp:effectExtent l="0" t="0" r="0" b="0"/>
            <wp:docPr id="5" name="Рисунок 5" descr="https://online.olimpiada.ru/smt-portal/content/_image/1638350649548d476008ff3299ebf29565527b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nline.olimpiada.ru/smt-portal/content/_image/1638350649548d476008ff3299ebf29565527b2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FA6" w:rsidRDefault="008D2FA6" w:rsidP="008D2FA6">
      <w:pPr>
        <w:pStyle w:val="a7"/>
      </w:pPr>
      <w:r>
        <w:t>60 см</w:t>
      </w:r>
      <w:r>
        <w:br/>
        <w:t>не менее 120 см</w:t>
      </w:r>
      <w:r>
        <w:br/>
        <w:t>на любом расстоянии</w:t>
      </w:r>
      <w:r>
        <w:br/>
        <w:t>не более 240 см</w:t>
      </w:r>
      <w:r>
        <w:br/>
        <w:t>не более 160 см</w:t>
      </w:r>
    </w:p>
    <w:p w:rsidR="008D2FA6" w:rsidRDefault="008D2FA6" w:rsidP="008D2FA6">
      <w:pPr>
        <w:pStyle w:val="a7"/>
      </w:pPr>
      <w:r>
        <w:rPr>
          <w:rStyle w:val="a8"/>
        </w:rPr>
        <w:t>Задания 5: Одна из силовых линий электростатического поля, созданного двумя неподвижными точечными зарядами, изображена на рисунке.</w:t>
      </w:r>
    </w:p>
    <w:p w:rsidR="008D2FA6" w:rsidRDefault="008D2FA6" w:rsidP="008D2FA6">
      <w:r>
        <w:rPr>
          <w:noProof/>
          <w:lang w:eastAsia="ru-RU"/>
        </w:rPr>
        <w:drawing>
          <wp:inline distT="0" distB="0" distL="0" distR="0">
            <wp:extent cx="2486025" cy="1495425"/>
            <wp:effectExtent l="0" t="0" r="9525" b="9525"/>
            <wp:docPr id="1" name="Рисунок 1" descr="https://online.olimpiada.ru/smt-portal/content/_image/e7c6fb70d1904d7dc44b3a68f3025a8d916b8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nline.olimpiada.ru/smt-portal/content/_image/e7c6fb70d1904d7dc44b3a68f3025a8d916b800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FA6" w:rsidRDefault="008D2FA6" w:rsidP="008D2FA6">
      <w:pPr>
        <w:pStyle w:val="a7"/>
      </w:pPr>
      <w:r>
        <w:t>Если заряд q2=−4,0нКл, то заряд q1 равен:</w:t>
      </w:r>
      <w:r>
        <w:br/>
        <w:t>2,0 нКл</w:t>
      </w:r>
      <w:r>
        <w:br/>
        <w:t>0,50 нКл</w:t>
      </w:r>
      <w:r>
        <w:br/>
        <w:t>1,0 нКл</w:t>
      </w:r>
      <w:r>
        <w:br/>
        <w:t>2,5 нКл</w:t>
      </w:r>
      <w:r>
        <w:br/>
        <w:t>1,5 нКл</w:t>
      </w:r>
    </w:p>
    <w:p w:rsidR="008D2FA6" w:rsidRDefault="008D2FA6" w:rsidP="008D2FA6">
      <w:pPr>
        <w:pStyle w:val="a7"/>
      </w:pPr>
      <w:r>
        <w:rPr>
          <w:rStyle w:val="a8"/>
        </w:rPr>
        <w:lastRenderedPageBreak/>
        <w:t xml:space="preserve">Задания 6: Фен для волос имеет мощность N=1500 Вт при подключении к сети с напряжением U=220. </w:t>
      </w:r>
      <w:r>
        <w:t>Фен нагревает воздух от комнатной температуры T1=20</w:t>
      </w:r>
      <w:r>
        <w:rPr>
          <w:rFonts w:ascii="Cambria Math" w:hAnsi="Cambria Math" w:cs="Cambria Math"/>
        </w:rPr>
        <w:t>∘</w:t>
      </w:r>
      <w:r>
        <w:t>C до T2=80</w:t>
      </w:r>
      <w:r>
        <w:rPr>
          <w:rFonts w:ascii="Cambria Math" w:hAnsi="Cambria Math" w:cs="Cambria Math"/>
        </w:rPr>
        <w:t>∘</w:t>
      </w:r>
      <w:r>
        <w:t>C Выходное отверстие фена имеет круглую форму диаметром D=5. Можно считать, что поток воздуха имеет одинаковую скорость по всему сечению выходного отверстия, а вся потребляемая феном мощность идёт на нагрев воздуха. Атмосферное давление p0=100кПаp0=100кПа. Воздух можно считать идеальным двухатомным газом с молярной массой μ=29г/моль. Теплоёмкость одного моля воздуха при постоянном давлении равна Cp=7R/2, универсальная газовая постоянная R=8,31Дж/(К∙моль). Рассчитайте сопротивление спирали нагревателя фена.</w:t>
      </w:r>
      <w:r>
        <w:br/>
        <w:t>Дайте ответ </w:t>
      </w:r>
      <w:r>
        <w:rPr>
          <w:rStyle w:val="a8"/>
        </w:rPr>
        <w:t>в омах</w:t>
      </w:r>
      <w:r>
        <w:t> с округлением </w:t>
      </w:r>
      <w:r>
        <w:rPr>
          <w:rStyle w:val="a8"/>
        </w:rPr>
        <w:t>до целого числа</w:t>
      </w:r>
      <w:r>
        <w:t>.</w:t>
      </w:r>
    </w:p>
    <w:p w:rsidR="008D2FA6" w:rsidRDefault="008D2FA6" w:rsidP="008D2FA6">
      <w:pPr>
        <w:pStyle w:val="a7"/>
      </w:pPr>
      <w:r>
        <w:rPr>
          <w:rStyle w:val="a8"/>
        </w:rPr>
        <w:t>Задания 7:</w:t>
      </w:r>
      <w:r>
        <w:t xml:space="preserve"> Рассчитайте, какую массу воздуха фен пропускает через себя в единицу времени.</w:t>
      </w:r>
      <w:r>
        <w:br/>
        <w:t>Дайте ответ </w:t>
      </w:r>
      <w:r>
        <w:rPr>
          <w:rStyle w:val="a8"/>
        </w:rPr>
        <w:t>в килограммах</w:t>
      </w:r>
      <w:r>
        <w:t> в минуту с округлением </w:t>
      </w:r>
      <w:r>
        <w:rPr>
          <w:rStyle w:val="a8"/>
        </w:rPr>
        <w:t>до десятых долей</w:t>
      </w:r>
      <w:r>
        <w:t>.</w:t>
      </w:r>
    </w:p>
    <w:p w:rsidR="008D2FA6" w:rsidRDefault="008D2FA6" w:rsidP="008D2FA6">
      <w:pPr>
        <w:pStyle w:val="a7"/>
      </w:pPr>
      <w:r>
        <w:rPr>
          <w:rStyle w:val="a8"/>
        </w:rPr>
        <w:t>Задания 8:</w:t>
      </w:r>
      <w:r>
        <w:t xml:space="preserve"> Какова скорость потока воздуха в сечении выходного отверстия фена?</w:t>
      </w:r>
      <w:r>
        <w:br/>
        <w:t>Дайте ответ </w:t>
      </w:r>
      <w:r>
        <w:rPr>
          <w:rStyle w:val="a8"/>
        </w:rPr>
        <w:t>в м/с</w:t>
      </w:r>
      <w:r>
        <w:t> с округлением </w:t>
      </w:r>
      <w:r>
        <w:rPr>
          <w:rStyle w:val="a8"/>
        </w:rPr>
        <w:t>до целого числа</w:t>
      </w:r>
      <w:r>
        <w:t>.</w:t>
      </w:r>
    </w:p>
    <w:p w:rsidR="008D2FA6" w:rsidRDefault="008D2FA6" w:rsidP="008D2FA6">
      <w:pPr>
        <w:pStyle w:val="a7"/>
      </w:pPr>
      <w:r>
        <w:rPr>
          <w:rStyle w:val="a8"/>
        </w:rPr>
        <w:t>Задания 9:</w:t>
      </w:r>
      <w:r>
        <w:t xml:space="preserve"> С какой дополнительной силой фен давит на руку из-за действия струи воздуха?</w:t>
      </w:r>
      <w:r>
        <w:br/>
        <w:t>Дайте ответ </w:t>
      </w:r>
      <w:r>
        <w:rPr>
          <w:rStyle w:val="a8"/>
        </w:rPr>
        <w:t>в ньютонах</w:t>
      </w:r>
      <w:r>
        <w:t> с округлением </w:t>
      </w:r>
      <w:r>
        <w:rPr>
          <w:rStyle w:val="a8"/>
        </w:rPr>
        <w:t>до сотых долей</w:t>
      </w:r>
      <w:r>
        <w:t>.</w:t>
      </w:r>
    </w:p>
    <w:p w:rsidR="008D2FA6" w:rsidRDefault="008D2FA6" w:rsidP="008D2FA6">
      <w:r>
        <w:pict>
          <v:rect id="_x0000_i1025" style="width:0;height:1.5pt" o:hralign="center" o:hrstd="t" o:hr="t" fillcolor="#a0a0a0" stroked="f"/>
        </w:pict>
      </w:r>
    </w:p>
    <w:p w:rsidR="008D2FA6" w:rsidRDefault="008D2FA6" w:rsidP="008D2FA6">
      <w:pPr>
        <w:pStyle w:val="a7"/>
      </w:pPr>
      <w:r>
        <w:rPr>
          <w:rStyle w:val="a8"/>
        </w:rPr>
        <w:t>Разобрали задания и ответы по Олимпиаде муниципального этапа ВСОШ по Физике для 11 класса 2024/25 для Москвы 28.11.2024 на проходит на площадке МЭШ</w:t>
      </w:r>
    </w:p>
    <w:p w:rsidR="0031128E" w:rsidRPr="008D2FA6" w:rsidRDefault="0031128E" w:rsidP="008D2FA6">
      <w:bookmarkStart w:id="0" w:name="_GoBack"/>
      <w:bookmarkEnd w:id="0"/>
    </w:p>
    <w:sectPr w:rsidR="0031128E" w:rsidRPr="008D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101AA5"/>
    <w:rsid w:val="00305BFB"/>
    <w:rsid w:val="0031128E"/>
    <w:rsid w:val="0038663B"/>
    <w:rsid w:val="003E60D3"/>
    <w:rsid w:val="003F71AC"/>
    <w:rsid w:val="00426221"/>
    <w:rsid w:val="004710D4"/>
    <w:rsid w:val="004B3708"/>
    <w:rsid w:val="004D6480"/>
    <w:rsid w:val="0069348A"/>
    <w:rsid w:val="006E4F69"/>
    <w:rsid w:val="00704B40"/>
    <w:rsid w:val="007222AD"/>
    <w:rsid w:val="0074136B"/>
    <w:rsid w:val="00744EA4"/>
    <w:rsid w:val="0078018E"/>
    <w:rsid w:val="0080750D"/>
    <w:rsid w:val="00842CE7"/>
    <w:rsid w:val="008922E2"/>
    <w:rsid w:val="008D2FA6"/>
    <w:rsid w:val="0093222E"/>
    <w:rsid w:val="00974586"/>
    <w:rsid w:val="009C12E3"/>
    <w:rsid w:val="009D7F15"/>
    <w:rsid w:val="009F41C9"/>
    <w:rsid w:val="00A40AAC"/>
    <w:rsid w:val="00B00A9E"/>
    <w:rsid w:val="00C55985"/>
    <w:rsid w:val="00CF36B6"/>
    <w:rsid w:val="00D43BB8"/>
    <w:rsid w:val="00D57FC4"/>
    <w:rsid w:val="00E13238"/>
    <w:rsid w:val="00E43394"/>
    <w:rsid w:val="00E4511E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46</cp:revision>
  <dcterms:created xsi:type="dcterms:W3CDTF">2024-10-16T05:23:00Z</dcterms:created>
  <dcterms:modified xsi:type="dcterms:W3CDTF">2024-11-28T13:52:00Z</dcterms:modified>
</cp:coreProperties>
</file>