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4F" w:rsidRDefault="002E594F" w:rsidP="002E594F">
      <w:r>
        <w:t> </w:t>
      </w:r>
    </w:p>
    <w:p w:rsidR="002E594F" w:rsidRDefault="002E594F" w:rsidP="002E594F">
      <w:pPr>
        <w:pStyle w:val="2"/>
      </w:pPr>
      <w:r>
        <w:t xml:space="preserve">Тренировочная работа №2 </w:t>
      </w:r>
      <w:proofErr w:type="spellStart"/>
      <w:r>
        <w:t>СтатГрад</w:t>
      </w:r>
      <w:proofErr w:type="spellEnd"/>
      <w:r>
        <w:t xml:space="preserve"> по Физике 11 класс</w:t>
      </w:r>
    </w:p>
    <w:p w:rsidR="002E594F" w:rsidRDefault="002E594F" w:rsidP="002E594F">
      <w:pPr>
        <w:pStyle w:val="3"/>
      </w:pPr>
      <w:r>
        <w:t>Вариант № ФИ2410201</w:t>
      </w:r>
    </w:p>
    <w:p w:rsidR="002E594F" w:rsidRDefault="002E594F" w:rsidP="002E594F">
      <w:pPr>
        <w:pStyle w:val="a7"/>
      </w:pPr>
      <w:r>
        <w:rPr>
          <w:rStyle w:val="a8"/>
        </w:rPr>
        <w:t>Задание 1</w:t>
      </w:r>
      <w:r>
        <w:t>: Материальная точка движется прямолинейно. На рисунке представлен график зависимости модуля скорости υ этой материальной точки от времени t. Определите максимальный модуль ускорения материальной точки за рассматриваемый промежуток времени.</w:t>
      </w:r>
    </w:p>
    <w:p w:rsidR="002E594F" w:rsidRDefault="002E594F" w:rsidP="002E594F">
      <w:r>
        <w:rPr>
          <w:noProof/>
          <w:lang w:eastAsia="ru-RU"/>
        </w:rPr>
        <w:drawing>
          <wp:inline distT="0" distB="0" distL="0" distR="0">
            <wp:extent cx="2867025" cy="1876425"/>
            <wp:effectExtent l="0" t="0" r="9525" b="9525"/>
            <wp:docPr id="8" name="Рисунок 8" descr="https://pndexam.ru/wp-content/uploads/2024/12/image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ndexam.ru/wp-content/uploads/2024/12/image-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94F" w:rsidRDefault="002E594F" w:rsidP="002E594F">
      <w:pPr>
        <w:pStyle w:val="a7"/>
      </w:pPr>
      <w:r>
        <w:rPr>
          <w:rStyle w:val="a8"/>
        </w:rPr>
        <w:t>Задание 2</w:t>
      </w:r>
      <w:r>
        <w:t>: При определении жёсткости пружины ученик измерил зависимость величины удлинения x пружины от массы m подвешенного к ней груза (см. рисунок). Чему равна жёсткость этой пружины?</w:t>
      </w:r>
    </w:p>
    <w:p w:rsidR="002E594F" w:rsidRDefault="002E594F" w:rsidP="002E594F">
      <w:r>
        <w:rPr>
          <w:noProof/>
          <w:lang w:eastAsia="ru-RU"/>
        </w:rPr>
        <w:drawing>
          <wp:inline distT="0" distB="0" distL="0" distR="0">
            <wp:extent cx="2800350" cy="1924050"/>
            <wp:effectExtent l="0" t="0" r="0" b="0"/>
            <wp:docPr id="7" name="Рисунок 7" descr="https://pndexam.ru/wp-content/uploads/2024/12/image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ndexam.ru/wp-content/uploads/2024/12/image-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94F" w:rsidRDefault="002E594F" w:rsidP="002E594F">
      <w:pPr>
        <w:pStyle w:val="a7"/>
      </w:pPr>
      <w:r>
        <w:rPr>
          <w:rStyle w:val="a8"/>
        </w:rPr>
        <w:t>Задание 3</w:t>
      </w:r>
      <w:r>
        <w:t>: Игрушечная пушка закреплена на санках, стоящих на горизонтальном гладком льду. Из ствола пушки вылетает снаряд массой 1 кг. Сразу после выстрела скорость снаряда относительно льда равна 6 м/</w:t>
      </w:r>
      <w:proofErr w:type="gramStart"/>
      <w:r>
        <w:t>с</w:t>
      </w:r>
      <w:proofErr w:type="gramEnd"/>
      <w:r>
        <w:t xml:space="preserve"> и составляет </w:t>
      </w:r>
      <w:proofErr w:type="gramStart"/>
      <w:r>
        <w:t>с</w:t>
      </w:r>
      <w:proofErr w:type="gramEnd"/>
      <w:r>
        <w:t xml:space="preserve"> его поверхностью угол 60°. Какой будет скорость санок сразу после выстрела, если санки (вместе с пушкой, но без снаряда) имеют массу 10 кг?</w:t>
      </w:r>
    </w:p>
    <w:p w:rsidR="002E594F" w:rsidRDefault="002E594F" w:rsidP="002E594F">
      <w:pPr>
        <w:pStyle w:val="a7"/>
      </w:pPr>
      <w:r>
        <w:rPr>
          <w:rStyle w:val="a8"/>
        </w:rPr>
        <w:t>Задание 4</w:t>
      </w:r>
      <w:r>
        <w:t xml:space="preserve">: Шарик массой 50 г подвешен на нити и вращается в горизонтальной плоскости по окружности радиусом R = 40 </w:t>
      </w:r>
      <w:proofErr w:type="spellStart"/>
      <w:proofErr w:type="gramStart"/>
      <w:r>
        <w:t>c</w:t>
      </w:r>
      <w:proofErr w:type="gramEnd"/>
      <w:r>
        <w:t>м</w:t>
      </w:r>
      <w:proofErr w:type="spellEnd"/>
      <w:r>
        <w:t>. Чему равно максимальное значение момента действующей на шарик силы тяжести относительно оси, проходящей через точку O перпендикулярно плоскости рисунка?</w:t>
      </w:r>
    </w:p>
    <w:p w:rsidR="002E594F" w:rsidRDefault="002E594F" w:rsidP="002E594F">
      <w:r>
        <w:rPr>
          <w:noProof/>
          <w:lang w:eastAsia="ru-RU"/>
        </w:rPr>
        <w:lastRenderedPageBreak/>
        <w:drawing>
          <wp:inline distT="0" distB="0" distL="0" distR="0">
            <wp:extent cx="1962150" cy="1514475"/>
            <wp:effectExtent l="0" t="0" r="0" b="9525"/>
            <wp:docPr id="6" name="Рисунок 6" descr="https://pndexam.ru/wp-content/uploads/2024/12/image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ndexam.ru/wp-content/uploads/2024/12/image-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94F" w:rsidRDefault="002E594F" w:rsidP="002E594F">
      <w:pPr>
        <w:pStyle w:val="a7"/>
      </w:pPr>
      <w:r>
        <w:rPr>
          <w:rStyle w:val="a8"/>
        </w:rPr>
        <w:t>Задание 5</w:t>
      </w:r>
      <w:r>
        <w:t>: Небольшой брусок, покоящийся на гладком горизонтальном столе, соединён со стенкой лёгкой горизонтальной пружиной. Брусок немного смещают от положения равновесия вдоль оси пружины и отпускают без начальной скорости, после чего он начинает колебаться. В таблице приведены значения координаты бруска х в различные моменты времени t. Погрешность измерения координаты равна 0,01 см, времени 0,1 с. Выберите все верные утверждения о результатах этого опыта на основании данных, содержащихся в таблице. В ответе укажите их номера.</w:t>
      </w:r>
    </w:p>
    <w:p w:rsidR="002E594F" w:rsidRDefault="002E594F" w:rsidP="002E594F">
      <w:pPr>
        <w:pStyle w:val="a7"/>
      </w:pPr>
      <w:proofErr w:type="gramStart"/>
      <w:r>
        <w:t>1) Амплитуда колебаний бруска равна 2,45 см.</w:t>
      </w:r>
      <w:r>
        <w:br/>
        <w:t>2) Частота колебаний бруска равна 0,2 Гц.</w:t>
      </w:r>
      <w:r>
        <w:br/>
        <w:t>3) В момент времени 1,8 с кинетическая энергия груза максимальна.</w:t>
      </w:r>
      <w:r>
        <w:br/>
        <w:t>4) В момент времени 0,6 с ускорение груза максимально.</w:t>
      </w:r>
      <w:r>
        <w:br/>
        <w:t>5) Модуль силы, с которой пружина действует на груз в момент времени 0,9 с, меньше, чем в момент времени 0,3 с.</w:t>
      </w:r>
      <w:proofErr w:type="gramEnd"/>
    </w:p>
    <w:p w:rsidR="002E594F" w:rsidRDefault="002E594F" w:rsidP="002E594F">
      <w:pPr>
        <w:pStyle w:val="a7"/>
      </w:pPr>
      <w:r>
        <w:rPr>
          <w:rStyle w:val="a8"/>
        </w:rPr>
        <w:t>Задание 6</w:t>
      </w:r>
      <w:r>
        <w:t xml:space="preserve">: Установите соответствие между зависимостью проекции скорости материальной точки </w:t>
      </w:r>
      <w:proofErr w:type="spellStart"/>
      <w:r>
        <w:t>υх</w:t>
      </w:r>
      <w:proofErr w:type="spellEnd"/>
      <w:r>
        <w:t xml:space="preserve"> от времени t (все величины выражены в СИ) и возможной зависимостью координаты х этой материальной точки от времени. К каждой позиции первого столбца подберите соответствующую позицию из второго столбца и запишите в таблицу выбранные цифры под соответствующими буквами.</w:t>
      </w:r>
      <w:r>
        <w:br/>
        <w:t>ПРОЕКЦИЯ СКОРОСТИ КООРДИНАТА</w:t>
      </w:r>
      <w:r>
        <w:br/>
        <w:t xml:space="preserve">А) </w:t>
      </w:r>
      <w:proofErr w:type="spellStart"/>
      <w:r>
        <w:t>vx</w:t>
      </w:r>
      <w:proofErr w:type="spellEnd"/>
      <w:r>
        <w:t xml:space="preserve"> = 2</w:t>
      </w:r>
      <w:r>
        <w:br/>
        <w:t xml:space="preserve">Б) </w:t>
      </w:r>
      <w:proofErr w:type="spellStart"/>
      <w:r>
        <w:t>vx</w:t>
      </w:r>
      <w:proofErr w:type="spellEnd"/>
      <w:r>
        <w:t xml:space="preserve"> = –3 + 3t</w:t>
      </w:r>
      <w:r>
        <w:br/>
        <w:t>1) x = 4 – 3t</w:t>
      </w:r>
      <w:r>
        <w:br/>
        <w:t>2) x = 1 – 3t + 1,5t2</w:t>
      </w:r>
      <w:r>
        <w:br/>
        <w:t>3) x = 1 + 2t</w:t>
      </w:r>
      <w:r>
        <w:br/>
        <w:t>4) x = 3t + 3t2</w:t>
      </w:r>
    </w:p>
    <w:p w:rsidR="002E594F" w:rsidRDefault="002E594F" w:rsidP="002E594F">
      <w:pPr>
        <w:pStyle w:val="a7"/>
      </w:pPr>
      <w:r>
        <w:rPr>
          <w:rStyle w:val="a8"/>
        </w:rPr>
        <w:t>Задание 7</w:t>
      </w:r>
      <w:r>
        <w:t>: В результате охлаждения неона в жёстком сосуде средняя кинетическая энергия теплового движения молекул газа уменьшилась в 4 раза. Во сколько раз уменьшилось при этом давление неона? Масса неона постоянна.</w:t>
      </w:r>
    </w:p>
    <w:p w:rsidR="002E594F" w:rsidRDefault="002E594F" w:rsidP="002E594F">
      <w:pPr>
        <w:pStyle w:val="a7"/>
      </w:pPr>
      <w:r>
        <w:rPr>
          <w:rStyle w:val="a8"/>
        </w:rPr>
        <w:t>Задание 8</w:t>
      </w:r>
      <w:r>
        <w:t xml:space="preserve">: На </w:t>
      </w:r>
      <w:proofErr w:type="spellStart"/>
      <w:r>
        <w:t>pV</w:t>
      </w:r>
      <w:proofErr w:type="spellEnd"/>
      <w:r>
        <w:t>-диаграмме показаны два процесса, проведённые с одним и тем же количеством неона. Чему равно отношение работ А34/А12, совершённых неоном в этих процессах?</w:t>
      </w:r>
    </w:p>
    <w:p w:rsidR="002E594F" w:rsidRDefault="002E594F" w:rsidP="002E594F">
      <w:r>
        <w:rPr>
          <w:noProof/>
          <w:lang w:eastAsia="ru-RU"/>
        </w:rPr>
        <w:lastRenderedPageBreak/>
        <w:drawing>
          <wp:inline distT="0" distB="0" distL="0" distR="0">
            <wp:extent cx="2238375" cy="1524000"/>
            <wp:effectExtent l="0" t="0" r="9525" b="0"/>
            <wp:docPr id="5" name="Рисунок 5" descr="https://pndexam.ru/wp-content/uploads/2024/12/imag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ndexam.ru/wp-content/uploads/2024/12/image-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94F" w:rsidRDefault="002E594F" w:rsidP="002E594F">
      <w:pPr>
        <w:pStyle w:val="3"/>
      </w:pPr>
      <w:r>
        <w:t>Вариант № ФИ2410202</w:t>
      </w:r>
    </w:p>
    <w:p w:rsidR="002E594F" w:rsidRDefault="002E594F" w:rsidP="002E594F">
      <w:pPr>
        <w:pStyle w:val="a7"/>
      </w:pPr>
      <w:r>
        <w:rPr>
          <w:rStyle w:val="a8"/>
        </w:rPr>
        <w:t>Задание 1</w:t>
      </w:r>
      <w:r>
        <w:t>: Материальная точка движется прямолинейно. На рисунке представлен график зависимости модуля скорости υ этой материальной точки от времени t. Определите минимальный модуль ускорения материальной точки за рассматриваемый промежуток времени.</w:t>
      </w:r>
    </w:p>
    <w:p w:rsidR="002E594F" w:rsidRDefault="002E594F" w:rsidP="002E594F">
      <w:r>
        <w:rPr>
          <w:noProof/>
          <w:lang w:eastAsia="ru-RU"/>
        </w:rPr>
        <w:drawing>
          <wp:inline distT="0" distB="0" distL="0" distR="0">
            <wp:extent cx="3495675" cy="2314575"/>
            <wp:effectExtent l="0" t="0" r="9525" b="9525"/>
            <wp:docPr id="4" name="Рисунок 4" descr="https://pndexam.ru/wp-content/uploads/2024/12/image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ndexam.ru/wp-content/uploads/2024/12/image-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94F" w:rsidRDefault="002E594F" w:rsidP="002E594F">
      <w:pPr>
        <w:pStyle w:val="a7"/>
      </w:pPr>
      <w:r>
        <w:rPr>
          <w:rStyle w:val="a8"/>
        </w:rPr>
        <w:t>Задание 2</w:t>
      </w:r>
      <w:r>
        <w:t>: При определении жёсткости пружины ученик измерил зависимость величины удлинения x пружины от массы m подвешенного к ней груза (см. рисунок). Чему равна жёсткость этой пружины?</w:t>
      </w:r>
    </w:p>
    <w:p w:rsidR="002E594F" w:rsidRDefault="002E594F" w:rsidP="002E594F">
      <w:r>
        <w:rPr>
          <w:noProof/>
          <w:lang w:eastAsia="ru-RU"/>
        </w:rPr>
        <w:drawing>
          <wp:inline distT="0" distB="0" distL="0" distR="0">
            <wp:extent cx="2867025" cy="1962150"/>
            <wp:effectExtent l="0" t="0" r="9525" b="0"/>
            <wp:docPr id="3" name="Рисунок 3" descr="https://pndexam.ru/wp-content/uploads/2024/12/image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ndexam.ru/wp-content/uploads/2024/12/image-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94F" w:rsidRDefault="002E594F" w:rsidP="002E594F">
      <w:pPr>
        <w:pStyle w:val="a7"/>
      </w:pPr>
      <w:r>
        <w:rPr>
          <w:rStyle w:val="a8"/>
        </w:rPr>
        <w:t>Задание 3</w:t>
      </w:r>
      <w:r>
        <w:t>: Игрушечная пушка закреплена на санках, стоящих на горизонтальном гладком льду. Из ствола пушки вылетает снаряд массой 1 кг. Сразу после выстрела скорость санок равна 0,5 м/с, а вектор скорости снаряда составляет с поверхностью льда угол 60°. С какой скоростью относительно земли вылетел снаряд, если санки (вместе с пушкой, но без снаряда) имеют массу 10 кг?</w:t>
      </w:r>
    </w:p>
    <w:p w:rsidR="002E594F" w:rsidRDefault="002E594F" w:rsidP="002E594F">
      <w:pPr>
        <w:pStyle w:val="a7"/>
      </w:pPr>
      <w:r>
        <w:rPr>
          <w:rStyle w:val="a8"/>
        </w:rPr>
        <w:lastRenderedPageBreak/>
        <w:t>Задание 4</w:t>
      </w:r>
      <w:r>
        <w:t xml:space="preserve">: Шарик массой 80 г подвешен на нити и вращается в горизонтальной плоскости по окружности. Чему равен радиус окружности R, по которой движется шарик, если максимальное значение момента действующей на шарик силы тяжести относительно оси, проходящей через точку O перпендикулярно плоскости рисунка, равно 0,16 </w:t>
      </w:r>
      <w:proofErr w:type="spellStart"/>
      <w:r>
        <w:t>Н</w:t>
      </w:r>
      <w:r>
        <w:rPr>
          <w:rFonts w:ascii="Cambria Math" w:hAnsi="Cambria Math" w:cs="Cambria Math"/>
        </w:rPr>
        <w:t>⋅</w:t>
      </w:r>
      <w:r>
        <w:t>м</w:t>
      </w:r>
      <w:proofErr w:type="spellEnd"/>
      <w:r>
        <w:t>?</w:t>
      </w:r>
    </w:p>
    <w:p w:rsidR="002E594F" w:rsidRDefault="002E594F" w:rsidP="002E594F">
      <w:r>
        <w:rPr>
          <w:noProof/>
          <w:lang w:eastAsia="ru-RU"/>
        </w:rPr>
        <w:drawing>
          <wp:inline distT="0" distB="0" distL="0" distR="0">
            <wp:extent cx="1457325" cy="1581150"/>
            <wp:effectExtent l="0" t="0" r="9525" b="0"/>
            <wp:docPr id="2" name="Рисунок 2" descr="https://pndexam.ru/wp-content/uploads/2024/12/image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ndexam.ru/wp-content/uploads/2024/12/image-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94F" w:rsidRDefault="002E594F" w:rsidP="002E594F">
      <w:pPr>
        <w:pStyle w:val="a7"/>
      </w:pPr>
      <w:r>
        <w:rPr>
          <w:rStyle w:val="a8"/>
        </w:rPr>
        <w:t>Задание 5</w:t>
      </w:r>
      <w:r>
        <w:t xml:space="preserve">: Небольшой брусок, покоящийся на гладком горизонтальном столе, соединён со стенкой лёгкой горизонтальной пружиной. Брусок немного смещают от положения равновесия вдоль оси пружины и отпускают без начальной скорости, после чего он начинает колебаться. В таблице приведены значения координаты бруска х в различные моменты времени t. Погрешность измерения координаты равна 0,01 см, времени 0,1 с. Выберите все верные утверждения о результатах этого опыта на основании данных, содержащихся в таблице. </w:t>
      </w:r>
      <w:proofErr w:type="gramStart"/>
      <w:r>
        <w:t>В ответе укажите их номера.</w:t>
      </w:r>
      <w:r>
        <w:br/>
        <w:t>1) Период колебаний бруска равен 2,4 с.</w:t>
      </w:r>
      <w:r>
        <w:br/>
        <w:t>2) Амплитуда колебаний бруска равна 4,9 см.</w:t>
      </w:r>
      <w:r>
        <w:br/>
        <w:t>3) В момент времени 0,6 с кинетическая энергия груза максимальна.</w:t>
      </w:r>
      <w:r>
        <w:br/>
        <w:t>4) В момент времени 1,2 с потенциальная энергия пружины минимальна.</w:t>
      </w:r>
      <w:r>
        <w:br/>
        <w:t>5) В промежутке времени от 0,3 с до 0,6 с модуль скорости бруска увеличивался.</w:t>
      </w:r>
      <w:proofErr w:type="gramEnd"/>
    </w:p>
    <w:p w:rsidR="002E594F" w:rsidRDefault="002E594F" w:rsidP="002E594F">
      <w:pPr>
        <w:pStyle w:val="a7"/>
      </w:pPr>
      <w:r>
        <w:rPr>
          <w:rStyle w:val="a8"/>
        </w:rPr>
        <w:t>Задание 6</w:t>
      </w:r>
      <w:r>
        <w:t xml:space="preserve">: Установите соответствие между зависимостью проекции скорости тела </w:t>
      </w:r>
      <w:proofErr w:type="spellStart"/>
      <w:r>
        <w:t>υх</w:t>
      </w:r>
      <w:proofErr w:type="spellEnd"/>
      <w:r>
        <w:t xml:space="preserve"> от времени t (все величины выражены в СИ) и возможной зависимостью координаты х этого тела от времени. К каждой позиции первого столбца подберите соответствующую позицию из второго столбца и запишите в таблицу выбранные цифры под соответствующими </w:t>
      </w:r>
      <w:proofErr w:type="spellStart"/>
      <w:r>
        <w:t>буквами</w:t>
      </w:r>
      <w:proofErr w:type="gramStart"/>
      <w:r>
        <w:t>.П</w:t>
      </w:r>
      <w:proofErr w:type="gramEnd"/>
      <w:r>
        <w:t>РОЕКЦИЯ</w:t>
      </w:r>
      <w:proofErr w:type="spellEnd"/>
      <w:r>
        <w:t xml:space="preserve"> СКОРОСТИ КООРДИНАТА</w:t>
      </w:r>
      <w:r>
        <w:br/>
        <w:t xml:space="preserve">А) </w:t>
      </w:r>
      <w:proofErr w:type="spellStart"/>
      <w:r>
        <w:t>vx</w:t>
      </w:r>
      <w:proofErr w:type="spellEnd"/>
      <w:r>
        <w:t xml:space="preserve"> = 3</w:t>
      </w:r>
      <w:r>
        <w:br/>
        <w:t xml:space="preserve">Б) </w:t>
      </w:r>
      <w:proofErr w:type="spellStart"/>
      <w:r>
        <w:t>vx</w:t>
      </w:r>
      <w:proofErr w:type="spellEnd"/>
      <w:r>
        <w:t xml:space="preserve"> = 1-2t</w:t>
      </w:r>
      <w:r>
        <w:br/>
        <w:t>1) x = 4 – 3t</w:t>
      </w:r>
      <w:r>
        <w:br/>
        <w:t>2) x = 1+t-t2</w:t>
      </w:r>
      <w:r>
        <w:br/>
        <w:t>3) x = 1 + 2t</w:t>
      </w:r>
      <w:r>
        <w:br/>
        <w:t>4) x = 2+3t</w:t>
      </w:r>
    </w:p>
    <w:p w:rsidR="002E594F" w:rsidRDefault="002E594F" w:rsidP="002E594F">
      <w:pPr>
        <w:pStyle w:val="a7"/>
      </w:pPr>
      <w:r>
        <w:rPr>
          <w:rStyle w:val="a8"/>
        </w:rPr>
        <w:t>Задание 7</w:t>
      </w:r>
      <w:r>
        <w:t>: В результате нагревания гелия в жёстком сосуде средняя кинетическая энергия теплового движения молекул газа увеличилась в 9 раз. Во сколько раз увеличилось при этом давление гелия? Масса гелия постоянна.</w:t>
      </w:r>
    </w:p>
    <w:p w:rsidR="002E594F" w:rsidRDefault="002E594F" w:rsidP="002E594F">
      <w:pPr>
        <w:pStyle w:val="a7"/>
      </w:pPr>
      <w:r>
        <w:rPr>
          <w:rStyle w:val="a8"/>
        </w:rPr>
        <w:t>Задание 8</w:t>
      </w:r>
      <w:r>
        <w:t xml:space="preserve">: На </w:t>
      </w:r>
      <w:proofErr w:type="spellStart"/>
      <w:r>
        <w:t>pV</w:t>
      </w:r>
      <w:proofErr w:type="spellEnd"/>
      <w:r>
        <w:t>-диаграмме показаны два процесса, проведённые с одним и тем же количеством разреженного кислорода. Чему равно отношение работ А34/А12, совершённых кислородом в этих процессах?</w:t>
      </w:r>
    </w:p>
    <w:p w:rsidR="002E594F" w:rsidRDefault="002E594F" w:rsidP="002E594F">
      <w:r>
        <w:rPr>
          <w:noProof/>
          <w:lang w:eastAsia="ru-RU"/>
        </w:rPr>
        <w:lastRenderedPageBreak/>
        <w:drawing>
          <wp:inline distT="0" distB="0" distL="0" distR="0">
            <wp:extent cx="2505075" cy="1581150"/>
            <wp:effectExtent l="0" t="0" r="9525" b="0"/>
            <wp:docPr id="1" name="Рисунок 1" descr="https://pndexam.ru/wp-content/uploads/2024/12/image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ndexam.ru/wp-content/uploads/2024/12/image-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94F" w:rsidRDefault="002E594F" w:rsidP="002E594F">
      <w:r>
        <w:pict>
          <v:rect id="_x0000_i1025" style="width:0;height:1.5pt" o:hralign="center" o:hrstd="t" o:hr="t" fillcolor="#a0a0a0" stroked="f"/>
        </w:pict>
      </w:r>
    </w:p>
    <w:p w:rsidR="002E594F" w:rsidRDefault="002E594F" w:rsidP="002E594F">
      <w:pPr>
        <w:pStyle w:val="a7"/>
      </w:pPr>
      <w:r>
        <w:rPr>
          <w:rStyle w:val="a8"/>
        </w:rPr>
        <w:t xml:space="preserve">Разбор заданий, ответы по Тренировочной работе </w:t>
      </w:r>
      <w:proofErr w:type="spellStart"/>
      <w:r>
        <w:rPr>
          <w:rStyle w:val="a8"/>
        </w:rPr>
        <w:t>СтатГрад</w:t>
      </w:r>
      <w:proofErr w:type="spellEnd"/>
      <w:r>
        <w:rPr>
          <w:rStyle w:val="a8"/>
        </w:rPr>
        <w:t xml:space="preserve"> №2 по физике 11 класс в формате реального экзамена ЕГЭ, </w:t>
      </w:r>
      <w:proofErr w:type="gramStart"/>
      <w:r>
        <w:rPr>
          <w:rStyle w:val="a8"/>
        </w:rPr>
        <w:t>которая</w:t>
      </w:r>
      <w:proofErr w:type="gramEnd"/>
      <w:r>
        <w:rPr>
          <w:rStyle w:val="a8"/>
        </w:rPr>
        <w:t xml:space="preserve"> проводится 03 декабря 2024 года.</w:t>
      </w:r>
    </w:p>
    <w:p w:rsidR="0031128E" w:rsidRPr="002E594F" w:rsidRDefault="0031128E" w:rsidP="002E594F">
      <w:bookmarkStart w:id="0" w:name="_GoBack"/>
      <w:bookmarkEnd w:id="0"/>
    </w:p>
    <w:sectPr w:rsidR="0031128E" w:rsidRPr="002E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101AA5"/>
    <w:rsid w:val="0021777E"/>
    <w:rsid w:val="002E594F"/>
    <w:rsid w:val="00305BFB"/>
    <w:rsid w:val="0031128E"/>
    <w:rsid w:val="0038663B"/>
    <w:rsid w:val="003E60D3"/>
    <w:rsid w:val="003F71AC"/>
    <w:rsid w:val="00426221"/>
    <w:rsid w:val="004710D4"/>
    <w:rsid w:val="004B3708"/>
    <w:rsid w:val="004D6480"/>
    <w:rsid w:val="0069348A"/>
    <w:rsid w:val="006E4F69"/>
    <w:rsid w:val="00704B40"/>
    <w:rsid w:val="007222AD"/>
    <w:rsid w:val="0074136B"/>
    <w:rsid w:val="00744EA4"/>
    <w:rsid w:val="0078018E"/>
    <w:rsid w:val="0080750D"/>
    <w:rsid w:val="00842CE7"/>
    <w:rsid w:val="008922E2"/>
    <w:rsid w:val="008D2FA6"/>
    <w:rsid w:val="0093222E"/>
    <w:rsid w:val="00974586"/>
    <w:rsid w:val="009C12E3"/>
    <w:rsid w:val="009D7F15"/>
    <w:rsid w:val="009F41C9"/>
    <w:rsid w:val="00A40AAC"/>
    <w:rsid w:val="00B00A9E"/>
    <w:rsid w:val="00C55985"/>
    <w:rsid w:val="00CF36B6"/>
    <w:rsid w:val="00D43BB8"/>
    <w:rsid w:val="00D57FC4"/>
    <w:rsid w:val="00E13238"/>
    <w:rsid w:val="00E43394"/>
    <w:rsid w:val="00E4511E"/>
    <w:rsid w:val="00EB6F05"/>
    <w:rsid w:val="00EE378F"/>
    <w:rsid w:val="00F0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49</cp:revision>
  <dcterms:created xsi:type="dcterms:W3CDTF">2024-10-16T05:23:00Z</dcterms:created>
  <dcterms:modified xsi:type="dcterms:W3CDTF">2024-12-03T08:12:00Z</dcterms:modified>
</cp:coreProperties>
</file>