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F5AB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Демоверсии ЕКР 9 класс по Алгебре</w:t>
      </w:r>
    </w:p>
    <w:p w14:paraId="0A7C7EB6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На рисунке точками показано количество минут исходящих вызовов и трафик мобильного интернета в гигабайтах, израсходованных абонентом в процессе пользования смартфоном, за каждый месяц 2022 года. Для удобства точки, соответствующие минутам и гигабайтам, соединены сплошными и пунктирными линиями соответственно.</w:t>
      </w:r>
    </w:p>
    <w:p w14:paraId="6515BA92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В течение года абонент пользовался тарифом «Стандартный», абонентская плата по которому составляла 350 рублей в месяц. При условии нахождения абонента на территории РФ в абонентскую плату тарифа «Стандартный» входит: пакет минут, включающий 300 минут исходящих вызовов на номера, зарегистрированные на территории РФ; пакет интернета, включающий 3 гигабайта мобильного интернета; пакет SMS, включающий 120 SMS в месяц; безлимитные бесплатные входящие вызовы. Стоимость минут, интернета и SMS сверх пакета тарифа указана в таблице.</w:t>
      </w:r>
    </w:p>
    <w:p w14:paraId="0DA3648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Задания</w:t>
      </w:r>
    </w:p>
    <w:p w14:paraId="50557C8B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1. Абонент не пользовался услугами связи в роуминге. За весь год абонент отправил 110 SMS. Пользуясь рисунком, поставьте в соответствие каждому из указанных периодов времени характеристику израсходованных минут и гигабайтов: к каждой позиции, данной в первом столбце, подберите соответствующую позицию из второго столбца, обозначенную цифрой.</w:t>
      </w:r>
    </w:p>
    <w:p w14:paraId="7A97BBFB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2. Сколько рублей потратил абонент на услуги связи в августе?</w:t>
      </w:r>
    </w:p>
    <w:p w14:paraId="2A138412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3. Сколько месяцев в 2022 году абонент не превышал лимит по пакету исходящих минут?</w:t>
      </w:r>
    </w:p>
    <w:p w14:paraId="49BE71FE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4. Какой наименьший трафик мобильного интернета в гигабайтах за месяц был в 2022 году?</w:t>
      </w:r>
    </w:p>
    <w:p w14:paraId="2A27F3BE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lastRenderedPageBreak/>
        <w:t>6. На координатной прямой точки A, B, C и D соответствуют числам -0,205; -0,052; 0,02; 0,008.</w:t>
      </w:r>
    </w:p>
    <w:p w14:paraId="59BE8B07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8. Решите уравнение 2 -+ = 3 10 x x . Если уравнение имеет больше одного корня, в ответ запишите больший из корней.</w:t>
      </w:r>
    </w:p>
    <w:p w14:paraId="7DE85E8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9. В фирме такси в данный момент свободно 30 машин: 1 чёрная, 9 жёлтых и 20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14:paraId="56809E0A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10. Установите соответствие между графиками функций и формулами, которые их задают: к каждой позиции, данной в первом столбце, подберите соответствующую позицию из второго столбца, обозначенную цифрой.</w:t>
      </w:r>
    </w:p>
    <w:p w14:paraId="1F3BDCD9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11. Перевести значение температуры по шкале Цельсия в шкалу Фаренгейта позволяет формула t t F C = + 1,8 32 , где t C – температура в градусах Цельсия, t F – температура в градусах Фаренгейта. Какая температура по шкале Цельсия соответствует 149° по шкале Фаренгейта?</w:t>
      </w:r>
    </w:p>
    <w:p w14:paraId="569423E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pict w14:anchorId="06F7D2BF">
          <v:rect id="_x0000_i1126" style="width:0;height:1.5pt" o:hralign="center" o:hrstd="t" o:hr="t" fillcolor="#a0a0a0" stroked="f"/>
        </w:pict>
      </w:r>
    </w:p>
    <w:p w14:paraId="0C335D05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Официальные демоверсия задания, варианты ЕКР “Единой контрольной работы” 9 класс по Алгебре проходящая в октябре, декабре и марте 2024-2025 года.</w:t>
      </w:r>
    </w:p>
    <w:p w14:paraId="29845073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ЕКР Алгебра ответы 9 класс. Единая контрольная работа по Алгебре проводится в городе Москва 11 декабря 2024 года.</w:t>
      </w:r>
    </w:p>
    <w:p w14:paraId="540F1821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ЕКР Алгебра ответы 9 класс</w:t>
      </w:r>
    </w:p>
    <w:p w14:paraId="621D8759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Демо-вариант 1 ЕКР Алгебра ответы 9 класс</w:t>
      </w:r>
    </w:p>
    <w:p w14:paraId="21DE479C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i/>
          <w:iCs/>
          <w:w w:val="105"/>
          <w:sz w:val="36"/>
          <w:szCs w:val="36"/>
        </w:rPr>
        <w:t>Прочитайте внимательно текст и выполните задания 1–4.</w:t>
      </w:r>
    </w:p>
    <w:p w14:paraId="676E0330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 xml:space="preserve">На рисунке точками показано количество минут исходящих вызовов и трафик мобильного интернета в гигабайтах, израсходованных абонентом в </w:t>
      </w:r>
      <w:r w:rsidRPr="00062119">
        <w:rPr>
          <w:b/>
          <w:bCs/>
          <w:w w:val="105"/>
          <w:sz w:val="36"/>
          <w:szCs w:val="36"/>
        </w:rPr>
        <w:lastRenderedPageBreak/>
        <w:t>процессе пользования смартфоном, за каждый месяц 2021 года. Для удобства точки, соответствующие минутам и гигабайтам, соединены</w:t>
      </w:r>
      <w:r w:rsidRPr="00062119">
        <w:rPr>
          <w:b/>
          <w:bCs/>
          <w:w w:val="105"/>
          <w:sz w:val="36"/>
          <w:szCs w:val="36"/>
        </w:rPr>
        <w:br/>
        <w:t>сплошными и пунктирными линиями соответственно.</w:t>
      </w:r>
    </w:p>
    <w:p w14:paraId="027D2846" w14:textId="0A828ED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6C5CA075" wp14:editId="355149A2">
            <wp:extent cx="4800600" cy="2752725"/>
            <wp:effectExtent l="0" t="0" r="0" b="9525"/>
            <wp:docPr id="6789846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C51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В течение года абонент пользовался тарифом «Стандартный», абонентская плата по которому составляла 350 рублей в месяц. При условии нахождения абонента на территории РФ в абонентскую плату тарифа «Стандартный» входит:</w:t>
      </w:r>
    </w:p>
    <w:p w14:paraId="185CF8E1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пакет минут, включающий 300 минут исходящих вызовов на номера, зарегистрированные на территории РФ;</w:t>
      </w:r>
      <w:r w:rsidRPr="00062119">
        <w:rPr>
          <w:b/>
          <w:bCs/>
          <w:w w:val="105"/>
          <w:sz w:val="36"/>
          <w:szCs w:val="36"/>
        </w:rPr>
        <w:br/>
        <w:t>пакет интернета, включающий 3 гигабайта мобильного интернета;</w:t>
      </w:r>
      <w:r w:rsidRPr="00062119">
        <w:rPr>
          <w:b/>
          <w:bCs/>
          <w:w w:val="105"/>
          <w:sz w:val="36"/>
          <w:szCs w:val="36"/>
        </w:rPr>
        <w:br/>
        <w:t>пакет SMS, включающий 120 SMS в месяц;</w:t>
      </w:r>
      <w:r w:rsidRPr="00062119">
        <w:rPr>
          <w:b/>
          <w:bCs/>
          <w:w w:val="105"/>
          <w:sz w:val="36"/>
          <w:szCs w:val="36"/>
        </w:rPr>
        <w:br/>
        <w:t>безлимитные бесплатные входящие вызовы.</w:t>
      </w:r>
    </w:p>
    <w:p w14:paraId="41C48636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Стоимость минут, интернета и SMS сверх пакета тарифа указана в таблице.</w:t>
      </w:r>
    </w:p>
    <w:p w14:paraId="2B5DA17B" w14:textId="1361DFB8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388495C0" wp14:editId="1C9175D3">
            <wp:extent cx="6486525" cy="1266825"/>
            <wp:effectExtent l="0" t="0" r="9525" b="9525"/>
            <wp:docPr id="1066670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B9A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Абонент не пользовался услугами связи в роуминге. За весь год абонент отправил 103 SMS.</w:t>
      </w:r>
    </w:p>
    <w:p w14:paraId="63C84BC8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 xml:space="preserve">Задание 1. Пользуясь рисунком, поставьте в </w:t>
      </w:r>
      <w:r w:rsidRPr="00062119">
        <w:rPr>
          <w:b/>
          <w:bCs/>
          <w:w w:val="105"/>
          <w:sz w:val="36"/>
          <w:szCs w:val="36"/>
        </w:rPr>
        <w:lastRenderedPageBreak/>
        <w:t>соответствие каждому из указанных периодов времени характеристику израсходованных минут и гигабайтов: к каждой позиции, данной в первом столбце, подберите соответствующую позицию из второго столбца, обозначенную цифрой.</w:t>
      </w:r>
    </w:p>
    <w:p w14:paraId="1610365D" w14:textId="3A4187F3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5171BA4B" wp14:editId="3E436334">
            <wp:extent cx="6048375" cy="2095500"/>
            <wp:effectExtent l="0" t="0" r="9525" b="0"/>
            <wp:docPr id="121857630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472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Запишите в таблицу выбранные цифры под соответствующими буквами.</w:t>
      </w:r>
    </w:p>
    <w:p w14:paraId="7D718ECB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2. Сколько рублей потратил абонент на услуги связи в апреле?</w:t>
      </w:r>
    </w:p>
    <w:p w14:paraId="087FEED8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3. Сколько месяцев в 2021 году абонент превышал лимит по трафику мобильного интернета?</w:t>
      </w:r>
    </w:p>
    <w:p w14:paraId="2EFA99EE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4. Какой наибольший пакет исходящих минут за месяц был в 2021 году?</w:t>
      </w:r>
    </w:p>
    <w:p w14:paraId="5EF0018C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5. Найдите значение выражения</w:t>
      </w:r>
    </w:p>
    <w:p w14:paraId="387839A4" w14:textId="231ABAAA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1304BD65" wp14:editId="70BD23FE">
            <wp:extent cx="3076575" cy="1647825"/>
            <wp:effectExtent l="0" t="0" r="9525" b="9525"/>
            <wp:docPr id="124987139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823FD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6. На координатной прямой точки A , B , C и D соответствуют числам 0, 29 ;- 0,02; 0,109; 0,013.</w:t>
      </w:r>
    </w:p>
    <w:p w14:paraId="259991D4" w14:textId="4C8AD5E2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37E27F9E" wp14:editId="74BE8896">
            <wp:extent cx="5381625" cy="495300"/>
            <wp:effectExtent l="0" t="0" r="9525" b="0"/>
            <wp:docPr id="210481194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41AB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Какой точке соответствует число 0,109 ?</w:t>
      </w:r>
      <w:r w:rsidRPr="00062119">
        <w:rPr>
          <w:b/>
          <w:bCs/>
          <w:w w:val="105"/>
          <w:sz w:val="36"/>
          <w:szCs w:val="36"/>
        </w:rPr>
        <w:br/>
        <w:t>1) A</w:t>
      </w:r>
      <w:r w:rsidRPr="00062119">
        <w:rPr>
          <w:b/>
          <w:bCs/>
          <w:w w:val="105"/>
          <w:sz w:val="36"/>
          <w:szCs w:val="36"/>
        </w:rPr>
        <w:br/>
        <w:t>2) B</w:t>
      </w:r>
      <w:r w:rsidRPr="00062119">
        <w:rPr>
          <w:b/>
          <w:bCs/>
          <w:w w:val="105"/>
          <w:sz w:val="36"/>
          <w:szCs w:val="36"/>
        </w:rPr>
        <w:br/>
        <w:t>3) C</w:t>
      </w:r>
      <w:r w:rsidRPr="00062119">
        <w:rPr>
          <w:b/>
          <w:bCs/>
          <w:w w:val="105"/>
          <w:sz w:val="36"/>
          <w:szCs w:val="36"/>
        </w:rPr>
        <w:br/>
        <w:t>4) D</w:t>
      </w:r>
      <w:r w:rsidRPr="00062119">
        <w:rPr>
          <w:b/>
          <w:bCs/>
          <w:w w:val="105"/>
          <w:sz w:val="36"/>
          <w:szCs w:val="36"/>
        </w:rPr>
        <w:br/>
      </w:r>
      <w:r w:rsidRPr="00062119">
        <w:rPr>
          <w:b/>
          <w:bCs/>
          <w:w w:val="105"/>
          <w:sz w:val="36"/>
          <w:szCs w:val="36"/>
        </w:rPr>
        <w:lastRenderedPageBreak/>
        <w:t>В ответе укажите только номер правильного варианта.</w:t>
      </w:r>
    </w:p>
    <w:p w14:paraId="2CEFF3D2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7. Найдите значение выражения</w:t>
      </w:r>
    </w:p>
    <w:p w14:paraId="0C6989B2" w14:textId="7F056DFD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0746A585" wp14:editId="0C2EEB4C">
            <wp:extent cx="1952625" cy="1247775"/>
            <wp:effectExtent l="0" t="0" r="9525" b="9525"/>
            <wp:docPr id="149918587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334D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8. Решите уравнение -4x + 5 = x2 . Если уравнение имеет больше одного корня, в ответ запишите меньший из корней.</w:t>
      </w:r>
    </w:p>
    <w:p w14:paraId="32C0EF4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9. В фирме такси в данный момент свободно 12 машин: 3 чёрных, 3 жёлтых и 6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14:paraId="2EA9777A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10. Установите соответствие между графиками функций и формулами, которые их задают: к каждой позиции, данной в первом столбце, подберите соответствующую позицию из второго столбца, обозначенную цифрой.</w:t>
      </w:r>
    </w:p>
    <w:p w14:paraId="36594BA1" w14:textId="486F835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lastRenderedPageBreak/>
        <w:drawing>
          <wp:inline distT="0" distB="0" distL="0" distR="0" wp14:anchorId="3C489FFB" wp14:editId="1654A5F6">
            <wp:extent cx="5838825" cy="5314950"/>
            <wp:effectExtent l="0" t="0" r="9525" b="0"/>
            <wp:docPr id="6902042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1DD5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Запишите в таблицу выбранные цифры под соответствующими буквами.</w:t>
      </w:r>
    </w:p>
    <w:p w14:paraId="7E002CA6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11. Перевести значение температуры по шкале Цельсия в шкалу Фаренгейта позволяет формула:</w:t>
      </w:r>
    </w:p>
    <w:p w14:paraId="67BDC5F4" w14:textId="43F6DC2E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492E30A8" wp14:editId="319BE041">
            <wp:extent cx="6826250" cy="1047115"/>
            <wp:effectExtent l="0" t="0" r="0" b="635"/>
            <wp:docPr id="193725521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FFFF9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12. Укажите решение неравенства</w:t>
      </w:r>
    </w:p>
    <w:p w14:paraId="5BEBE798" w14:textId="5890214B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0C0D7A05" wp14:editId="6F137583">
            <wp:extent cx="4086225" cy="876300"/>
            <wp:effectExtent l="0" t="0" r="9525" b="0"/>
            <wp:docPr id="46868503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A10B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В ответе укажите только номер правильного варианта</w:t>
      </w:r>
    </w:p>
    <w:p w14:paraId="72CEC8E8" w14:textId="422520AB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7C0ED540" wp14:editId="531E07FC">
            <wp:extent cx="6826250" cy="426720"/>
            <wp:effectExtent l="0" t="0" r="0" b="0"/>
            <wp:docPr id="166345314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E690A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lastRenderedPageBreak/>
        <w:t>Демо-вариант 2 ЕКР Алгебра ответы 9 класс</w:t>
      </w:r>
    </w:p>
    <w:p w14:paraId="181068BF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i/>
          <w:iCs/>
          <w:w w:val="105"/>
          <w:sz w:val="36"/>
          <w:szCs w:val="36"/>
        </w:rPr>
        <w:t>Прочитайте внимательно текст и выполните задания 1–4.</w:t>
      </w:r>
    </w:p>
    <w:p w14:paraId="488F1F23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На рисунке точками показано количество минут исходящих вызовов и трафик мобильного интернета в гигабайтах, израсходованных абонентом в процессе пользования смартфоном, за каждый месяц 2021 года. Для удобства точки, соответствующие минутам и гигабайтам, соединены</w:t>
      </w:r>
      <w:r w:rsidRPr="00062119">
        <w:rPr>
          <w:b/>
          <w:bCs/>
          <w:w w:val="105"/>
          <w:sz w:val="36"/>
          <w:szCs w:val="36"/>
        </w:rPr>
        <w:br/>
        <w:t>сплошными и пунктирными линиями соответственно.</w:t>
      </w:r>
    </w:p>
    <w:p w14:paraId="35AA5197" w14:textId="7BED361B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6017E45F" wp14:editId="2CD82AC3">
            <wp:extent cx="4438650" cy="2352675"/>
            <wp:effectExtent l="0" t="0" r="0" b="9525"/>
            <wp:docPr id="15124070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D975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В течение года абонент пользовался тарифом «Стандартный», абонентская плата по которому составляла 350 рублей в месяц. При условии нахождения абонента на территории РФ в абонентскую плату тарифа «Стандартный» входит:</w:t>
      </w:r>
    </w:p>
    <w:p w14:paraId="088B41E9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пакет минут, включающий 300 минут исходящих вызовов на номера, зарегистрированные на территории РФ;</w:t>
      </w:r>
      <w:r w:rsidRPr="00062119">
        <w:rPr>
          <w:b/>
          <w:bCs/>
          <w:w w:val="105"/>
          <w:sz w:val="36"/>
          <w:szCs w:val="36"/>
        </w:rPr>
        <w:br/>
        <w:t>пакет интернета, включающий 3 гигабайта мобильного интернета;</w:t>
      </w:r>
      <w:r w:rsidRPr="00062119">
        <w:rPr>
          <w:b/>
          <w:bCs/>
          <w:w w:val="105"/>
          <w:sz w:val="36"/>
          <w:szCs w:val="36"/>
        </w:rPr>
        <w:br/>
        <w:t>пакет SMS, включающий 120 SMS в месяц;</w:t>
      </w:r>
      <w:r w:rsidRPr="00062119">
        <w:rPr>
          <w:b/>
          <w:bCs/>
          <w:w w:val="105"/>
          <w:sz w:val="36"/>
          <w:szCs w:val="36"/>
        </w:rPr>
        <w:br/>
        <w:t>безлимитные бесплатные входящие вызовы.</w:t>
      </w:r>
    </w:p>
    <w:p w14:paraId="616C4A67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Стоимость минут, интернета и SMS сверх пакета тарифа указана в таблице.</w:t>
      </w:r>
    </w:p>
    <w:p w14:paraId="126F4B8E" w14:textId="519CBB8A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0FA0EE8D" wp14:editId="640C9428">
            <wp:extent cx="4276725" cy="771525"/>
            <wp:effectExtent l="0" t="0" r="9525" b="9525"/>
            <wp:docPr id="167182057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23CE8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 xml:space="preserve">Абонент не пользовался услугами связи в роуминге. </w:t>
      </w:r>
      <w:r w:rsidRPr="00062119">
        <w:rPr>
          <w:b/>
          <w:bCs/>
          <w:w w:val="105"/>
          <w:sz w:val="36"/>
          <w:szCs w:val="36"/>
        </w:rPr>
        <w:lastRenderedPageBreak/>
        <w:t>За весь год абонент отправил 103 SMS.</w:t>
      </w:r>
    </w:p>
    <w:p w14:paraId="1AD78493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1. Пользуясь рисунком, поставьте в соответствие каждому из указанных периодов времени характеристику израсходованных минут и гигабайтов: к каждой позиции, данной в первом столбце, подберите соответствующую позицию из второго столбца, обозначенную цифрой.</w:t>
      </w:r>
    </w:p>
    <w:p w14:paraId="5905AB48" w14:textId="398696F5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2BEC4920" wp14:editId="10CA3CAE">
            <wp:extent cx="6153150" cy="2457450"/>
            <wp:effectExtent l="0" t="0" r="0" b="0"/>
            <wp:docPr id="58702182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C59E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Запишите в таблицу выбранные цифры под соответствующими буквами.</w:t>
      </w:r>
    </w:p>
    <w:p w14:paraId="1F121DC9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2. Сколько рублей потратил абонент на услуги связи в июне?</w:t>
      </w:r>
    </w:p>
    <w:p w14:paraId="150D6444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3. Сколько месяцев в 2021 году абонент превышал лимит по пакету исходящих минут?</w:t>
      </w:r>
    </w:p>
    <w:p w14:paraId="3DCC39AE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4. Какой наибольший трафик мобильного интернета в гигабайтах за месяц был в 2021 году?</w:t>
      </w:r>
    </w:p>
    <w:p w14:paraId="5ECD8BCB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5. Найдите значение выражения</w:t>
      </w:r>
    </w:p>
    <w:p w14:paraId="0E78E4CF" w14:textId="2C47383A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22BE296B" wp14:editId="31C9F84C">
            <wp:extent cx="2676525" cy="1038225"/>
            <wp:effectExtent l="0" t="0" r="9525" b="9525"/>
            <wp:docPr id="38029627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888E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6. На координатной прямой точки A , B , C и D соответствуют числам 0,098 ; -0,02 ; 0,09 ; 0,11.</w:t>
      </w:r>
    </w:p>
    <w:p w14:paraId="2FF981A2" w14:textId="45120B4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7447AAB6" wp14:editId="71EDA64F">
            <wp:extent cx="5743575" cy="495300"/>
            <wp:effectExtent l="0" t="0" r="9525" b="0"/>
            <wp:docPr id="7543925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F9B9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Какой точке соответствует число 0,09 ?</w:t>
      </w:r>
      <w:r w:rsidRPr="00062119">
        <w:rPr>
          <w:b/>
          <w:bCs/>
          <w:w w:val="105"/>
          <w:sz w:val="36"/>
          <w:szCs w:val="36"/>
        </w:rPr>
        <w:br/>
        <w:t>1) A</w:t>
      </w:r>
      <w:r w:rsidRPr="00062119">
        <w:rPr>
          <w:b/>
          <w:bCs/>
          <w:w w:val="105"/>
          <w:sz w:val="36"/>
          <w:szCs w:val="36"/>
        </w:rPr>
        <w:br/>
        <w:t>2) B</w:t>
      </w:r>
      <w:r w:rsidRPr="00062119">
        <w:rPr>
          <w:b/>
          <w:bCs/>
          <w:w w:val="105"/>
          <w:sz w:val="36"/>
          <w:szCs w:val="36"/>
        </w:rPr>
        <w:br/>
        <w:t>3) C</w:t>
      </w:r>
      <w:r w:rsidRPr="00062119">
        <w:rPr>
          <w:b/>
          <w:bCs/>
          <w:w w:val="105"/>
          <w:sz w:val="36"/>
          <w:szCs w:val="36"/>
        </w:rPr>
        <w:br/>
      </w:r>
      <w:r w:rsidRPr="00062119">
        <w:rPr>
          <w:b/>
          <w:bCs/>
          <w:w w:val="105"/>
          <w:sz w:val="36"/>
          <w:szCs w:val="36"/>
        </w:rPr>
        <w:lastRenderedPageBreak/>
        <w:t>4) D</w:t>
      </w:r>
    </w:p>
    <w:p w14:paraId="17EEE7D4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В ответе укажите только номер правильного варианта.</w:t>
      </w:r>
    </w:p>
    <w:p w14:paraId="43407DA4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7. Найдите значение выражения</w:t>
      </w:r>
    </w:p>
    <w:p w14:paraId="1C20DD50" w14:textId="3C19EDA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7C6CF4D6" wp14:editId="263E38E8">
            <wp:extent cx="2381250" cy="1247775"/>
            <wp:effectExtent l="0" t="0" r="0" b="9525"/>
            <wp:docPr id="106893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0CA5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8. Решите уравнение 5x – 4 = x2 . Если уравнение имеет больше одного корня, в ответ запишите больший из корней.</w:t>
      </w:r>
    </w:p>
    <w:p w14:paraId="5C0CF3D3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9. В фирме такси в данный момент свободно 12 машин: 2 чёрных, 6 жёлтых и 4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14:paraId="77F2D657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10. Установите соответствие между графиками функций и формулами, которые их задают: к каждой позиции, данной в первом столбце, подберите соответствующую позицию из второго столбца, обозначенную цифрой.</w:t>
      </w:r>
    </w:p>
    <w:p w14:paraId="3A15CF00" w14:textId="1EB5EFAE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lastRenderedPageBreak/>
        <w:drawing>
          <wp:inline distT="0" distB="0" distL="0" distR="0" wp14:anchorId="7AF9A528" wp14:editId="05E0DE1F">
            <wp:extent cx="6000750" cy="5467350"/>
            <wp:effectExtent l="0" t="0" r="0" b="0"/>
            <wp:docPr id="6523957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1587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Запишите в таблицу выбранные цифры под соответствующими буквами.</w:t>
      </w:r>
    </w:p>
    <w:p w14:paraId="7E4DD6C6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11. Перевести значение температуры по шкале Цельсия в шкалу Фаренгейта позволяет формула</w:t>
      </w:r>
    </w:p>
    <w:p w14:paraId="0B355827" w14:textId="3A8133F1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5641F3A1" wp14:editId="224E8CED">
            <wp:extent cx="5981700" cy="933450"/>
            <wp:effectExtent l="0" t="0" r="0" b="0"/>
            <wp:docPr id="188256930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38B24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Задание 12. Укажите решение неравенства</w:t>
      </w:r>
    </w:p>
    <w:p w14:paraId="097D95AF" w14:textId="03F97141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drawing>
          <wp:inline distT="0" distB="0" distL="0" distR="0" wp14:anchorId="3B2C4A52" wp14:editId="607502CE">
            <wp:extent cx="5505450" cy="771525"/>
            <wp:effectExtent l="0" t="0" r="0" b="9525"/>
            <wp:docPr id="17771317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177E" w14:textId="77777777" w:rsidR="00062119" w:rsidRPr="00062119" w:rsidRDefault="00062119" w:rsidP="00062119">
      <w:pPr>
        <w:rPr>
          <w:b/>
          <w:bCs/>
          <w:w w:val="105"/>
          <w:sz w:val="36"/>
          <w:szCs w:val="36"/>
        </w:rPr>
      </w:pPr>
      <w:r w:rsidRPr="00062119">
        <w:rPr>
          <w:b/>
          <w:bCs/>
          <w:w w:val="105"/>
          <w:sz w:val="36"/>
          <w:szCs w:val="36"/>
        </w:rPr>
        <w:t>В ответе укажите только номер правильного варианта.</w:t>
      </w:r>
    </w:p>
    <w:p w14:paraId="1A1D5959" w14:textId="597F62A2" w:rsidR="00FE7DA0" w:rsidRPr="00062119" w:rsidRDefault="00FE7DA0" w:rsidP="00062119"/>
    <w:sectPr w:rsidR="00FE7DA0" w:rsidRPr="00062119" w:rsidSect="00062119">
      <w:type w:val="continuous"/>
      <w:pgSz w:w="11910" w:h="16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DA0"/>
    <w:rsid w:val="00062119"/>
    <w:rsid w:val="0047692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53AF"/>
  <w15:docId w15:val="{1752AF0E-D705-4C17-8235-E173138A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spacing w:line="240" w:lineRule="exact"/>
      <w:ind w:left="100"/>
      <w:outlineLvl w:val="2"/>
    </w:pPr>
    <w:rPr>
      <w:rFonts w:ascii="Trebuchet MS" w:eastAsia="Trebuchet MS" w:hAnsi="Trebuchet MS" w:cs="Trebuchet MS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1208</Words>
  <Characters>6891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Иванов</cp:lastModifiedBy>
  <cp:revision>2</cp:revision>
  <dcterms:created xsi:type="dcterms:W3CDTF">2024-12-09T16:22:00Z</dcterms:created>
  <dcterms:modified xsi:type="dcterms:W3CDTF">2024-12-10T18:56:00Z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dompdf 2.0.3 + CPDF</vt:lpwstr>
  </property>
</Properties>
</file>