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6F" w:rsidRDefault="00E0486F" w:rsidP="00E0486F">
      <w:pPr>
        <w:pStyle w:val="2"/>
      </w:pPr>
      <w:r>
        <w:rPr>
          <w:rStyle w:val="a8"/>
          <w:rFonts w:eastAsiaTheme="majorEastAsia"/>
          <w:b/>
          <w:bCs/>
        </w:rPr>
        <w:t>Тренировочная работа СтатГрад №4 по биологии для 9 класса</w:t>
      </w:r>
    </w:p>
    <w:p w:rsidR="00E0486F" w:rsidRDefault="00E0486F" w:rsidP="00E0486F">
      <w:pPr>
        <w:pStyle w:val="3"/>
      </w:pPr>
      <w:r>
        <w:rPr>
          <w:rStyle w:val="a8"/>
          <w:b/>
          <w:bCs/>
        </w:rPr>
        <w:t>Вариант БИ2490401 задания и ответы для подготовки к ОГЭ по Биологии</w:t>
      </w:r>
    </w:p>
    <w:p w:rsidR="00E0486F" w:rsidRDefault="00E0486F" w:rsidP="00E0486F">
      <w:pPr>
        <w:pStyle w:val="a7"/>
      </w:pPr>
      <w:r>
        <w:rPr>
          <w:rStyle w:val="a8"/>
          <w:rFonts w:eastAsiaTheme="majorEastAsia"/>
        </w:rPr>
        <w:t>Задание 1.</w:t>
      </w:r>
      <w:r>
        <w:t xml:space="preserve"> Рассмотрите рисунок, на котором изображён фрагмент жизненного цикла папоротника.</w:t>
      </w:r>
    </w:p>
    <w:p w:rsidR="00E0486F" w:rsidRDefault="00E0486F" w:rsidP="00E0486F">
      <w:r>
        <w:rPr>
          <w:noProof/>
          <w:lang w:eastAsia="ru-RU"/>
        </w:rPr>
        <w:drawing>
          <wp:inline distT="0" distB="0" distL="0" distR="0">
            <wp:extent cx="3324225" cy="2009775"/>
            <wp:effectExtent l="0" t="0" r="9525" b="9525"/>
            <wp:docPr id="3" name="Рисунок 3" descr="https://pndexam.ru/wp-content/uploads/2025/02/image-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2/image-1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6F" w:rsidRDefault="00E0486F" w:rsidP="00E0486F">
      <w:pPr>
        <w:pStyle w:val="a7"/>
      </w:pPr>
      <w:r>
        <w:t>Какое ОБЩЕЕ свойство живых систем иллюстрирует процесс, представленный на рисунке?</w:t>
      </w:r>
      <w:r>
        <w:br/>
      </w:r>
      <w:r>
        <w:rPr>
          <w:rStyle w:val="a8"/>
          <w:rFonts w:eastAsiaTheme="majorEastAsia"/>
        </w:rPr>
        <w:t>Правильный ответ: размножение</w:t>
      </w:r>
    </w:p>
    <w:p w:rsidR="00E0486F" w:rsidRDefault="00E0486F" w:rsidP="00E0486F">
      <w:pPr>
        <w:pStyle w:val="a7"/>
      </w:pPr>
      <w:r>
        <w:rPr>
          <w:rStyle w:val="a8"/>
          <w:rFonts w:eastAsiaTheme="majorEastAsia"/>
        </w:rPr>
        <w:t>Задание 2.</w:t>
      </w:r>
      <w:r>
        <w:t xml:space="preserve"> 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  <w:r>
        <w:br/>
      </w:r>
      <w:r>
        <w:rPr>
          <w:rStyle w:val="a8"/>
          <w:rFonts w:eastAsiaTheme="majorEastAsia"/>
        </w:rPr>
        <w:t>ОРГАНИЗМЫ</w:t>
      </w:r>
      <w:r>
        <w:t xml:space="preserve"> А) колокольчик раскидистый Б) кишечная палочка В) ёж ушастый Г) фитофтора картофеля</w:t>
      </w:r>
      <w:r>
        <w:br/>
      </w:r>
      <w:r>
        <w:rPr>
          <w:rStyle w:val="a8"/>
          <w:rFonts w:eastAsiaTheme="majorEastAsia"/>
        </w:rPr>
        <w:t xml:space="preserve">ЦАРСТВА </w:t>
      </w:r>
      <w:r>
        <w:t>1) Растения 2) Животные 3) Бактерии 4) Грибы</w:t>
      </w:r>
      <w:r>
        <w:br/>
        <w:t>Правильный ответ: 1324</w:t>
      </w:r>
    </w:p>
    <w:p w:rsidR="00E0486F" w:rsidRDefault="00E0486F" w:rsidP="00E0486F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Установите последовательность систематических таксонов, начиная с наибольшего. Запишите в таблицу соответствующую последовательность цифр.</w:t>
      </w:r>
      <w:r>
        <w:br/>
        <w:t>1) семейство Полорогие</w:t>
      </w:r>
      <w:r>
        <w:br/>
        <w:t>2) род Бараны</w:t>
      </w:r>
      <w:r>
        <w:br/>
        <w:t>3) отряд Китопарнокопытные</w:t>
      </w:r>
      <w:r>
        <w:br/>
        <w:t>4) вид Архар</w:t>
      </w:r>
      <w:r>
        <w:br/>
        <w:t>5) класс Млекопитающие</w:t>
      </w:r>
      <w:r>
        <w:br/>
        <w:t>Правильный ответ: 53124</w:t>
      </w:r>
    </w:p>
    <w:p w:rsidR="00E0486F" w:rsidRDefault="00E0486F" w:rsidP="00E0486F">
      <w:pPr>
        <w:pStyle w:val="a7"/>
      </w:pPr>
      <w:r>
        <w:rPr>
          <w:rStyle w:val="a8"/>
          <w:rFonts w:eastAsiaTheme="majorEastAsia"/>
        </w:rPr>
        <w:t>Задание 4.</w:t>
      </w:r>
      <w:r>
        <w:t xml:space="preserve"> Изучите график, отражающий зависимость скорости ферментативной реакции от температуры (по оси х отложена температура тела человека (°С), а по оси у – скорость химической реакции (усл. ед.)).</w:t>
      </w:r>
    </w:p>
    <w:p w:rsidR="00E0486F" w:rsidRDefault="00E0486F" w:rsidP="00E0486F">
      <w:r>
        <w:rPr>
          <w:noProof/>
          <w:lang w:eastAsia="ru-RU"/>
        </w:rPr>
        <w:lastRenderedPageBreak/>
        <w:drawing>
          <wp:inline distT="0" distB="0" distL="0" distR="0">
            <wp:extent cx="3733800" cy="2781300"/>
            <wp:effectExtent l="0" t="0" r="0" b="0"/>
            <wp:docPr id="2" name="Рисунок 2" descr="https://pndexam.ru/wp-content/uploads/2025/02/image-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5/02/image-1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6F" w:rsidRDefault="00E0486F" w:rsidP="00E0486F">
      <w:pPr>
        <w:pStyle w:val="a7"/>
      </w:pPr>
      <w:r>
        <w:rPr>
          <w:rStyle w:val="a8"/>
          <w:rFonts w:eastAsiaTheme="majorEastAsia"/>
        </w:rPr>
        <w:t>Какие два из нижеприведённых описаний точно характеризуют данную зависимость?</w:t>
      </w:r>
      <w:r>
        <w:rPr>
          <w:b/>
          <w:bCs/>
        </w:rPr>
        <w:br/>
      </w:r>
      <w:r>
        <w:t>1) С повышением температуры скорость реакции возрастает.</w:t>
      </w:r>
      <w:r>
        <w:br/>
        <w:t>2) Скорость реакции максимальна при температуре около 38 °С.</w:t>
      </w:r>
      <w:r>
        <w:br/>
        <w:t>3) Скорость реакции снижается до 10 усл. ед. при температуре 43 °С.</w:t>
      </w:r>
      <w:r>
        <w:br/>
        <w:t>4) Скорость реакции прямо пропорциональна росту температуры.</w:t>
      </w:r>
      <w:r>
        <w:br/>
        <w:t>5) Скорость реакции сначала растёт, достигая максимума, а затем снижается</w:t>
      </w:r>
      <w:r>
        <w:br/>
        <w:t>Правильный ответ: 25</w:t>
      </w:r>
    </w:p>
    <w:p w:rsidR="00E0486F" w:rsidRDefault="00E0486F" w:rsidP="00E0486F">
      <w:pPr>
        <w:pStyle w:val="a7"/>
      </w:pPr>
      <w:r>
        <w:rPr>
          <w:rStyle w:val="a8"/>
          <w:rFonts w:eastAsiaTheme="majorEastAsia"/>
        </w:rPr>
        <w:t>Задание 5.</w:t>
      </w:r>
      <w:r>
        <w:t xml:space="preserve"> Расположите в правильном порядке пункты инструкции по проведению эксперимента, подтверждающего дыхание проростков. Запишите цифры, которыми обозначены пункты инструкции, в правильной последовательности в таблицу.</w:t>
      </w:r>
      <w:r>
        <w:br/>
        <w:t>1) Для контроля рядом поставьте пустую банку с плотно закрытой крышкой.</w:t>
      </w:r>
      <w:r>
        <w:br/>
        <w:t>2) Поместите на дно небольшой банки проросшие семена фасоли. Добавьте немного воды.</w:t>
      </w:r>
      <w:r>
        <w:br/>
        <w:t>3) Спустя 2–3 дня проверьте наличие в банках кислорода, опустив в каждую банку горящую лучинку (длинная тонкая палочка).</w:t>
      </w:r>
      <w:r>
        <w:br/>
        <w:t>4) Плотно закройте банку крышкой и поставьте в тёплое тёмное место на 2–3 дня.</w:t>
      </w:r>
      <w:r>
        <w:br/>
        <w:t>5) Прорастите на влажной ткани горсть семян фасоли в течение пяти-шести дней.</w:t>
      </w:r>
      <w:r>
        <w:br/>
        <w:t>Правильный ответ: 52413</w:t>
      </w:r>
    </w:p>
    <w:p w:rsidR="00E0486F" w:rsidRDefault="00E0486F" w:rsidP="00E0486F">
      <w:pPr>
        <w:pStyle w:val="a7"/>
      </w:pPr>
      <w:r>
        <w:rPr>
          <w:rStyle w:val="a8"/>
          <w:rFonts w:eastAsiaTheme="majorEastAsia"/>
        </w:rPr>
        <w:t>Задание 6.</w:t>
      </w:r>
      <w:r>
        <w:t xml:space="preserve"> Как называется прибор, изображённый на рисунке?</w:t>
      </w:r>
      <w:r>
        <w:br/>
        <w:t>1) тонометр</w:t>
      </w:r>
      <w:r>
        <w:br/>
        <w:t>2) глюкометр</w:t>
      </w:r>
      <w:r>
        <w:br/>
        <w:t>3) термометр</w:t>
      </w:r>
      <w:r>
        <w:br/>
        <w:t>4) пульсоксиметр</w:t>
      </w:r>
    </w:p>
    <w:p w:rsidR="00E0486F" w:rsidRDefault="00E0486F" w:rsidP="00E0486F">
      <w:pPr>
        <w:pStyle w:val="a7"/>
      </w:pPr>
      <w:r>
        <w:rPr>
          <w:rStyle w:val="a8"/>
          <w:rFonts w:eastAsiaTheme="majorEastAsia"/>
        </w:rPr>
        <w:t>Задание 7.</w:t>
      </w:r>
      <w:r>
        <w:t xml:space="preserve"> Известно, что Подорожник большой – многолетнее травянистое светолюбивое растение. Используя эти сведения, выберите из приведённого ниже списка три утверждения, относящиеся к описанию данных признаков этого растения. Запишите в таблицу цифры, соответствующие выбранным ответам.</w:t>
      </w:r>
      <w:r>
        <w:br/>
        <w:t>1) Листья подорожника используют в качестве кровоостанавливающего средства.</w:t>
      </w:r>
      <w:r>
        <w:br/>
        <w:t>2) Растение имеет укороченный стебель с прикорневой розеткой листьев и короткое корневище, усаженное тонкими нитевидными корнями.</w:t>
      </w:r>
      <w:r>
        <w:br/>
        <w:t>3) Растёт на открытых местах, около дорог и домов, на пустырях, сорных местах и лугах.</w:t>
      </w:r>
      <w:r>
        <w:br/>
        <w:t>4) Цветки мелкие, невзрачные, собраны в соцветие на верхушке стебля.</w:t>
      </w:r>
      <w:r>
        <w:br/>
      </w:r>
      <w:r>
        <w:lastRenderedPageBreak/>
        <w:t>5) При искусственном выращивании растений на плантации урожай листьев с одного растения собирают в течение 2–3 лет.</w:t>
      </w:r>
      <w:r>
        <w:br/>
        <w:t>6) Подорожник распространён повсеместно, кроме Крайнего Севера, как сорное растение.</w:t>
      </w:r>
    </w:p>
    <w:p w:rsidR="00E0486F" w:rsidRDefault="00E0486F" w:rsidP="00E0486F">
      <w:pPr>
        <w:pStyle w:val="a7"/>
      </w:pPr>
      <w:r>
        <w:rPr>
          <w:rStyle w:val="a8"/>
          <w:rFonts w:eastAsiaTheme="majorEastAsia"/>
        </w:rPr>
        <w:t>Задание 8.</w:t>
      </w:r>
      <w:r>
        <w:t xml:space="preserve"> В приведённой ниже таблице между биологическими объектами и процессами, происходящими в них, имеется взаимосвязь.</w:t>
      </w:r>
    </w:p>
    <w:p w:rsidR="00E0486F" w:rsidRDefault="00E0486F" w:rsidP="00E0486F">
      <w:r>
        <w:rPr>
          <w:noProof/>
          <w:lang w:eastAsia="ru-RU"/>
        </w:rPr>
        <w:drawing>
          <wp:inline distT="0" distB="0" distL="0" distR="0">
            <wp:extent cx="5610225" cy="847725"/>
            <wp:effectExtent l="0" t="0" r="9525" b="9525"/>
            <wp:docPr id="1" name="Рисунок 1" descr="https://pndexam.ru/wp-content/uploads/2025/02/image-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5/02/image-13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6F" w:rsidRDefault="00E0486F" w:rsidP="00E0486F">
      <w:pPr>
        <w:pStyle w:val="a7"/>
      </w:pPr>
      <w:r>
        <w:t>Какое понятие следует вписать на место пропуска в приведённой этой таблице?</w:t>
      </w:r>
      <w:r>
        <w:br/>
        <w:t>1) начало расщепления клетчатки</w:t>
      </w:r>
      <w:r>
        <w:br/>
        <w:t>2) начало расщепления белков</w:t>
      </w:r>
      <w:r>
        <w:br/>
        <w:t>3) всасывание аминокислот</w:t>
      </w:r>
      <w:r>
        <w:br/>
        <w:t>4) всасывание жирных кислот</w:t>
      </w:r>
    </w:p>
    <w:p w:rsidR="00E0486F" w:rsidRDefault="00E0486F" w:rsidP="00E0486F">
      <w:pPr>
        <w:pStyle w:val="a7"/>
      </w:pPr>
      <w:r>
        <w:rPr>
          <w:rStyle w:val="a8"/>
          <w:rFonts w:eastAsiaTheme="majorEastAsia"/>
        </w:rPr>
        <w:t>Задание 9.</w:t>
      </w:r>
      <w:r>
        <w:t xml:space="preserve"> Какие из перечисленных признаков характеризуют класс Млекопитающие? Выберите три верных ответа и запишите цифры, под которыми они указаны.</w:t>
      </w:r>
      <w:r>
        <w:br/>
        <w:t>1) альвеолярные лёгкие</w:t>
      </w:r>
      <w:r>
        <w:br/>
        <w:t>2) роговые кожные покровы</w:t>
      </w:r>
      <w:r>
        <w:br/>
        <w:t>3) смешанная кровь в сердце</w:t>
      </w:r>
      <w:r>
        <w:br/>
        <w:t>4) теплокровность</w:t>
      </w:r>
      <w:r>
        <w:br/>
        <w:t>5) развитие с полным превращением 6) живорождение</w:t>
      </w:r>
    </w:p>
    <w:p w:rsidR="00E0486F" w:rsidRDefault="00E0486F" w:rsidP="00E0486F">
      <w:pPr>
        <w:pStyle w:val="a7"/>
      </w:pPr>
      <w:r>
        <w:rPr>
          <w:rStyle w:val="a8"/>
          <w:rFonts w:eastAsiaTheme="majorEastAsia"/>
        </w:rPr>
        <w:t>Задание 10.</w:t>
      </w:r>
      <w:r>
        <w:t xml:space="preserve"> Вставьте в текст «Транспортная функция крови» пропущенные элементы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 ТРАНСПОРТНАЯ ФУНКЦИЯ КРОВИ Кровь переносит от пищеварительной системы ко всем клеткам тела </w:t>
      </w:r>
      <w:r>
        <w:rPr>
          <w:rStyle w:val="aa"/>
          <w:b/>
          <w:bCs/>
        </w:rPr>
        <w:t>___</w:t>
      </w:r>
      <w:r>
        <w:t xml:space="preserve">(А) и выносит продукты жизнедеятельности к выделительной системе. От лёгких к тканям и органам кровь транспортирует </w:t>
      </w:r>
      <w:r>
        <w:rPr>
          <w:rStyle w:val="aa"/>
          <w:b/>
          <w:bCs/>
        </w:rPr>
        <w:t>___</w:t>
      </w:r>
      <w:r>
        <w:t xml:space="preserve">(Б), а обратно уносит </w:t>
      </w:r>
      <w:r>
        <w:rPr>
          <w:rStyle w:val="aa"/>
          <w:b/>
          <w:bCs/>
        </w:rPr>
        <w:t>___</w:t>
      </w:r>
      <w:r>
        <w:t xml:space="preserve">(В). Кровь переносит также </w:t>
      </w:r>
      <w:r>
        <w:rPr>
          <w:rStyle w:val="aa"/>
          <w:b/>
          <w:bCs/>
        </w:rPr>
        <w:t>___</w:t>
      </w:r>
      <w:r>
        <w:t>(Г) – вещества, выделяемые железами внутренней секреции, с помощью которых регулируется деятельность всего организма.</w:t>
      </w:r>
      <w:r>
        <w:br/>
        <w:t>Список элементов:</w:t>
      </w:r>
      <w:r>
        <w:br/>
        <w:t>1) гормоны</w:t>
      </w:r>
      <w:r>
        <w:br/>
        <w:t>2) кислород</w:t>
      </w:r>
      <w:r>
        <w:br/>
        <w:t>3) вода</w:t>
      </w:r>
      <w:r>
        <w:br/>
        <w:t>4) ферменты</w:t>
      </w:r>
      <w:r>
        <w:br/>
        <w:t>5) углекислый газ</w:t>
      </w:r>
      <w:r>
        <w:br/>
        <w:t>6) питательные вещества</w:t>
      </w:r>
      <w:r>
        <w:br/>
        <w:t>7) пищевые продукты</w:t>
      </w:r>
      <w:r>
        <w:br/>
        <w:t>8) жидкие продукты обмена</w:t>
      </w:r>
    </w:p>
    <w:p w:rsidR="00E0486F" w:rsidRDefault="00E0486F" w:rsidP="00E0486F">
      <w:r>
        <w:pict>
          <v:rect id="_x0000_i1025" style="width:0;height:1.5pt" o:hralign="center" o:hrstd="t" o:hr="t" fillcolor="#a0a0a0" stroked="f"/>
        </w:pict>
      </w:r>
    </w:p>
    <w:p w:rsidR="00E0486F" w:rsidRDefault="00E0486F" w:rsidP="00E0486F">
      <w:pPr>
        <w:pStyle w:val="a7"/>
      </w:pPr>
      <w:r>
        <w:rPr>
          <w:rStyle w:val="a8"/>
          <w:rFonts w:eastAsiaTheme="majorEastAsia"/>
        </w:rPr>
        <w:t>Тренировочная работа СтатГрад №4 по биологии для 9 класса, вариант № БИ2490401</w:t>
      </w:r>
      <w:r>
        <w:t xml:space="preserve"> </w:t>
      </w:r>
      <w:r>
        <w:rPr>
          <w:rStyle w:val="a8"/>
          <w:rFonts w:eastAsiaTheme="majorEastAsia"/>
        </w:rPr>
        <w:t>задания, ответы</w:t>
      </w:r>
      <w:r>
        <w:t xml:space="preserve"> – это уникальный материал для подготовки к </w:t>
      </w:r>
      <w:r>
        <w:rPr>
          <w:rStyle w:val="a8"/>
          <w:rFonts w:eastAsiaTheme="majorEastAsia"/>
        </w:rPr>
        <w:t>ОГЭ</w:t>
      </w:r>
      <w:r>
        <w:t xml:space="preserve">, разработанный в соответствии с требованиями </w:t>
      </w:r>
      <w:r>
        <w:rPr>
          <w:rStyle w:val="a8"/>
          <w:rFonts w:eastAsiaTheme="majorEastAsia"/>
        </w:rPr>
        <w:t xml:space="preserve">ФИПИ </w:t>
      </w:r>
      <w:r>
        <w:t>и форматом реального экзамена.</w:t>
      </w:r>
    </w:p>
    <w:p w:rsidR="008337F6" w:rsidRPr="00E0486F" w:rsidRDefault="008337F6" w:rsidP="00E0486F">
      <w:bookmarkStart w:id="0" w:name="_GoBack"/>
      <w:bookmarkEnd w:id="0"/>
    </w:p>
    <w:sectPr w:rsidR="008337F6" w:rsidRPr="00E0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15029A"/>
    <w:rsid w:val="001B1FD1"/>
    <w:rsid w:val="001C4A64"/>
    <w:rsid w:val="0021777E"/>
    <w:rsid w:val="002D080D"/>
    <w:rsid w:val="002E594F"/>
    <w:rsid w:val="00305BFB"/>
    <w:rsid w:val="0031128E"/>
    <w:rsid w:val="0038663B"/>
    <w:rsid w:val="003E60D3"/>
    <w:rsid w:val="003F71AC"/>
    <w:rsid w:val="00426221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AD727E"/>
    <w:rsid w:val="00B00A9E"/>
    <w:rsid w:val="00B2375E"/>
    <w:rsid w:val="00C55985"/>
    <w:rsid w:val="00CC3839"/>
    <w:rsid w:val="00CF36B6"/>
    <w:rsid w:val="00D43BB8"/>
    <w:rsid w:val="00D57FC4"/>
    <w:rsid w:val="00DB185C"/>
    <w:rsid w:val="00DB6AC3"/>
    <w:rsid w:val="00E0486F"/>
    <w:rsid w:val="00E13238"/>
    <w:rsid w:val="00E43394"/>
    <w:rsid w:val="00E4511E"/>
    <w:rsid w:val="00EB6F05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63</cp:revision>
  <dcterms:created xsi:type="dcterms:W3CDTF">2024-10-16T05:23:00Z</dcterms:created>
  <dcterms:modified xsi:type="dcterms:W3CDTF">2025-02-25T07:14:00Z</dcterms:modified>
</cp:coreProperties>
</file>