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8B" w:rsidRDefault="00FB7A8B" w:rsidP="00FB7A8B">
      <w:pPr>
        <w:pStyle w:val="2"/>
      </w:pPr>
      <w:proofErr w:type="spellStart"/>
      <w:r>
        <w:rPr>
          <w:rStyle w:val="a8"/>
          <w:rFonts w:eastAsiaTheme="majorEastAsia"/>
          <w:b/>
          <w:bCs/>
        </w:rPr>
        <w:t>Полиатлон</w:t>
      </w:r>
      <w:proofErr w:type="spellEnd"/>
      <w:r>
        <w:rPr>
          <w:rStyle w:val="a8"/>
          <w:rFonts w:eastAsiaTheme="majorEastAsia"/>
          <w:b/>
          <w:bCs/>
        </w:rPr>
        <w:t xml:space="preserve">-мониторинг </w:t>
      </w:r>
      <w:r>
        <w:t>“</w:t>
      </w:r>
      <w:proofErr w:type="spellStart"/>
      <w:r>
        <w:rPr>
          <w:rStyle w:val="a8"/>
          <w:rFonts w:eastAsiaTheme="majorEastAsia"/>
          <w:b/>
          <w:bCs/>
        </w:rPr>
        <w:t>Политоринг</w:t>
      </w:r>
      <w:proofErr w:type="spellEnd"/>
      <w:r>
        <w:t>“</w:t>
      </w:r>
      <w:r>
        <w:rPr>
          <w:rStyle w:val="a8"/>
          <w:rFonts w:eastAsiaTheme="majorEastAsia"/>
          <w:b/>
          <w:bCs/>
        </w:rPr>
        <w:t xml:space="preserve"> задания и ответы 27.02.2025</w:t>
      </w:r>
    </w:p>
    <w:p w:rsidR="00FB7A8B" w:rsidRDefault="00FB7A8B" w:rsidP="00FB7A8B">
      <w:pPr>
        <w:pStyle w:val="3"/>
      </w:pPr>
      <w:r>
        <w:t>Варианты заданий и ответов для 1 класса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1</w:t>
      </w:r>
      <w:r>
        <w:t>. Играющий на гуслях мальчик с картины Н.П. Богданова-Бельского сидит…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Г) между двумя девочками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 xml:space="preserve">Задание 2. </w:t>
      </w:r>
      <w:r>
        <w:t>Во дворе четыре курицы и столько же уток. Сколько птиц во дворе?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В) 8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3</w:t>
      </w:r>
      <w:r>
        <w:t xml:space="preserve">. </w:t>
      </w:r>
      <w:proofErr w:type="gramStart"/>
      <w:r>
        <w:t>Название</w:t>
      </w:r>
      <w:proofErr w:type="gramEnd"/>
      <w:r>
        <w:t xml:space="preserve"> какой буквы русского алфавита состоит из двух слов?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В) Ъ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4</w:t>
      </w:r>
      <w:r>
        <w:t>. Какая буква стоит раньше других в алфавите?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В) Д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5</w:t>
      </w:r>
      <w:r>
        <w:t>. Музыкальное произведение, являющееся одним из символов государства, – это…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Б) гимн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6</w:t>
      </w:r>
      <w:r>
        <w:t>. Дети могут ездить в легковом автомобиле…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В) в специальном детском кресле (удерживающем устройстве)</w:t>
      </w:r>
    </w:p>
    <w:p w:rsidR="00FB7A8B" w:rsidRDefault="00FB7A8B" w:rsidP="00FB7A8B">
      <w:pPr>
        <w:pStyle w:val="3"/>
      </w:pPr>
      <w:r>
        <w:t>Варианты заданий и ответов для 2 класса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1</w:t>
      </w:r>
      <w:r>
        <w:t>. Монеты Арины показаны на рисунке. Сколько всего ручек стоимостью 4 рубля может купить Арина?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Б) 2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2</w:t>
      </w:r>
      <w:r>
        <w:t>. Юные рыбаки с картины Н.П. Богданова-Бельского за день поймали 46 рыб. Сколько рыб поймали ребята вечером,</w:t>
      </w:r>
      <w:r>
        <w:br/>
        <w:t>если утром они поймали 17 рыб?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Б) 29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3</w:t>
      </w:r>
      <w:r>
        <w:t>. В каком слове пропущена буква а?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Б) </w:t>
      </w:r>
      <w:proofErr w:type="spellStart"/>
      <w:r>
        <w:t>тр</w:t>
      </w:r>
      <w:proofErr w:type="spellEnd"/>
      <w:proofErr w:type="gramStart"/>
      <w:r>
        <w:t>..</w:t>
      </w:r>
      <w:proofErr w:type="spellStart"/>
      <w:proofErr w:type="gramEnd"/>
      <w:r>
        <w:t>ва</w:t>
      </w:r>
      <w:proofErr w:type="spellEnd"/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4</w:t>
      </w:r>
      <w:r>
        <w:t>. Какое чувство передаёт предложение ниже? Я еду в Москву!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А) радость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5</w:t>
      </w:r>
      <w:r>
        <w:t>. На картине Ф.Я. Алексеева изображена Красная площадь в Москве в 1801 году. Как называется здание в центре картины?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Г) Храм Василия Блаженного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6</w:t>
      </w:r>
      <w:r>
        <w:t xml:space="preserve">. Какое природное явление изображено на картине А.Н. </w:t>
      </w:r>
      <w:proofErr w:type="spellStart"/>
      <w:r>
        <w:t>Шильдера</w:t>
      </w:r>
      <w:proofErr w:type="spellEnd"/>
      <w:r>
        <w:t xml:space="preserve"> «Весна. Грачи прилетели»?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А) ледоход</w:t>
      </w:r>
    </w:p>
    <w:p w:rsidR="00FB7A8B" w:rsidRDefault="00FB7A8B" w:rsidP="00FB7A8B">
      <w:pPr>
        <w:pStyle w:val="3"/>
      </w:pPr>
      <w:r>
        <w:lastRenderedPageBreak/>
        <w:t>Варианты заданий и ответов для 3 класса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1</w:t>
      </w:r>
      <w:r>
        <w:t>. Юные рыбаки утром поймали 17 рыб, в обед – 38, а вечером 27 рыб. Сколько всего рыб поймали ребята?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В) 82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2</w:t>
      </w:r>
      <w:r>
        <w:t>. Выбери верное равенство.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Г) 1 </w:t>
      </w:r>
      <w:proofErr w:type="spellStart"/>
      <w:r>
        <w:t>дм</w:t>
      </w:r>
      <w:proofErr w:type="spellEnd"/>
      <w:r>
        <w:t xml:space="preserve"> = 10 см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3</w:t>
      </w:r>
      <w:r>
        <w:t>. Выбери слово, которое не является однокоренным с остальными.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В) водитель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4</w:t>
      </w:r>
      <w:r>
        <w:t>. В каком слове пропущена буква ъ?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Г) под</w:t>
      </w:r>
      <w:proofErr w:type="gramStart"/>
      <w:r>
        <w:t>..</w:t>
      </w:r>
      <w:proofErr w:type="spellStart"/>
      <w:proofErr w:type="gramEnd"/>
      <w:r>
        <w:t>ём</w:t>
      </w:r>
      <w:proofErr w:type="spellEnd"/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5</w:t>
      </w:r>
      <w:r>
        <w:t>. В какой стране традиционно Новый год встречают с драконами?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А) Китай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6</w:t>
      </w:r>
      <w:r>
        <w:t>. Частью чего не является вода?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В) дым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7</w:t>
      </w:r>
      <w:r>
        <w:t>. К какой загадке ответом является картинка справа?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В) Не </w:t>
      </w:r>
      <w:proofErr w:type="gramStart"/>
      <w:r>
        <w:t>ездок</w:t>
      </w:r>
      <w:proofErr w:type="gramEnd"/>
      <w:r>
        <w:t>, а со шпорами, не сторож, а всех будит.</w:t>
      </w:r>
    </w:p>
    <w:p w:rsidR="00FB7A8B" w:rsidRDefault="00FB7A8B" w:rsidP="00FB7A8B">
      <w:pPr>
        <w:pStyle w:val="3"/>
      </w:pPr>
      <w:r>
        <w:t>Варианты заданий и ответов для 4 класса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1</w:t>
      </w:r>
      <w:r>
        <w:t>. Девочки бегут на работу в поле со скоростью 2 метра в секунду. Сколько метров они пробегут за 2 минуты?</w:t>
      </w:r>
      <w:r>
        <w:br/>
      </w:r>
      <w:r>
        <w:rPr>
          <w:rStyle w:val="a8"/>
          <w:rFonts w:eastAsiaTheme="majorEastAsia"/>
        </w:rPr>
        <w:t>Правильный ответ</w:t>
      </w:r>
      <w:r>
        <w:t>: Г) 240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2</w:t>
      </w:r>
      <w:r>
        <w:t>. Поле для вспашки имеет форму прямоугольника со сторонами 43 метра и 21 метр. Найди площадь поля в квадратных метрах.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Г) 903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3</w:t>
      </w:r>
      <w:r>
        <w:t>. Выбери сказуемое в предложении ниже. Сильный ветер унёс вдаль опавшие с берёзы листья.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Б) унёс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4</w:t>
      </w:r>
      <w:r>
        <w:t>. Какая фраза помогает запомнить падежи?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А) Иван родил девчонку, велел тащить пелёнку.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5</w:t>
      </w:r>
      <w:r>
        <w:t>. Если при движении по льду водоёма человек почувствовал, что лёд под ним начал трещать, то он должен…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В) осторожно вернуться назад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6</w:t>
      </w:r>
      <w:r>
        <w:t>. Основной закон Российской Федерации – это…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А) Конституция Российской Федерации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7</w:t>
      </w:r>
      <w:r>
        <w:t xml:space="preserve">. </w:t>
      </w:r>
      <w:proofErr w:type="gramStart"/>
      <w:r>
        <w:t>Иллюстрацией</w:t>
      </w:r>
      <w:proofErr w:type="gramEnd"/>
      <w:r>
        <w:t xml:space="preserve"> к какому произведению Л.Н. Толстого может служить картина Н.П. Богданова-Бельского</w:t>
      </w:r>
      <w:r>
        <w:br/>
        <w:t>«У дверей школы»?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В) «</w:t>
      </w:r>
      <w:proofErr w:type="spellStart"/>
      <w:r>
        <w:t>Филипок</w:t>
      </w:r>
      <w:proofErr w:type="spellEnd"/>
      <w:r>
        <w:t>»</w:t>
      </w:r>
    </w:p>
    <w:p w:rsidR="00FB7A8B" w:rsidRDefault="00FB7A8B" w:rsidP="00FB7A8B">
      <w:pPr>
        <w:pStyle w:val="2"/>
      </w:pPr>
      <w:r>
        <w:lastRenderedPageBreak/>
        <w:t>Варианты заданий и ответов для 5 класса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1</w:t>
      </w:r>
      <w:r>
        <w:t>. Вычислите 7,5:15.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В) 0,5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2</w:t>
      </w:r>
      <w:r>
        <w:t>. На сколько выражение 2х+</w:t>
      </w:r>
      <w:proofErr w:type="gramStart"/>
      <w:r>
        <w:t>у</w:t>
      </w:r>
      <w:proofErr w:type="gramEnd"/>
      <w:r>
        <w:t xml:space="preserve"> больше, чем х+2у, если х=6, у=2?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Г) 4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3</w:t>
      </w:r>
      <w:r>
        <w:t>. В каком предложении знак препинания использован неправильно?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А) Давай рисуй?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4</w:t>
      </w:r>
      <w:r>
        <w:t>. Выберите слово, в котором все согласные звуки мягкие.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В) лезь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5</w:t>
      </w:r>
      <w:r>
        <w:t>. Разделом биологии не является…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А) метеорология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6</w:t>
      </w:r>
      <w:r>
        <w:t>. Саша при помощи светового микроскопа изучил строение клетки кожицы лука. Его метод исследования – это…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Б) наблюдение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7</w:t>
      </w:r>
      <w:r>
        <w:t>. Какие топоры появились ранее других у первобытных людей?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В) каменные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8</w:t>
      </w:r>
      <w:r>
        <w:t>. Где в Древнем мире государства появились позже остальных?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А) в Древнем Риме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9</w:t>
      </w:r>
      <w:r>
        <w:t>. Антарктида открыта экспедицией под руководством…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А) М.П. Лазарева и Ф.Ф. Беллинсгаузена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10</w:t>
      </w:r>
      <w:r>
        <w:t>. Земля — … от Солнца планета Солнечной системы.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В) третья</w:t>
      </w:r>
    </w:p>
    <w:p w:rsidR="00FB7A8B" w:rsidRDefault="00FB7A8B" w:rsidP="00FB7A8B">
      <w:pPr>
        <w:pStyle w:val="2"/>
      </w:pPr>
      <w:r>
        <w:t>Варианты заданий и ответов для 6 класса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1</w:t>
      </w:r>
      <w:r>
        <w:t>. На стадионе бегали 14 девочек и 18 мальчиков, но потом 8 детей ушли домой. Какое наименьшее количество девочек могло остаться на стадионе?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Б) 6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2.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3</w:t>
      </w:r>
      <w:r>
        <w:t>. Выберите предложение с прямой речью.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А) Он сказал: «Я силён».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4</w:t>
      </w:r>
      <w:r>
        <w:t>. Выберите слово, в котором пишется буква е.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А) </w:t>
      </w:r>
      <w:proofErr w:type="spellStart"/>
      <w:r>
        <w:t>пр</w:t>
      </w:r>
      <w:proofErr w:type="gramStart"/>
      <w:r>
        <w:t>..</w:t>
      </w:r>
      <w:proofErr w:type="gramEnd"/>
      <w:r>
        <w:t>красный</w:t>
      </w:r>
      <w:proofErr w:type="spellEnd"/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5</w:t>
      </w:r>
      <w:r>
        <w:t>. Наследственная информация находится в … клетки живого организма.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Б) </w:t>
      </w:r>
      <w:proofErr w:type="gramStart"/>
      <w:r>
        <w:t>ядре</w:t>
      </w:r>
      <w:proofErr w:type="gramEnd"/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lastRenderedPageBreak/>
        <w:t>Задание 6</w:t>
      </w:r>
      <w:r>
        <w:t>. Какое растение не имеет корнеплодов?</w:t>
      </w:r>
      <w:r>
        <w:br/>
      </w:r>
      <w:r>
        <w:rPr>
          <w:rStyle w:val="a8"/>
          <w:rFonts w:eastAsiaTheme="majorEastAsia"/>
        </w:rPr>
        <w:t>Правильный ответ</w:t>
      </w:r>
      <w:proofErr w:type="gramStart"/>
      <w:r>
        <w:rPr>
          <w:rStyle w:val="a8"/>
          <w:rFonts w:eastAsiaTheme="majorEastAsia"/>
        </w:rPr>
        <w:t>:</w:t>
      </w:r>
      <w:r>
        <w:t xml:space="preserve">: </w:t>
      </w:r>
      <w:proofErr w:type="gramEnd"/>
      <w:r>
        <w:t>В) кабачок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7</w:t>
      </w:r>
      <w:r>
        <w:t>. Дмитрий Донской возглавлял русские войска в…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В) Куликовской битве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8</w:t>
      </w:r>
      <w:r>
        <w:t>. Какое государственное образование на землях Руси имело такую форму правления, как республика? В ответах даны соответствующие города.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Г) Новгород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9</w:t>
      </w:r>
      <w:r>
        <w:t>. Солёными являются воды всех…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Г) океанов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10</w:t>
      </w:r>
      <w:r>
        <w:t xml:space="preserve">. Нормальное атмосферное давление – это … </w:t>
      </w:r>
      <w:proofErr w:type="gramStart"/>
      <w:r>
        <w:t>мм</w:t>
      </w:r>
      <w:proofErr w:type="gramEnd"/>
      <w:r>
        <w:t xml:space="preserve"> рт. ст.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В) 760</w:t>
      </w:r>
    </w:p>
    <w:p w:rsidR="00FB7A8B" w:rsidRDefault="00FB7A8B" w:rsidP="00FB7A8B">
      <w:pPr>
        <w:pStyle w:val="3"/>
      </w:pPr>
      <w:r>
        <w:t>Варианты заданий и ответов для 7 класса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1</w:t>
      </w:r>
      <w:r>
        <w:t>. Вычислите 4,6n-2,6n, если n=0,3.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В) 0,6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2</w:t>
      </w:r>
      <w:r>
        <w:t>. В прямоугольном треугольнике АВС с прямым углом</w:t>
      </w:r>
      <w:proofErr w:type="gramStart"/>
      <w:r>
        <w:t xml:space="preserve"> С</w:t>
      </w:r>
      <w:proofErr w:type="gramEnd"/>
      <w:r>
        <w:t xml:space="preserve"> угол АDС – прямой, угол АСЕ равен 45°, а |AF|=|FB|. Отрезок CF – это…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А) медиана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3</w:t>
      </w:r>
      <w:r>
        <w:t>. В каком предложении пропущена ровно одна запятая?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А) Мне улыбнулось </w:t>
      </w:r>
      <w:proofErr w:type="gramStart"/>
      <w:r>
        <w:t>солнце</w:t>
      </w:r>
      <w:proofErr w:type="gramEnd"/>
      <w:r>
        <w:t xml:space="preserve"> выглянувшее из-за туч.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4</w:t>
      </w:r>
      <w:r>
        <w:t>. Как правильно?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Г) горящий костёр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5</w:t>
      </w:r>
      <w:r>
        <w:t>. Сколько всего чашелистиков изображено на рисунке справа?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В) пять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6</w:t>
      </w:r>
      <w:r>
        <w:t>. К растениям относятся…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Г) папоротники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7</w:t>
      </w:r>
      <w:r>
        <w:t>. Челобитный приказ в XVI веке занимался…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А) разбором жалоб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8</w:t>
      </w:r>
      <w:r>
        <w:t>. Кто по роду творчества отличается от трёх других?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Б) Нестор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9</w:t>
      </w:r>
      <w:r>
        <w:t>. Какой литосферной плиты не существует?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А) Уральской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10</w:t>
      </w:r>
      <w:r>
        <w:t>. На территории России не представлена природная зона…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В) саванн</w:t>
      </w:r>
    </w:p>
    <w:p w:rsidR="00FB7A8B" w:rsidRDefault="00FB7A8B" w:rsidP="00FB7A8B">
      <w:pPr>
        <w:pStyle w:val="3"/>
      </w:pPr>
      <w:r>
        <w:lastRenderedPageBreak/>
        <w:t>Варианты заданий и ответов для 8 класса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 xml:space="preserve">Задание 2. </w:t>
      </w:r>
      <w:r>
        <w:t>Чему равен угол D в параллелограмме ABCD?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Б) 70°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3.</w:t>
      </w:r>
      <w:r>
        <w:t xml:space="preserve"> В каком предложении пропущена запятая?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А) Солнце </w:t>
      </w:r>
      <w:proofErr w:type="gramStart"/>
      <w:r>
        <w:t>выглянуло из-за туч и природа ожила</w:t>
      </w:r>
      <w:proofErr w:type="gramEnd"/>
      <w:r>
        <w:t>.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 xml:space="preserve">Задание 4. </w:t>
      </w:r>
      <w:r>
        <w:t>Найдите междометие в предложении ниже. Эх, в этом лесу растут лишь мох и папоротники.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А) </w:t>
      </w:r>
      <w:proofErr w:type="gramStart"/>
      <w:r>
        <w:t>эх</w:t>
      </w:r>
      <w:proofErr w:type="gramEnd"/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5</w:t>
      </w:r>
      <w:r>
        <w:t>. Носителями вируса энцефалита – заболевания, поражающего клетки головного мозга человека, являются…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Г) клещи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6.</w:t>
      </w:r>
      <w:r>
        <w:t xml:space="preserve"> Выберите представителя отряда </w:t>
      </w:r>
      <w:proofErr w:type="gramStart"/>
      <w:r>
        <w:t>сумчатых</w:t>
      </w:r>
      <w:proofErr w:type="gramEnd"/>
      <w:r>
        <w:t>.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А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7.</w:t>
      </w:r>
      <w:r>
        <w:t xml:space="preserve"> К кому обращено «именем всего народа Российского просить, дабы изволил принять, … титло Отца </w:t>
      </w:r>
      <w:proofErr w:type="spellStart"/>
      <w:r>
        <w:t>Отечествия</w:t>
      </w:r>
      <w:proofErr w:type="spellEnd"/>
      <w:r>
        <w:t>, Императора Всероссийского» (текст адаптирован под современную орфографию)?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В) Пётр I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8.</w:t>
      </w:r>
      <w:r>
        <w:t xml:space="preserve"> Кто по роду творчества отличается от трёх других?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Б) Ф.Б. Растрелли</w:t>
      </w:r>
    </w:p>
    <w:p w:rsidR="00FB7A8B" w:rsidRDefault="00FB7A8B" w:rsidP="00FB7A8B">
      <w:pPr>
        <w:pStyle w:val="3"/>
      </w:pPr>
      <w:r>
        <w:t>Варианты заданий и ответов для 9 класса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1.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2.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3.</w:t>
      </w:r>
      <w:r>
        <w:t xml:space="preserve"> Выберите из простых предложений </w:t>
      </w:r>
      <w:proofErr w:type="gramStart"/>
      <w:r>
        <w:t>двусоставное</w:t>
      </w:r>
      <w:proofErr w:type="gramEnd"/>
      <w:r>
        <w:t>.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Г) Ветер освободил солнце от туч.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 xml:space="preserve">Задание </w:t>
      </w:r>
      <w:r>
        <w:t>4. Выберите обращение в предложении ниже. Уважаемый, Вы случайно не Иван Васильевич?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А) уважаемый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5</w:t>
      </w:r>
      <w:r>
        <w:t>. Нормальными показателями давления человека являются значения 120/80. Они отражают давление…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В) </w:t>
      </w:r>
      <w:proofErr w:type="gramStart"/>
      <w:r>
        <w:t>артериальное</w:t>
      </w:r>
      <w:proofErr w:type="gramEnd"/>
      <w:r>
        <w:t xml:space="preserve"> в разные фазы сердечных сокращений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6</w:t>
      </w:r>
      <w:r>
        <w:t>. Железы внутренней секреции вырабатывают…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Б) гормоны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7</w:t>
      </w:r>
      <w:r>
        <w:t>. Какого законодательно закреплённого сословия не было в России в начале ХХ века?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А) интеллигенция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lastRenderedPageBreak/>
        <w:t>Задание 8.</w:t>
      </w:r>
      <w:r>
        <w:t xml:space="preserve"> Выберите военачальника, который не был флотоводцем.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Б) М.И. Кутузов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9.</w:t>
      </w:r>
      <w:r>
        <w:t xml:space="preserve"> Выберите отрасль народного хозяйства России с наибольшим удельным весом женщин.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Б) народное образование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10.</w:t>
      </w:r>
      <w:r>
        <w:t xml:space="preserve"> К топливной промышленности не относится…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А) солнечная</w:t>
      </w:r>
    </w:p>
    <w:p w:rsidR="00FB7A8B" w:rsidRDefault="00FB7A8B" w:rsidP="00FB7A8B">
      <w:pPr>
        <w:pStyle w:val="3"/>
      </w:pPr>
      <w:r>
        <w:t>Варианты заданий и ответов для 10 класса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 xml:space="preserve">Задание 1. 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</w:t>
      </w:r>
      <w:r>
        <w:t xml:space="preserve"> </w:t>
      </w:r>
      <w:r>
        <w:rPr>
          <w:rStyle w:val="a8"/>
          <w:rFonts w:eastAsiaTheme="majorEastAsia"/>
        </w:rPr>
        <w:t>2</w:t>
      </w:r>
      <w:r>
        <w:t xml:space="preserve">. </w:t>
      </w:r>
      <w:proofErr w:type="gramStart"/>
      <w:r>
        <w:t>Развёртка</w:t>
      </w:r>
      <w:proofErr w:type="gramEnd"/>
      <w:r>
        <w:t xml:space="preserve"> какого многогранника приведена справа?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А) призма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3.</w:t>
      </w:r>
      <w:r>
        <w:t xml:space="preserve"> Выберите предложение с косвенной речью.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В) Он сказал, что молод.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4</w:t>
      </w:r>
      <w:r>
        <w:t>. Как правильно?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Б) Будет хлеб – будет и песня.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5.</w:t>
      </w:r>
      <w:r>
        <w:t xml:space="preserve"> Молекулы белков образованы путём сочетания … аминокислот.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Б) 20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6.</w:t>
      </w:r>
      <w:r>
        <w:t xml:space="preserve"> </w:t>
      </w:r>
      <w:proofErr w:type="spellStart"/>
      <w:r>
        <w:t>Модификационная</w:t>
      </w:r>
      <w:proofErr w:type="spellEnd"/>
      <w:r>
        <w:t xml:space="preserve"> изменчивость не может затронуть у человека…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Г) группу крови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7</w:t>
      </w:r>
      <w:r>
        <w:t>. Как называлась высшая партийная должность в Коммунистической партии Советского Союза во второй половине ХХ века?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Г) Генеральный секретарь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8</w:t>
      </w:r>
      <w:r>
        <w:t>. Автором текста Государственного гимна Российской Федерации является…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А) С.В. Михалков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9</w:t>
      </w:r>
      <w:r>
        <w:t>. Выберите страну с преобладающим женским населением.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В) Россия</w: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>Задание 10.</w:t>
      </w:r>
      <w:r>
        <w:t xml:space="preserve"> К крупнейшим экспортёрам нефти не относится…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Г) Китай</w:t>
      </w:r>
    </w:p>
    <w:p w:rsidR="00FB7A8B" w:rsidRDefault="00FB7A8B" w:rsidP="00FB7A8B">
      <w:r>
        <w:pict>
          <v:rect id="_x0000_i1025" style="width:0;height:1.5pt" o:hralign="center" o:hrstd="t" o:hr="t" fillcolor="#a0a0a0" stroked="f"/>
        </w:pict>
      </w:r>
    </w:p>
    <w:p w:rsidR="00FB7A8B" w:rsidRDefault="00FB7A8B" w:rsidP="00FB7A8B">
      <w:pPr>
        <w:pStyle w:val="a7"/>
      </w:pPr>
      <w:r>
        <w:rPr>
          <w:rStyle w:val="a8"/>
          <w:rFonts w:eastAsiaTheme="majorEastAsia"/>
        </w:rPr>
        <w:t xml:space="preserve">Всероссийский </w:t>
      </w:r>
      <w:proofErr w:type="spellStart"/>
      <w:r>
        <w:rPr>
          <w:rStyle w:val="a8"/>
          <w:rFonts w:eastAsiaTheme="majorEastAsia"/>
        </w:rPr>
        <w:t>полиатлон</w:t>
      </w:r>
      <w:proofErr w:type="spellEnd"/>
      <w:r>
        <w:rPr>
          <w:rStyle w:val="a8"/>
          <w:rFonts w:eastAsiaTheme="majorEastAsia"/>
        </w:rPr>
        <w:t xml:space="preserve">-мониторинг </w:t>
      </w:r>
      <w:r>
        <w:t>“</w:t>
      </w:r>
      <w:proofErr w:type="spellStart"/>
      <w:r>
        <w:rPr>
          <w:rStyle w:val="a8"/>
          <w:rFonts w:eastAsiaTheme="majorEastAsia"/>
        </w:rPr>
        <w:t>Политоринг</w:t>
      </w:r>
      <w:proofErr w:type="spellEnd"/>
      <w:r>
        <w:t>“</w:t>
      </w:r>
      <w:r>
        <w:rPr>
          <w:rStyle w:val="a8"/>
          <w:rFonts w:eastAsiaTheme="majorEastAsia"/>
        </w:rPr>
        <w:t xml:space="preserve"> на 27 февраля 2025 г. для 1, 2, 3, 4, 5, 6, 7, 8, 9, 10 класса, задания, ответы</w:t>
      </w:r>
      <w:r>
        <w:t xml:space="preserve"> – это уникальный материал для подготовки к </w:t>
      </w:r>
      <w:r>
        <w:rPr>
          <w:rStyle w:val="a8"/>
          <w:rFonts w:eastAsiaTheme="majorEastAsia"/>
        </w:rPr>
        <w:t xml:space="preserve">всероссийскому </w:t>
      </w:r>
      <w:proofErr w:type="spellStart"/>
      <w:r>
        <w:rPr>
          <w:rStyle w:val="a8"/>
          <w:rFonts w:eastAsiaTheme="majorEastAsia"/>
        </w:rPr>
        <w:t>полиатлону</w:t>
      </w:r>
      <w:proofErr w:type="spellEnd"/>
      <w:r>
        <w:rPr>
          <w:rStyle w:val="a8"/>
          <w:rFonts w:eastAsiaTheme="majorEastAsia"/>
        </w:rPr>
        <w:t xml:space="preserve"> мониторингу</w:t>
      </w:r>
      <w:r>
        <w:t>.</w:t>
      </w:r>
    </w:p>
    <w:p w:rsidR="008337F6" w:rsidRPr="00FB7A8B" w:rsidRDefault="008337F6" w:rsidP="00FB7A8B">
      <w:bookmarkStart w:id="0" w:name="_GoBack"/>
      <w:bookmarkEnd w:id="0"/>
    </w:p>
    <w:sectPr w:rsidR="008337F6" w:rsidRPr="00FB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7733C"/>
    <w:rsid w:val="00101AA5"/>
    <w:rsid w:val="0015029A"/>
    <w:rsid w:val="001B1FD1"/>
    <w:rsid w:val="001C4A64"/>
    <w:rsid w:val="0021777E"/>
    <w:rsid w:val="002D080D"/>
    <w:rsid w:val="002E594F"/>
    <w:rsid w:val="00305BFB"/>
    <w:rsid w:val="0031128E"/>
    <w:rsid w:val="0038663B"/>
    <w:rsid w:val="003E60D3"/>
    <w:rsid w:val="003F71AC"/>
    <w:rsid w:val="00426221"/>
    <w:rsid w:val="004710D4"/>
    <w:rsid w:val="004A1C5C"/>
    <w:rsid w:val="004B3708"/>
    <w:rsid w:val="004D6480"/>
    <w:rsid w:val="00504180"/>
    <w:rsid w:val="0069348A"/>
    <w:rsid w:val="006B5EDC"/>
    <w:rsid w:val="006E4F69"/>
    <w:rsid w:val="00704B40"/>
    <w:rsid w:val="007222AD"/>
    <w:rsid w:val="0074136B"/>
    <w:rsid w:val="00744EA4"/>
    <w:rsid w:val="0078018E"/>
    <w:rsid w:val="0080750D"/>
    <w:rsid w:val="008337F6"/>
    <w:rsid w:val="00842CE7"/>
    <w:rsid w:val="008922E2"/>
    <w:rsid w:val="008D2FA6"/>
    <w:rsid w:val="0093222E"/>
    <w:rsid w:val="00974586"/>
    <w:rsid w:val="009C12E3"/>
    <w:rsid w:val="009D7F15"/>
    <w:rsid w:val="009F41C9"/>
    <w:rsid w:val="00A40AAC"/>
    <w:rsid w:val="00AD727E"/>
    <w:rsid w:val="00B00A9E"/>
    <w:rsid w:val="00B2375E"/>
    <w:rsid w:val="00C55985"/>
    <w:rsid w:val="00CC3839"/>
    <w:rsid w:val="00CF36B6"/>
    <w:rsid w:val="00D43BB8"/>
    <w:rsid w:val="00D57FC4"/>
    <w:rsid w:val="00DB185C"/>
    <w:rsid w:val="00DB6AC3"/>
    <w:rsid w:val="00E0486F"/>
    <w:rsid w:val="00E13238"/>
    <w:rsid w:val="00E43394"/>
    <w:rsid w:val="00E4511E"/>
    <w:rsid w:val="00EB6F05"/>
    <w:rsid w:val="00EE378F"/>
    <w:rsid w:val="00F02E38"/>
    <w:rsid w:val="00F41B32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1385</Words>
  <Characters>7900</Characters>
  <Application>Microsoft Office Word</Application>
  <DocSecurity>0</DocSecurity>
  <Lines>65</Lines>
  <Paragraphs>18</Paragraphs>
  <ScaleCrop>false</ScaleCrop>
  <Company/>
  <LinksUpToDate>false</LinksUpToDate>
  <CharactersWithSpaces>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65</cp:revision>
  <dcterms:created xsi:type="dcterms:W3CDTF">2024-10-16T05:23:00Z</dcterms:created>
  <dcterms:modified xsi:type="dcterms:W3CDTF">2025-02-26T09:57:00Z</dcterms:modified>
</cp:coreProperties>
</file>