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D5" w:rsidRDefault="001071D5" w:rsidP="001071D5">
      <w:pPr>
        <w:pStyle w:val="2"/>
      </w:pPr>
      <w:r>
        <w:t>Интеллектуальное соревнование для школьников</w:t>
      </w:r>
    </w:p>
    <w:p w:rsidR="001071D5" w:rsidRDefault="001071D5" w:rsidP="001071D5">
      <w:pPr>
        <w:pStyle w:val="3"/>
      </w:pPr>
      <w:r>
        <w:t>Полный разбор заданий и ответов</w:t>
      </w:r>
    </w:p>
    <w:p w:rsidR="001071D5" w:rsidRDefault="001071D5" w:rsidP="001071D5">
      <w:pPr>
        <w:pStyle w:val="a7"/>
      </w:pPr>
      <w:r>
        <w:rPr>
          <w:rStyle w:val="a8"/>
        </w:rPr>
        <w:t>Задание 1.</w:t>
      </w:r>
      <w:r>
        <w:t xml:space="preserve"> В какую из перечисленных дат началась блокада Ленинграда?</w:t>
      </w:r>
      <w:r>
        <w:br/>
        <w:t>А. 7 ноября 1942 г.</w:t>
      </w:r>
      <w:r>
        <w:br/>
        <w:t>Б. 30 сентября 1941 г.</w:t>
      </w:r>
      <w:r>
        <w:br/>
        <w:t>В. 8 сентября 1941 г.</w:t>
      </w:r>
      <w:r>
        <w:rPr>
          <w:b/>
          <w:bCs/>
        </w:rPr>
        <w:br/>
      </w:r>
      <w:r>
        <w:t>Г. 17 июля 1942 г.</w:t>
      </w:r>
      <w:r>
        <w:br/>
      </w:r>
      <w:r>
        <w:rPr>
          <w:rStyle w:val="a8"/>
        </w:rPr>
        <w:t>Правильный ответ:</w:t>
      </w:r>
      <w:r>
        <w:t xml:space="preserve"> </w:t>
      </w:r>
      <w:r>
        <w:rPr>
          <w:rStyle w:val="a8"/>
        </w:rPr>
        <w:t>В. 8 сентября 1941 г.</w:t>
      </w:r>
    </w:p>
    <w:p w:rsidR="001071D5" w:rsidRDefault="001071D5" w:rsidP="001071D5">
      <w:pPr>
        <w:pStyle w:val="a7"/>
      </w:pPr>
      <w:r>
        <w:rPr>
          <w:rStyle w:val="a8"/>
        </w:rPr>
        <w:t>Задание 2.</w:t>
      </w:r>
      <w:r>
        <w:t xml:space="preserve"> —</w:t>
      </w:r>
    </w:p>
    <w:p w:rsidR="001071D5" w:rsidRDefault="001071D5" w:rsidP="001071D5">
      <w:pPr>
        <w:pStyle w:val="a7"/>
      </w:pPr>
      <w:r>
        <w:rPr>
          <w:rStyle w:val="a8"/>
        </w:rPr>
        <w:t>Задание 3.</w:t>
      </w:r>
      <w:r>
        <w:t xml:space="preserve"> В какую из перечисленных дат началась Берлинская стратегическая наступательная операция?</w:t>
      </w:r>
      <w:r>
        <w:br/>
        <w:t>А. 8 мая 1945 г.</w:t>
      </w:r>
      <w:r>
        <w:br/>
        <w:t>Б. 30 апреля 1945 г.</w:t>
      </w:r>
      <w:r>
        <w:br/>
        <w:t>В. 2 мая 1945 г.</w:t>
      </w:r>
      <w:r>
        <w:br/>
        <w:t>Г. 16 апреля 1945 г.</w:t>
      </w:r>
      <w:r>
        <w:br/>
      </w:r>
      <w:r>
        <w:rPr>
          <w:rStyle w:val="a8"/>
        </w:rPr>
        <w:t>Правильный ответ:</w:t>
      </w:r>
      <w:r>
        <w:t xml:space="preserve"> </w:t>
      </w:r>
      <w:r>
        <w:rPr>
          <w:rStyle w:val="a8"/>
        </w:rPr>
        <w:t>В. Фёдор Толбухин</w:t>
      </w:r>
      <w:r>
        <w:t>.</w:t>
      </w:r>
    </w:p>
    <w:p w:rsidR="001071D5" w:rsidRDefault="001071D5" w:rsidP="001071D5">
      <w:pPr>
        <w:pStyle w:val="a7"/>
      </w:pPr>
      <w:r>
        <w:rPr>
          <w:rStyle w:val="a8"/>
        </w:rPr>
        <w:t>Задание 4.</w:t>
      </w:r>
      <w:r>
        <w:t xml:space="preserve"> Когда Красная Армия победоносно завершила Сталинградскую битву?</w:t>
      </w:r>
      <w:r>
        <w:br/>
        <w:t>А. 12 июля 1943 г.</w:t>
      </w:r>
      <w:r>
        <w:br/>
        <w:t>Б. 2 февраля 1943 г.</w:t>
      </w:r>
      <w:r>
        <w:br/>
        <w:t>В. 27 января 1944 г.</w:t>
      </w:r>
      <w:r>
        <w:br/>
        <w:t>Г. 5 апреля 1943 г.</w:t>
      </w:r>
      <w:r>
        <w:br/>
      </w:r>
      <w:r>
        <w:rPr>
          <w:rStyle w:val="a8"/>
        </w:rPr>
        <w:t>Правильный ответ:</w:t>
      </w:r>
      <w:r>
        <w:t xml:space="preserve"> </w:t>
      </w:r>
      <w:r>
        <w:rPr>
          <w:rStyle w:val="a8"/>
        </w:rPr>
        <w:t>Б. 2 февраля 1943 г.</w:t>
      </w:r>
    </w:p>
    <w:p w:rsidR="001071D5" w:rsidRDefault="001071D5" w:rsidP="001071D5">
      <w:pPr>
        <w:pStyle w:val="a7"/>
      </w:pPr>
      <w:r>
        <w:rPr>
          <w:rStyle w:val="a8"/>
        </w:rPr>
        <w:t>Задание 5.</w:t>
      </w:r>
      <w:r>
        <w:t xml:space="preserve"> Когда бойцы Красной Армии Михаил Егоров и Мелитон Кантария установили на крыше Рейхстага красный флаг Военного совета 3-й ударной армии, впоследствии признанный Знаменем Победы?</w:t>
      </w:r>
      <w:r>
        <w:br/>
        <w:t>А. 9 мая 1945 г.</w:t>
      </w:r>
      <w:r>
        <w:br/>
        <w:t>Б. 8 апреля 1945 г.</w:t>
      </w:r>
      <w:r>
        <w:br/>
        <w:t>В. 28 апреля 1945 г.</w:t>
      </w:r>
      <w:r>
        <w:br/>
        <w:t>Г. 1 мая 1945 г.</w:t>
      </w:r>
      <w:r>
        <w:br/>
      </w:r>
      <w:r>
        <w:rPr>
          <w:rStyle w:val="a8"/>
        </w:rPr>
        <w:t>Правильный ответ: Г. 1 мая 1945 г.</w:t>
      </w:r>
    </w:p>
    <w:p w:rsidR="001071D5" w:rsidRDefault="001071D5" w:rsidP="001071D5">
      <w:pPr>
        <w:pStyle w:val="a7"/>
      </w:pPr>
      <w:r>
        <w:rPr>
          <w:rStyle w:val="a8"/>
        </w:rPr>
        <w:t>Задание 6.</w:t>
      </w:r>
      <w:r>
        <w:t xml:space="preserve"> В какой из перечисленных временных периодов состоялась Ялтинская (Крымская) конференция глав трёх союзных держав антигитлеровской коалиции?</w:t>
      </w:r>
      <w:r>
        <w:br/>
        <w:t>А. 29 сентября – 1 октября 1941 г.</w:t>
      </w:r>
      <w:r>
        <w:br/>
        <w:t>Б. 17 июля – 2 августа 1945 г.</w:t>
      </w:r>
      <w:r>
        <w:br/>
        <w:t>В. 28 ноября – 1 декабря 1943 г.</w:t>
      </w:r>
      <w:r>
        <w:br/>
        <w:t>Г. 4–11 февраля 1945 г.</w:t>
      </w:r>
      <w:r>
        <w:br/>
      </w:r>
      <w:r>
        <w:rPr>
          <w:rStyle w:val="a8"/>
        </w:rPr>
        <w:t>Правильный ответ:</w:t>
      </w:r>
      <w:r>
        <w:t xml:space="preserve">  </w:t>
      </w:r>
      <w:r>
        <w:rPr>
          <w:rStyle w:val="a8"/>
        </w:rPr>
        <w:t>Г. 4–11 февраля 1945 г.</w:t>
      </w:r>
    </w:p>
    <w:p w:rsidR="001071D5" w:rsidRDefault="001071D5" w:rsidP="001071D5">
      <w:pPr>
        <w:pStyle w:val="a7"/>
      </w:pPr>
      <w:r>
        <w:rPr>
          <w:rStyle w:val="a8"/>
        </w:rPr>
        <w:t>Задание 7.</w:t>
      </w:r>
      <w:r>
        <w:t xml:space="preserve"> В какой из перечисленных временных периодов Красная Армия провела Кёнигсбергскую наступательную операцию?</w:t>
      </w:r>
      <w:r>
        <w:br/>
        <w:t>А. 3 – 18 декабря 1944 г.</w:t>
      </w:r>
      <w:r>
        <w:br/>
        <w:t>Б. 3 – 7 мая 1945 г.</w:t>
      </w:r>
      <w:r>
        <w:br/>
        <w:t>В. 22 – 29 августа 1943 г.</w:t>
      </w:r>
      <w:r>
        <w:br/>
        <w:t>Г. 6 – 9 апреля 1945 г.</w:t>
      </w:r>
      <w:r>
        <w:br/>
      </w:r>
      <w:r>
        <w:rPr>
          <w:rStyle w:val="a8"/>
        </w:rPr>
        <w:t>Правильный ответ:</w:t>
      </w:r>
      <w:r>
        <w:t xml:space="preserve"> </w:t>
      </w:r>
      <w:r>
        <w:rPr>
          <w:rStyle w:val="a8"/>
        </w:rPr>
        <w:t>Г. 6–9 апреля 1945 г.</w:t>
      </w:r>
    </w:p>
    <w:p w:rsidR="001071D5" w:rsidRDefault="001071D5" w:rsidP="001071D5">
      <w:pPr>
        <w:pStyle w:val="a7"/>
      </w:pPr>
      <w:r>
        <w:rPr>
          <w:rStyle w:val="a8"/>
        </w:rPr>
        <w:lastRenderedPageBreak/>
        <w:t>Задание 8.</w:t>
      </w:r>
    </w:p>
    <w:p w:rsidR="001071D5" w:rsidRDefault="001071D5" w:rsidP="001071D5">
      <w:r>
        <w:rPr>
          <w:noProof/>
          <w:lang w:eastAsia="ru-RU"/>
        </w:rPr>
        <w:lastRenderedPageBreak/>
        <w:drawing>
          <wp:inline distT="0" distB="0" distL="0" distR="0">
            <wp:extent cx="6905625" cy="9525000"/>
            <wp:effectExtent l="0" t="0" r="9525" b="0"/>
            <wp:docPr id="4" name="Рисунок 4" descr="Укажите, как фронтовики называли советского военачальника, прославленного полководца Великой Отечественной войны, представленного на фот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кажите, как фронтовики называли советского военачальника, прославленного полководца Великой Отечественной войны, представленного на фото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1D5" w:rsidRDefault="001071D5" w:rsidP="001071D5">
      <w:pPr>
        <w:pStyle w:val="a7"/>
      </w:pPr>
      <w:r>
        <w:lastRenderedPageBreak/>
        <w:t>Укажите, как фронтовики называли советского военачальника, прославленного полководца Великой Отечественной войны, представленного на фото.</w:t>
      </w:r>
      <w:r>
        <w:br/>
        <w:t>А. Багратион</w:t>
      </w:r>
      <w:r>
        <w:br/>
        <w:t>Б. Маршал северных направлений</w:t>
      </w:r>
      <w:r>
        <w:br/>
        <w:t>В. Генерал партизанских действий</w:t>
      </w:r>
      <w:r>
        <w:br/>
        <w:t>Г. Аптекарь</w:t>
      </w:r>
      <w:r>
        <w:br/>
      </w:r>
      <w:r>
        <w:rPr>
          <w:rStyle w:val="a8"/>
        </w:rPr>
        <w:t>Правильный ответ:</w:t>
      </w:r>
      <w:r>
        <w:t xml:space="preserve"> </w:t>
      </w:r>
      <w:r>
        <w:rPr>
          <w:rStyle w:val="a8"/>
        </w:rPr>
        <w:t>А. Багратион</w:t>
      </w:r>
      <w:r>
        <w:t>.</w:t>
      </w:r>
    </w:p>
    <w:p w:rsidR="001071D5" w:rsidRDefault="001071D5" w:rsidP="001071D5">
      <w:pPr>
        <w:pStyle w:val="a7"/>
      </w:pPr>
      <w:r>
        <w:rPr>
          <w:rStyle w:val="a8"/>
        </w:rPr>
        <w:t>Задание 9.</w:t>
      </w:r>
      <w:r>
        <w:t xml:space="preserve"> Какую должность во время Великой Отечественной войны занимал этот талантливый полководец?</w:t>
      </w:r>
    </w:p>
    <w:p w:rsidR="001071D5" w:rsidRDefault="001071D5" w:rsidP="001071D5">
      <w:r>
        <w:rPr>
          <w:noProof/>
          <w:lang w:eastAsia="ru-RU"/>
        </w:rPr>
        <w:lastRenderedPageBreak/>
        <w:drawing>
          <wp:inline distT="0" distB="0" distL="0" distR="0">
            <wp:extent cx="9667875" cy="9525000"/>
            <wp:effectExtent l="0" t="0" r="9525" b="0"/>
            <wp:docPr id="3" name="Рисунок 3" descr="https://pndexam.ru/wp-content/uploads/2025/02/image-18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dexam.ru/wp-content/uploads/2025/02/image-185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1D5" w:rsidRDefault="001071D5" w:rsidP="001071D5">
      <w:pPr>
        <w:pStyle w:val="a7"/>
      </w:pPr>
      <w:r>
        <w:lastRenderedPageBreak/>
        <w:t>А. генералиссимус СССР</w:t>
      </w:r>
      <w:r>
        <w:br/>
        <w:t>Б. заместитель комиссара народной военной промышленности</w:t>
      </w:r>
      <w:r>
        <w:br/>
        <w:t>В. первый заместитель народного комиссара обороны СССР</w:t>
      </w:r>
      <w:r>
        <w:br/>
        <w:t>Г. вождь СССР</w:t>
      </w:r>
      <w:r>
        <w:br/>
      </w:r>
      <w:r>
        <w:rPr>
          <w:rStyle w:val="a8"/>
        </w:rPr>
        <w:t>Правильный ответ: В. первый заместитель народного комиссара обороны СССР</w:t>
      </w:r>
    </w:p>
    <w:p w:rsidR="001071D5" w:rsidRDefault="001071D5" w:rsidP="001071D5">
      <w:pPr>
        <w:pStyle w:val="a7"/>
      </w:pPr>
      <w:r>
        <w:rPr>
          <w:rStyle w:val="a8"/>
        </w:rPr>
        <w:t>Задание 10.</w:t>
      </w:r>
      <w:r>
        <w:t xml:space="preserve"> Маршал Константин Рокоссовский:</w:t>
      </w:r>
      <w:r>
        <w:br/>
        <w:t>А. сражался с Японией на Дальнем Востоке</w:t>
      </w:r>
      <w:r>
        <w:br/>
        <w:t>Б. освобождал Чехословакию</w:t>
      </w:r>
      <w:r>
        <w:br/>
        <w:t>В. дважды Герой Советского Союза</w:t>
      </w:r>
      <w:r>
        <w:br/>
        <w:t>Г. первый вошёл в Берлин</w:t>
      </w:r>
      <w:r>
        <w:br/>
        <w:t>Д. участвовал в реализации операции «Багратион»</w:t>
      </w:r>
      <w:r>
        <w:br/>
      </w:r>
      <w:r>
        <w:rPr>
          <w:rStyle w:val="a8"/>
        </w:rPr>
        <w:t>Правильный ответ:</w:t>
      </w:r>
      <w:r>
        <w:t xml:space="preserve"> </w:t>
      </w:r>
      <w:r>
        <w:rPr>
          <w:rStyle w:val="a8"/>
        </w:rPr>
        <w:t>В. дважды Герой Советского Союза</w:t>
      </w:r>
      <w:r>
        <w:t> и </w:t>
      </w:r>
      <w:r>
        <w:rPr>
          <w:rStyle w:val="a8"/>
        </w:rPr>
        <w:t>Д. участвовал в реализации операции «Багратион»</w:t>
      </w:r>
      <w:r>
        <w:t>.</w:t>
      </w:r>
    </w:p>
    <w:p w:rsidR="001071D5" w:rsidRDefault="001071D5" w:rsidP="001071D5">
      <w:pPr>
        <w:pStyle w:val="a7"/>
      </w:pPr>
      <w:r>
        <w:rPr>
          <w:rStyle w:val="a8"/>
        </w:rPr>
        <w:t>Задание 11.</w:t>
      </w:r>
      <w:r>
        <w:t xml:space="preserve"> Кто из советских военачальников в годы Великой Отечественной войны руководил войсками 3-го Украинского фронта?</w:t>
      </w:r>
      <w:r>
        <w:br/>
        <w:t>А. Родион Малиновский</w:t>
      </w:r>
      <w:r>
        <w:br/>
        <w:t>Б. Семён Будённый</w:t>
      </w:r>
      <w:r>
        <w:br/>
        <w:t>В. Фёдор Толбухин</w:t>
      </w:r>
      <w:r>
        <w:br/>
        <w:t>Г. Николай Ватутин</w:t>
      </w:r>
      <w:r>
        <w:br/>
      </w:r>
      <w:r>
        <w:rPr>
          <w:rStyle w:val="a8"/>
        </w:rPr>
        <w:t>Правильный ответ:</w:t>
      </w:r>
      <w:r>
        <w:t xml:space="preserve"> </w:t>
      </w:r>
      <w:r>
        <w:rPr>
          <w:rStyle w:val="a8"/>
        </w:rPr>
        <w:t>В. Фёдор Толбухин</w:t>
      </w:r>
      <w:r>
        <w:t>.</w:t>
      </w:r>
    </w:p>
    <w:p w:rsidR="001071D5" w:rsidRDefault="001071D5" w:rsidP="001071D5">
      <w:pPr>
        <w:pStyle w:val="a7"/>
      </w:pPr>
      <w:r>
        <w:rPr>
          <w:rStyle w:val="a8"/>
        </w:rPr>
        <w:t>Задание 12.</w:t>
      </w:r>
      <w:r>
        <w:t xml:space="preserve"> Какие из песен, посвящённых Великой Отечественной войне, написаны на стихи советского поэта Михаила Исаковского?</w:t>
      </w:r>
      <w:r>
        <w:br/>
        <w:t>А. “Огонёк”</w:t>
      </w:r>
      <w:r>
        <w:br/>
        <w:t>Б. “Вот солдаты идут”</w:t>
      </w:r>
      <w:r>
        <w:br/>
        <w:t>В. “Смуглянка”</w:t>
      </w:r>
      <w:r>
        <w:br/>
        <w:t>Г. “В лесу прифронтовом”</w:t>
      </w:r>
      <w:r>
        <w:br/>
      </w:r>
      <w:r>
        <w:rPr>
          <w:rStyle w:val="a8"/>
        </w:rPr>
        <w:t>Правильный ответ:</w:t>
      </w:r>
      <w:r>
        <w:t xml:space="preserve"> </w:t>
      </w:r>
      <w:r>
        <w:rPr>
          <w:rStyle w:val="a8"/>
        </w:rPr>
        <w:t>А. “Огонёк”</w:t>
      </w:r>
      <w:r>
        <w:t> и </w:t>
      </w:r>
      <w:r>
        <w:rPr>
          <w:rStyle w:val="a8"/>
        </w:rPr>
        <w:t>Г. “В лесу прифронтовом”</w:t>
      </w:r>
    </w:p>
    <w:p w:rsidR="001071D5" w:rsidRDefault="001071D5" w:rsidP="001071D5">
      <w:pPr>
        <w:pStyle w:val="a7"/>
      </w:pPr>
      <w:r>
        <w:rPr>
          <w:rStyle w:val="a8"/>
        </w:rPr>
        <w:t>Задание 13.</w:t>
      </w:r>
      <w:r>
        <w:t xml:space="preserve"> Какие из перечисленных музыкальных произведений прозвучали на Параде Победы 24 июня 1945 года?</w:t>
      </w:r>
      <w:r>
        <w:br/>
        <w:t>А. “День Победы”</w:t>
      </w:r>
      <w:r>
        <w:br/>
        <w:t>Б. “Священная война”</w:t>
      </w:r>
      <w:r>
        <w:br/>
        <w:t>В. “Славься!”</w:t>
      </w:r>
      <w:r>
        <w:br/>
        <w:t>Г. “Гимн Союза Советских Социалистических Республик”</w:t>
      </w:r>
      <w:r>
        <w:br/>
      </w:r>
      <w:r>
        <w:rPr>
          <w:rStyle w:val="a8"/>
        </w:rPr>
        <w:t>Правильный ответ: В. “Славься!”</w:t>
      </w:r>
      <w:r>
        <w:t> и </w:t>
      </w:r>
      <w:r>
        <w:rPr>
          <w:rStyle w:val="a8"/>
        </w:rPr>
        <w:t>Г. “Гимн Союза Советских Социалистических Республик”</w:t>
      </w:r>
      <w:r>
        <w:t>.</w:t>
      </w:r>
    </w:p>
    <w:p w:rsidR="001071D5" w:rsidRDefault="001071D5" w:rsidP="001071D5">
      <w:pPr>
        <w:pStyle w:val="a7"/>
      </w:pPr>
      <w:r>
        <w:rPr>
          <w:rStyle w:val="a8"/>
        </w:rPr>
        <w:t>Задание 14.</w:t>
      </w:r>
      <w:r>
        <w:t xml:space="preserve"> Кому из перечисленных участников Великой Отечественной войны присвоено звание Героя Российской Федерации?</w:t>
      </w:r>
      <w:r>
        <w:br/>
        <w:t>А. Михаил Девятаев</w:t>
      </w:r>
      <w:r>
        <w:br/>
        <w:t>Б. Дмитрий Парфёнов</w:t>
      </w:r>
      <w:r>
        <w:br/>
        <w:t>В. Амет-Хан Султан</w:t>
      </w:r>
      <w:r>
        <w:br/>
        <w:t>Г. Вера Волошина</w:t>
      </w:r>
      <w:r>
        <w:br/>
      </w:r>
      <w:r>
        <w:rPr>
          <w:rStyle w:val="a8"/>
        </w:rPr>
        <w:t>Правильный ответ:</w:t>
      </w:r>
      <w:r>
        <w:t xml:space="preserve"> </w:t>
      </w:r>
      <w:r>
        <w:rPr>
          <w:rStyle w:val="a8"/>
        </w:rPr>
        <w:t>А. Михаил Девятаев</w:t>
      </w:r>
      <w:r>
        <w:t>.</w:t>
      </w:r>
    </w:p>
    <w:p w:rsidR="001071D5" w:rsidRDefault="001071D5" w:rsidP="001071D5">
      <w:pPr>
        <w:pStyle w:val="a7"/>
      </w:pPr>
      <w:r>
        <w:rPr>
          <w:rStyle w:val="a8"/>
        </w:rPr>
        <w:t>Задание 15.</w:t>
      </w:r>
      <w:r>
        <w:t xml:space="preserve"> Расположите фамилии советских воинов – Героев Советского Союза в хронологическом порядке совершения ими подвигов, за которые они были удостоены этого звания.</w:t>
      </w:r>
      <w:r>
        <w:br/>
        <w:t>Николай Гастелло</w:t>
      </w:r>
      <w:r>
        <w:br/>
      </w:r>
      <w:r>
        <w:lastRenderedPageBreak/>
        <w:t>Александр Матросов</w:t>
      </w:r>
      <w:r>
        <w:br/>
        <w:t>Михаил Егоров</w:t>
      </w:r>
      <w:r>
        <w:br/>
        <w:t>Виктор Талалихин</w:t>
      </w:r>
      <w:r>
        <w:br/>
        <w:t>Матвей Кузьмин</w:t>
      </w:r>
      <w:r>
        <w:br/>
      </w:r>
      <w:r>
        <w:rPr>
          <w:rStyle w:val="a8"/>
        </w:rPr>
        <w:t>Правильный ответ:</w:t>
      </w:r>
      <w:r>
        <w:t xml:space="preserve"> </w:t>
      </w:r>
      <w:r>
        <w:rPr>
          <w:rStyle w:val="a8"/>
        </w:rPr>
        <w:t>Виктор Талалихин → Николай Гастелло → Матвей Кузьмин → Александр Матросов → Михаил Егоров</w:t>
      </w:r>
      <w:r>
        <w:t>.</w:t>
      </w:r>
    </w:p>
    <w:p w:rsidR="001071D5" w:rsidRDefault="001071D5" w:rsidP="001071D5">
      <w:pPr>
        <w:pStyle w:val="a7"/>
      </w:pPr>
      <w:r>
        <w:rPr>
          <w:rStyle w:val="a8"/>
        </w:rPr>
        <w:t>Задание 16.</w:t>
      </w:r>
      <w:r>
        <w:t xml:space="preserve"> Расположите в хронологической последовательности военачальников по очередности присвоения им звания Маршала Советского Союза.</w:t>
      </w:r>
      <w:r>
        <w:br/>
        <w:t>Борис Шапошников</w:t>
      </w:r>
      <w:r>
        <w:br/>
        <w:t>Фёдор Толбухин</w:t>
      </w:r>
      <w:r>
        <w:br/>
        <w:t>Александр Василевский</w:t>
      </w:r>
      <w:r>
        <w:br/>
        <w:t>Георгий Жуков</w:t>
      </w:r>
      <w:r>
        <w:br/>
        <w:t>Иван Конев</w:t>
      </w:r>
      <w:r>
        <w:br/>
      </w:r>
      <w:r>
        <w:rPr>
          <w:rStyle w:val="a8"/>
        </w:rPr>
        <w:t>Правильный ответ: Борис Шапошников → Георгий Жуков → Александр Василевский → Иван Конев → Фёдор Толбухин.</w:t>
      </w:r>
    </w:p>
    <w:p w:rsidR="001071D5" w:rsidRDefault="001071D5" w:rsidP="001071D5">
      <w:pPr>
        <w:pStyle w:val="a7"/>
      </w:pPr>
      <w:r>
        <w:rPr>
          <w:rStyle w:val="a8"/>
        </w:rPr>
        <w:t>Задание 17.</w:t>
      </w:r>
      <w:r>
        <w:t xml:space="preserve"> Расположите в хронологической последовательности командующих Ленинградским фронтом в годы Великой Отечественной войны.</w:t>
      </w:r>
      <w:r>
        <w:br/>
        <w:t>Георгий Жуков</w:t>
      </w:r>
      <w:r>
        <w:br/>
        <w:t>Михаил Хозин</w:t>
      </w:r>
      <w:r>
        <w:br/>
        <w:t>Климент Ворошилов</w:t>
      </w:r>
      <w:r>
        <w:br/>
        <w:t>Маркиан Попов</w:t>
      </w:r>
      <w:r>
        <w:br/>
      </w:r>
      <w:r>
        <w:rPr>
          <w:rStyle w:val="a8"/>
        </w:rPr>
        <w:t>Правильный ответ: Климент Ворошилов → Георгий Жуков → Михаил Хозин → Маркиан Попов.</w:t>
      </w:r>
    </w:p>
    <w:p w:rsidR="001071D5" w:rsidRDefault="001071D5" w:rsidP="001071D5">
      <w:pPr>
        <w:pStyle w:val="a7"/>
      </w:pPr>
      <w:r>
        <w:rPr>
          <w:rStyle w:val="a8"/>
        </w:rPr>
        <w:t>Задание 18.</w:t>
      </w:r>
      <w:r>
        <w:t xml:space="preserve"> Расположите в хронологической последовательности города-герои в соответствии с очередностью их освобождения от немецко-фашистских захватчиков.</w:t>
      </w:r>
      <w:r>
        <w:br/>
        <w:t>Новороссийск</w:t>
      </w:r>
      <w:r>
        <w:br/>
        <w:t>Смоленск</w:t>
      </w:r>
      <w:r>
        <w:br/>
        <w:t>Киев</w:t>
      </w:r>
      <w:r>
        <w:br/>
        <w:t>Минск</w:t>
      </w:r>
      <w:r>
        <w:br/>
      </w:r>
      <w:r>
        <w:rPr>
          <w:rStyle w:val="a8"/>
        </w:rPr>
        <w:t>Правильный ответ: Смоленск → Киев → Минск → Новороссийск.</w:t>
      </w:r>
    </w:p>
    <w:p w:rsidR="001071D5" w:rsidRDefault="001071D5" w:rsidP="001071D5">
      <w:pPr>
        <w:pStyle w:val="a7"/>
      </w:pPr>
      <w:r>
        <w:rPr>
          <w:rStyle w:val="a8"/>
        </w:rPr>
        <w:t>Задание 19.</w:t>
      </w:r>
      <w:r>
        <w:t xml:space="preserve"> Расположите в хронологической последовательности стихотворения Анны Ахматовой, написанные в годы Великой Отечественной войны.</w:t>
      </w:r>
      <w:r>
        <w:br/>
      </w:r>
      <w:r>
        <w:rPr>
          <w:rStyle w:val="a8"/>
        </w:rPr>
        <w:t>1. «Клятва»</w:t>
      </w:r>
      <w:r>
        <w:rPr>
          <w:b/>
          <w:bCs/>
        </w:rPr>
        <w:br/>
      </w:r>
      <w:r>
        <w:rPr>
          <w:rStyle w:val="a8"/>
        </w:rPr>
        <w:t>2. «Мужество»</w:t>
      </w:r>
      <w:r>
        <w:rPr>
          <w:b/>
          <w:bCs/>
        </w:rPr>
        <w:br/>
      </w:r>
      <w:r>
        <w:rPr>
          <w:rStyle w:val="a8"/>
        </w:rPr>
        <w:t>3. «С самолёта»</w:t>
      </w:r>
      <w:r>
        <w:rPr>
          <w:b/>
          <w:bCs/>
        </w:rPr>
        <w:br/>
      </w:r>
      <w:r>
        <w:rPr>
          <w:rStyle w:val="a8"/>
        </w:rPr>
        <w:t>4. «Освобождённая»</w:t>
      </w:r>
    </w:p>
    <w:p w:rsidR="001071D5" w:rsidRDefault="001071D5" w:rsidP="001071D5">
      <w:pPr>
        <w:pStyle w:val="a7"/>
      </w:pPr>
      <w:r>
        <w:rPr>
          <w:rStyle w:val="a8"/>
        </w:rPr>
        <w:t>Задание 20.</w:t>
      </w:r>
      <w:r>
        <w:t xml:space="preserve"> В какой стране находится этот памятник?</w:t>
      </w:r>
    </w:p>
    <w:p w:rsidR="001071D5" w:rsidRDefault="001071D5" w:rsidP="001071D5">
      <w:r>
        <w:rPr>
          <w:noProof/>
          <w:lang w:eastAsia="ru-RU"/>
        </w:rPr>
        <w:lastRenderedPageBreak/>
        <w:drawing>
          <wp:inline distT="0" distB="0" distL="0" distR="0">
            <wp:extent cx="4914900" cy="9525000"/>
            <wp:effectExtent l="0" t="0" r="0" b="0"/>
            <wp:docPr id="2" name="Рисунок 2" descr="https://pndexam.ru/wp-content/uploads/2025/02/image-18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ndexam.ru/wp-content/uploads/2025/02/image-185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1D5" w:rsidRDefault="001071D5" w:rsidP="001071D5">
      <w:pPr>
        <w:pStyle w:val="a7"/>
      </w:pPr>
      <w:r>
        <w:lastRenderedPageBreak/>
        <w:t>А. Австрия</w:t>
      </w:r>
      <w:r>
        <w:br/>
        <w:t>Б. Болгария</w:t>
      </w:r>
      <w:r>
        <w:br/>
        <w:t>В. Венгрия</w:t>
      </w:r>
      <w:r>
        <w:br/>
      </w:r>
      <w:r>
        <w:rPr>
          <w:rStyle w:val="a8"/>
        </w:rPr>
        <w:t>Правильный ответ: Г. Германия</w:t>
      </w:r>
    </w:p>
    <w:p w:rsidR="001071D5" w:rsidRDefault="001071D5" w:rsidP="001071D5">
      <w:pPr>
        <w:pStyle w:val="a7"/>
      </w:pPr>
      <w:r>
        <w:rPr>
          <w:rStyle w:val="a8"/>
        </w:rPr>
        <w:t>Задание 21.</w:t>
      </w:r>
      <w:r>
        <w:t xml:space="preserve"> Прочитайте фрагмент военной биографии и ответьте, о каком герое (имя, фамилия) в нём идёт речь: советский офицер, командовавший первой батареей БМ-13 – легендарных гвардейских миномётов, прозванных в войсках «Катюшами». Вместе с большей частью своих подчинённых погиб в октябре 1941 года, попав в засаду при прорыве из Вяземского котла. Перед гибелью бойцы под его командованием до конца выполнили свой долг и подорвали все установки БМ-13, в результате чего ни одна из них не досталась врагу в рабочем состоянии.</w:t>
      </w:r>
      <w:r>
        <w:br/>
      </w:r>
      <w:r>
        <w:rPr>
          <w:rStyle w:val="a8"/>
        </w:rPr>
        <w:t>Правильный ответ: Иване Андреевиче Флёрове</w:t>
      </w:r>
      <w:r>
        <w:t>.</w:t>
      </w:r>
    </w:p>
    <w:p w:rsidR="001071D5" w:rsidRDefault="001071D5" w:rsidP="001071D5">
      <w:pPr>
        <w:pStyle w:val="a7"/>
      </w:pPr>
      <w:r>
        <w:rPr>
          <w:rStyle w:val="a8"/>
        </w:rPr>
        <w:t>Задание 22.</w:t>
      </w:r>
      <w:r>
        <w:t xml:space="preserve"> Прочитайте фрагмент биографии советского государственного деятеля времён Великой Отечественной войны и ответьте, о ком идёт речь: нарком иностранных дел СССР, объявивший 22 июня 1941 года советскому народу о начале вторжения немецких войск. Ему принадлежит легендарная фраза, впоследствии ставшая лозунгом: «Наше дело правое. Враг будет разбит. Победа будет за нами!». Напишите его имя и фамилию.</w:t>
      </w:r>
      <w:r>
        <w:br/>
      </w:r>
      <w:r>
        <w:rPr>
          <w:rStyle w:val="a8"/>
        </w:rPr>
        <w:t>Правильный ответ: Вячеславе Михайловиче Молотове.</w:t>
      </w:r>
    </w:p>
    <w:p w:rsidR="001071D5" w:rsidRDefault="001071D5" w:rsidP="001071D5">
      <w:pPr>
        <w:pStyle w:val="a7"/>
      </w:pPr>
      <w:r>
        <w:rPr>
          <w:rStyle w:val="a8"/>
        </w:rPr>
        <w:t>Задание 23.</w:t>
      </w:r>
      <w:r>
        <w:t xml:space="preserve"> Назовите имя и фамилию героя по выдержке из биографии: «В декабре 1942 года ходе боя у железнодорожной станции Тацинская этот (на фото) комбат направил свой горящий танк Т-34 в борт вражеского танка, в результате чего обе машины взорвались. Указом Президиума Верховного Совета СССР от 14 февраля 1943 года за образцовое выполнение боевых заданий командования на фронте борьбы с немецко-фашистскими захватчиками и проявленные при этом мужество ему посмертно присвоено звание Героя Советского Союза».</w:t>
      </w:r>
    </w:p>
    <w:p w:rsidR="001071D5" w:rsidRDefault="001071D5" w:rsidP="001071D5">
      <w:r>
        <w:rPr>
          <w:noProof/>
          <w:lang w:eastAsia="ru-RU"/>
        </w:rPr>
        <w:lastRenderedPageBreak/>
        <w:drawing>
          <wp:inline distT="0" distB="0" distL="0" distR="0">
            <wp:extent cx="3790950" cy="5429250"/>
            <wp:effectExtent l="0" t="0" r="0" b="0"/>
            <wp:docPr id="1" name="Рисунок 1" descr="https://pndexam.ru/wp-content/uploads/2025/02/image-18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ndexam.ru/wp-content/uploads/2025/02/image-185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1D5" w:rsidRDefault="001071D5" w:rsidP="001071D5">
      <w:pPr>
        <w:pStyle w:val="a7"/>
      </w:pPr>
      <w:r>
        <w:rPr>
          <w:rStyle w:val="a8"/>
        </w:rPr>
        <w:t>Правильный ответ: Михаил Ефимович Нечаев</w:t>
      </w:r>
    </w:p>
    <w:p w:rsidR="001071D5" w:rsidRDefault="001071D5" w:rsidP="001071D5">
      <w:pPr>
        <w:pStyle w:val="a7"/>
      </w:pPr>
      <w:r>
        <w:rPr>
          <w:rStyle w:val="a8"/>
        </w:rPr>
        <w:t>Задание 24.</w:t>
      </w:r>
      <w:r>
        <w:t xml:space="preserve"> Соотнесите песню с кинофильмом, в котором она прозвучала.</w:t>
      </w:r>
      <w:r>
        <w:br/>
      </w:r>
      <w:r>
        <w:rPr>
          <w:rStyle w:val="a8"/>
        </w:rPr>
        <w:t xml:space="preserve">«На войне как на войне» – </w:t>
      </w:r>
      <w:r>
        <w:t>«По полю танки грохотали»</w:t>
      </w:r>
      <w:r>
        <w:br/>
      </w:r>
      <w:r>
        <w:rPr>
          <w:rStyle w:val="a8"/>
        </w:rPr>
        <w:t xml:space="preserve">«Два бойца» </w:t>
      </w:r>
      <w:r>
        <w:t>– «Тёмная ночь»</w:t>
      </w:r>
      <w:r>
        <w:br/>
      </w:r>
      <w:r>
        <w:rPr>
          <w:rStyle w:val="a8"/>
        </w:rPr>
        <w:t>«Аты-баты, шли солдаты» –</w:t>
      </w:r>
      <w:r>
        <w:t xml:space="preserve"> «Бери шинель, пошли домой»</w:t>
      </w:r>
      <w:r>
        <w:br/>
      </w:r>
      <w:r>
        <w:rPr>
          <w:rStyle w:val="a8"/>
        </w:rPr>
        <w:t xml:space="preserve">«Офицеры» </w:t>
      </w:r>
      <w:r>
        <w:t>– «Вечный огонь»</w:t>
      </w:r>
    </w:p>
    <w:p w:rsidR="001071D5" w:rsidRDefault="001071D5" w:rsidP="001071D5">
      <w:pPr>
        <w:pStyle w:val="a7"/>
      </w:pPr>
      <w:r>
        <w:rPr>
          <w:rStyle w:val="a8"/>
        </w:rPr>
        <w:t>Задание 25.</w:t>
      </w:r>
      <w:r>
        <w:t xml:space="preserve"> Установите соответствие между событиями и датами, в которые они произошли.</w:t>
      </w:r>
      <w:r>
        <w:br/>
      </w:r>
      <w:r>
        <w:rPr>
          <w:rStyle w:val="a8"/>
        </w:rPr>
        <w:t xml:space="preserve">12 июля 1943 года – </w:t>
      </w:r>
      <w:r>
        <w:t>Сражение под Прохоровкой</w:t>
      </w:r>
      <w:r>
        <w:br/>
      </w:r>
      <w:r>
        <w:rPr>
          <w:rStyle w:val="a8"/>
        </w:rPr>
        <w:t>20 октября 1944 года –</w:t>
      </w:r>
      <w:r>
        <w:t xml:space="preserve"> Освобождение Белграда</w:t>
      </w:r>
      <w:r>
        <w:br/>
      </w:r>
      <w:r>
        <w:rPr>
          <w:rStyle w:val="a8"/>
        </w:rPr>
        <w:t>2 февраля 1943 года –</w:t>
      </w:r>
      <w:r>
        <w:t xml:space="preserve"> Капитуляция немецкой 6-й армии под Сталинградом</w:t>
      </w:r>
      <w:r>
        <w:br/>
      </w:r>
      <w:r>
        <w:rPr>
          <w:rStyle w:val="a8"/>
        </w:rPr>
        <w:t>7 ноября 1941 года –</w:t>
      </w:r>
      <w:r>
        <w:t xml:space="preserve"> Парад в честь 24-й годовщины Великой Октябрьской социалистической революции на Красной площади</w:t>
      </w:r>
    </w:p>
    <w:p w:rsidR="001071D5" w:rsidRDefault="001071D5" w:rsidP="001071D5">
      <w:pPr>
        <w:pStyle w:val="a7"/>
      </w:pPr>
      <w:r>
        <w:rPr>
          <w:rStyle w:val="a8"/>
        </w:rPr>
        <w:t>Задание 26.</w:t>
      </w:r>
      <w:r>
        <w:t xml:space="preserve"> Установите соответствия между конференциями союзников по антигитлеровской коалиции и датами их проведения.</w:t>
      </w:r>
      <w:r>
        <w:br/>
      </w:r>
      <w:r>
        <w:rPr>
          <w:rStyle w:val="a8"/>
        </w:rPr>
        <w:t xml:space="preserve">28 ноября – 1 декабря 1943 года – </w:t>
      </w:r>
      <w:r>
        <w:t>Тегеранская конференция</w:t>
      </w:r>
      <w:r>
        <w:br/>
      </w:r>
      <w:r>
        <w:rPr>
          <w:rStyle w:val="a8"/>
        </w:rPr>
        <w:t xml:space="preserve">17 июля – 2 августа 1945 года – </w:t>
      </w:r>
      <w:r>
        <w:t>Потсдамская конференция</w:t>
      </w:r>
      <w:r>
        <w:br/>
      </w:r>
      <w:r>
        <w:rPr>
          <w:rStyle w:val="a8"/>
        </w:rPr>
        <w:lastRenderedPageBreak/>
        <w:t>4 – 11 февраля 1945 года –</w:t>
      </w:r>
      <w:r>
        <w:t xml:space="preserve"> Ялтинская конференция</w:t>
      </w:r>
      <w:r>
        <w:br/>
      </w:r>
      <w:r>
        <w:rPr>
          <w:rStyle w:val="a8"/>
        </w:rPr>
        <w:t xml:space="preserve">29 сентября – 1 октября 1941 года – </w:t>
      </w:r>
      <w:r>
        <w:t>Потсдамская конференция</w:t>
      </w:r>
    </w:p>
    <w:p w:rsidR="001071D5" w:rsidRDefault="001071D5" w:rsidP="001071D5">
      <w:pPr>
        <w:pStyle w:val="a7"/>
      </w:pPr>
      <w:r>
        <w:rPr>
          <w:rStyle w:val="a8"/>
        </w:rPr>
        <w:t>Задание 27.</w:t>
      </w:r>
      <w:r>
        <w:t xml:space="preserve"> Установите соответствия между событиями и датами. К каждой позиции первого столбца подберите соответствующую позицию из второго столбца:</w:t>
      </w:r>
      <w:r>
        <w:br/>
      </w:r>
      <w:r>
        <w:rPr>
          <w:rStyle w:val="a8"/>
        </w:rPr>
        <w:t xml:space="preserve">8 марта 1943 года – </w:t>
      </w:r>
      <w:r>
        <w:t>Первый бой 1-го чехословацкого отдельного пехотного батальона под Харьковом у деревни Соколово</w:t>
      </w:r>
      <w:r>
        <w:br/>
      </w:r>
      <w:r>
        <w:rPr>
          <w:rStyle w:val="a8"/>
        </w:rPr>
        <w:t xml:space="preserve">3 марта 1944 года – </w:t>
      </w:r>
      <w:r>
        <w:t>Подвиг лётчика Михаила Девятаева</w:t>
      </w:r>
      <w:r>
        <w:br/>
      </w:r>
      <w:r>
        <w:rPr>
          <w:rStyle w:val="a8"/>
        </w:rPr>
        <w:t>13 сентября 1942 года –</w:t>
      </w:r>
      <w:r>
        <w:t xml:space="preserve"> Немецкие войска вышли к Волге</w:t>
      </w:r>
      <w:r>
        <w:br/>
      </w:r>
      <w:r>
        <w:rPr>
          <w:rStyle w:val="a8"/>
        </w:rPr>
        <w:t>8 февраля 1945 года –</w:t>
      </w:r>
      <w:r>
        <w:t xml:space="preserve"> Указ Президиума Верховного Совета СССР «Об учреждении ордена Ушакова I и II степени, ордена Нахимова I и II степени, медалей Ушакова и Нахимова»</w:t>
      </w:r>
    </w:p>
    <w:p w:rsidR="001071D5" w:rsidRDefault="001071D5" w:rsidP="001071D5">
      <w:pPr>
        <w:pStyle w:val="a7"/>
      </w:pPr>
      <w:r>
        <w:rPr>
          <w:rStyle w:val="a8"/>
        </w:rPr>
        <w:t>Задание 28.</w:t>
      </w:r>
      <w:r>
        <w:t xml:space="preserve"> Укажите пропущенный в тексте день (число и месяц):</w:t>
      </w:r>
      <w:r>
        <w:br/>
        <w:t>Первый во время Великой Отечественной войны салют прозвучал в столице  </w:t>
      </w:r>
      <w:r>
        <w:rPr>
          <w:rStyle w:val="a8"/>
        </w:rPr>
        <w:t>5 августа 1943 года</w:t>
      </w:r>
      <w:r>
        <w:t xml:space="preserve"> 1943 года в честь освобождения Орла и Белгорода войсками Западного, Центрального, Воронежского, Брянского и Степного фронтов.</w:t>
      </w:r>
    </w:p>
    <w:p w:rsidR="001071D5" w:rsidRDefault="001071D5" w:rsidP="001071D5">
      <w:pPr>
        <w:pStyle w:val="a7"/>
      </w:pPr>
      <w:r>
        <w:rPr>
          <w:rStyle w:val="a8"/>
        </w:rPr>
        <w:t>Задание 29.</w:t>
      </w:r>
      <w:r>
        <w:t xml:space="preserve"> Во фрагменте песни на стихи Михаила Исаковского «Враги сожгли родную хату» укажите название города, пропущенное в тексте.</w:t>
      </w:r>
      <w:r>
        <w:br/>
        <w:t>Хмелел солдат, слеза катилась,</w:t>
      </w:r>
      <w:r>
        <w:br/>
        <w:t>Слеза несбывшихся надежд,</w:t>
      </w:r>
      <w:r>
        <w:br/>
        <w:t>И на груди его светилась</w:t>
      </w:r>
      <w:r>
        <w:br/>
        <w:t xml:space="preserve">Медаль за город </w:t>
      </w:r>
      <w:r>
        <w:rPr>
          <w:rStyle w:val="a8"/>
        </w:rPr>
        <w:t>Будапешт</w:t>
      </w:r>
      <w:r>
        <w:t>.</w:t>
      </w:r>
    </w:p>
    <w:p w:rsidR="001071D5" w:rsidRDefault="001071D5" w:rsidP="001071D5">
      <w:pPr>
        <w:pStyle w:val="a7"/>
      </w:pPr>
      <w:r>
        <w:rPr>
          <w:rStyle w:val="a8"/>
        </w:rPr>
        <w:t>Задание 30.</w:t>
      </w:r>
      <w:r>
        <w:t xml:space="preserve"> Прочтите фрагмент стихотворения Демьяна Бедного и ответьте на вопрос, во что в его стихотворении образно превращаются немцы.</w:t>
      </w:r>
      <w:r>
        <w:br/>
        <w:t>Здесь, где окна все – бойницы,</w:t>
      </w:r>
      <w:r>
        <w:br/>
        <w:t>Здесь, где смерть таят кусты,</w:t>
      </w:r>
      <w:r>
        <w:br/>
        <w:t>Здесь, глотнув чужой землицы,</w:t>
      </w:r>
      <w:r>
        <w:br/>
        <w:t>Одураченные «фрицы»</w:t>
      </w:r>
      <w:r>
        <w:br/>
        <w:t xml:space="preserve">Превращаются в </w:t>
      </w:r>
      <w:r>
        <w:rPr>
          <w:rStyle w:val="a8"/>
        </w:rPr>
        <w:t>Кресты</w:t>
      </w:r>
    </w:p>
    <w:p w:rsidR="001071D5" w:rsidRDefault="001071D5" w:rsidP="001071D5">
      <w:r>
        <w:pict>
          <v:rect id="_x0000_i1025" style="width:0;height:1.5pt" o:hralign="center" o:hrstd="t" o:hr="t" fillcolor="#a0a0a0" stroked="f"/>
        </w:pict>
      </w:r>
    </w:p>
    <w:p w:rsidR="001071D5" w:rsidRDefault="001071D5" w:rsidP="001071D5">
      <w:pPr>
        <w:pStyle w:val="a7"/>
      </w:pPr>
      <w:r>
        <w:rPr>
          <w:rStyle w:val="a8"/>
        </w:rPr>
        <w:t>Официальный разбор заданий 1-ого этапа Всемирной олимпиады “Великая Победа” проводится для детей и подростков в возрасте от 10 до 18 лет.</w:t>
      </w:r>
      <w:r>
        <w:t xml:space="preserve"> Проходящую с 27 февраля 2025 г.</w:t>
      </w:r>
    </w:p>
    <w:p w:rsidR="008337F6" w:rsidRPr="001071D5" w:rsidRDefault="008337F6" w:rsidP="001071D5">
      <w:bookmarkStart w:id="0" w:name="_GoBack"/>
      <w:bookmarkEnd w:id="0"/>
    </w:p>
    <w:sectPr w:rsidR="008337F6" w:rsidRPr="0010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101AA5"/>
    <w:rsid w:val="001071D5"/>
    <w:rsid w:val="0015029A"/>
    <w:rsid w:val="001B1FD1"/>
    <w:rsid w:val="001C4A64"/>
    <w:rsid w:val="0021777E"/>
    <w:rsid w:val="002D080D"/>
    <w:rsid w:val="002E594F"/>
    <w:rsid w:val="00305BFB"/>
    <w:rsid w:val="0031128E"/>
    <w:rsid w:val="0038663B"/>
    <w:rsid w:val="003E60D3"/>
    <w:rsid w:val="003F71AC"/>
    <w:rsid w:val="00426221"/>
    <w:rsid w:val="004710D4"/>
    <w:rsid w:val="004A1C5C"/>
    <w:rsid w:val="004B3708"/>
    <w:rsid w:val="004D6480"/>
    <w:rsid w:val="00504180"/>
    <w:rsid w:val="0069348A"/>
    <w:rsid w:val="006B5EDC"/>
    <w:rsid w:val="006E4F69"/>
    <w:rsid w:val="00704B40"/>
    <w:rsid w:val="007222AD"/>
    <w:rsid w:val="0074136B"/>
    <w:rsid w:val="00744EA4"/>
    <w:rsid w:val="0078018E"/>
    <w:rsid w:val="0080750D"/>
    <w:rsid w:val="008337F6"/>
    <w:rsid w:val="00842CE7"/>
    <w:rsid w:val="008922E2"/>
    <w:rsid w:val="008D2FA6"/>
    <w:rsid w:val="0093222E"/>
    <w:rsid w:val="00974586"/>
    <w:rsid w:val="009C12E3"/>
    <w:rsid w:val="009D7F15"/>
    <w:rsid w:val="009F41C9"/>
    <w:rsid w:val="00A40AAC"/>
    <w:rsid w:val="00AD727E"/>
    <w:rsid w:val="00B00A9E"/>
    <w:rsid w:val="00B2375E"/>
    <w:rsid w:val="00C55985"/>
    <w:rsid w:val="00CC3839"/>
    <w:rsid w:val="00CF36B6"/>
    <w:rsid w:val="00D43BB8"/>
    <w:rsid w:val="00D57FC4"/>
    <w:rsid w:val="00DB185C"/>
    <w:rsid w:val="00DB6AC3"/>
    <w:rsid w:val="00E0486F"/>
    <w:rsid w:val="00E13238"/>
    <w:rsid w:val="00E43394"/>
    <w:rsid w:val="00E4511E"/>
    <w:rsid w:val="00EB6F05"/>
    <w:rsid w:val="00EE378F"/>
    <w:rsid w:val="00F02E38"/>
    <w:rsid w:val="00F41B32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1350</Words>
  <Characters>7696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66</cp:revision>
  <dcterms:created xsi:type="dcterms:W3CDTF">2024-10-16T05:23:00Z</dcterms:created>
  <dcterms:modified xsi:type="dcterms:W3CDTF">2025-02-27T10:15:00Z</dcterms:modified>
</cp:coreProperties>
</file>