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A0" w:rsidRDefault="004564A0" w:rsidP="004564A0">
      <w:pPr>
        <w:pStyle w:val="2"/>
      </w:pPr>
      <w:r>
        <w:rPr>
          <w:rStyle w:val="a8"/>
          <w:rFonts w:eastAsiaTheme="majorEastAsia"/>
          <w:b/>
          <w:bCs/>
        </w:rPr>
        <w:t>Единая контрольная работа</w:t>
      </w:r>
      <w:r>
        <w:t xml:space="preserve"> “ЕКР”</w:t>
      </w:r>
      <w:r>
        <w:rPr>
          <w:rStyle w:val="a8"/>
          <w:rFonts w:eastAsiaTheme="majorEastAsia"/>
          <w:b/>
          <w:bCs/>
        </w:rPr>
        <w:t xml:space="preserve"> по Геометрии для 9 класса</w:t>
      </w:r>
    </w:p>
    <w:p w:rsidR="004564A0" w:rsidRDefault="004564A0" w:rsidP="004564A0">
      <w:pPr>
        <w:pStyle w:val="3"/>
      </w:pPr>
      <w:r>
        <w:rPr>
          <w:rStyle w:val="a8"/>
          <w:b/>
          <w:bCs/>
        </w:rPr>
        <w:t>Вариант </w:t>
      </w:r>
      <w:r>
        <w:t xml:space="preserve">3005 </w:t>
      </w:r>
      <w:r>
        <w:rPr>
          <w:rStyle w:val="a8"/>
          <w:b/>
          <w:bCs/>
        </w:rPr>
        <w:t>задания и ответы для ЕКР к ОГЭ по Геометрии</w:t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1</w:t>
      </w:r>
      <w:r>
        <w:t>. В треугольнике ABC известно, что AB = BC , ABC=108 . Найдите величину угла BCA.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19275" cy="1133475"/>
            <wp:effectExtent l="0" t="0" r="9525" b="9525"/>
            <wp:docPr id="22" name="Рисунок 22" descr=" В треугольнике ABC известно, что AB = BC , ABC=108 . Найдите величину угла BCA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В треугольнике ABC известно, что AB = BC , ABC=108 . Найдите величину угла BCA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2</w:t>
      </w:r>
      <w:r>
        <w:t>. Диагональ прямоугольника образует угол 28 с одной из его сторон. Найдите величину острого угла между диагоналями этого прямоугольника.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304925" cy="800100"/>
            <wp:effectExtent l="0" t="0" r="9525" b="0"/>
            <wp:docPr id="21" name="Рисунок 21" descr="Диагональ прямоугольника образует угол 28 с одной из его сторон. Найдите величину острого угла между диагоналями этого прямоугольника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ональ прямоугольника образует угол 28 с одной из его сторон. Найдите величину острого угла между диагоналями этого прямоугольника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3А</w:t>
      </w:r>
      <w:r>
        <w:t>. В прямоугольном треугольнике катеты AB и BC равны 16 и 12 соответственно. Найдите длину гипотенузы AC.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66900" cy="1152525"/>
            <wp:effectExtent l="0" t="0" r="0" b="9525"/>
            <wp:docPr id="20" name="Рисунок 20" descr="В прямоугольном треугольнике катеты AB и BC равны 16 и 12 соответственно. Найдите длину гипотенузы 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прямоугольном треугольнике катеты AB и BC равны 16 и 12 соответственно. Найдите длину гипотенузы A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3Б</w:t>
      </w:r>
      <w:r>
        <w:t>. В прямоугольном треугольнике катеты AB и BC равны 16 и 12 соответственно. Найдите косинус угла между катетом BC и высотой BH треугольника ABC.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724025" cy="1076325"/>
            <wp:effectExtent l="0" t="0" r="9525" b="9525"/>
            <wp:docPr id="19" name="Рисунок 19" descr="В прямоугольном треугольнике катеты AB и BC равны 16 и 12 соответственно. Найдите косинус угла между катетом BC и высотой BH треугольника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прямоугольном треугольнике катеты AB и BC равны 16 и 12 соответственно. Найдите косинус угла между катетом BC и высотой BH треугольника AB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3"/>
      </w:pPr>
      <w:r>
        <w:rPr>
          <w:rStyle w:val="a8"/>
          <w:b/>
          <w:bCs/>
        </w:rPr>
        <w:t>Вариант </w:t>
      </w:r>
      <w:r>
        <w:t xml:space="preserve">3006 </w:t>
      </w:r>
      <w:r>
        <w:rPr>
          <w:rStyle w:val="a8"/>
          <w:b/>
          <w:bCs/>
        </w:rPr>
        <w:t>задания и ответы для ЕКР к ОГЭ по Геометрии</w:t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1</w:t>
      </w:r>
      <w:r>
        <w:t>. В треугольнике ABC известно, что AB=BC , ABC 112 . Найдите величину угла BCA. Ответ дайте в градусах.</w:t>
      </w:r>
    </w:p>
    <w:p w:rsidR="004564A0" w:rsidRDefault="004564A0" w:rsidP="004564A0">
      <w:r>
        <w:rPr>
          <w:noProof/>
          <w:lang w:eastAsia="ru-RU"/>
        </w:rPr>
        <w:lastRenderedPageBreak/>
        <w:drawing>
          <wp:inline distT="0" distB="0" distL="0" distR="0">
            <wp:extent cx="1819275" cy="1133475"/>
            <wp:effectExtent l="0" t="0" r="9525" b="9525"/>
            <wp:docPr id="18" name="Рисунок 18" descr=" В треугольнике ABC известно, что AB=BC , ABC 112 . Найдите величину угла BCA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В треугольнике ABC известно, что AB=BC , ABC 112 . Найдите величину угла BCA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2</w:t>
      </w:r>
      <w:r>
        <w:t>. Диагональ прямоугольника образует угол 31 с одной из его сторон. Найдите величину острого угла между диагоналями этого прямоугольника.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304925" cy="800100"/>
            <wp:effectExtent l="0" t="0" r="9525" b="0"/>
            <wp:docPr id="17" name="Рисунок 17" descr="Диагональ прямоугольника образует угол 31 с одной из его сторон. Найдите величину острого угла между диагоналями этого прямоугольника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ональ прямоугольника образует угол 31 с одной из его сторон. Найдите величину острого угла между диагоналями этого прямоугольника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3А</w:t>
      </w:r>
      <w:r>
        <w:t>. В прямоугольном треугольнике катеты AB и BC равны 24 и 7 соответственно. Найдите длину гипотенузы AC.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66900" cy="819150"/>
            <wp:effectExtent l="0" t="0" r="0" b="0"/>
            <wp:docPr id="16" name="Рисунок 16" descr="В прямоугольном треугольнике катеты AB и BC равны 24 и 7 соответственно. Найдите длину гипотенузы 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прямоугольном треугольнике катеты AB и BC равны 24 и 7 соответственно. Найдите длину гипотенузы AC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3Б</w:t>
      </w:r>
      <w:r>
        <w:t>. В прямоугольном треугольнике катеты AB и BC равны 24 и 7 соответственно. Найдите косинус угла между катетом BC и высотой BH треугольника ABC.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790700" cy="1038225"/>
            <wp:effectExtent l="0" t="0" r="0" b="9525"/>
            <wp:docPr id="15" name="Рисунок 15" descr=" В прямоугольном треугольнике катеты AB и BC равны 24 и 7 соответственно. Найдите косинус угла между катетом BC и высотой BH треугольника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В прямоугольном треугольнике катеты AB и BC равны 24 и 7 соответственно. Найдите косинус угла между катетом BC и высотой BH треугольника ABC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3"/>
      </w:pPr>
      <w:r>
        <w:rPr>
          <w:rStyle w:val="a8"/>
          <w:b/>
          <w:bCs/>
        </w:rPr>
        <w:t>Вариант </w:t>
      </w:r>
      <w:r>
        <w:t xml:space="preserve">3007 </w:t>
      </w:r>
      <w:r>
        <w:rPr>
          <w:rStyle w:val="a8"/>
          <w:b/>
          <w:bCs/>
        </w:rPr>
        <w:t>задания и ответы для ЕКР к ОГЭ по Геометрии</w:t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1</w:t>
      </w:r>
      <w:r>
        <w:t>. В треугольнике ABC известно, что AB=BC , ABC=106 . Найдите величину угла BCA.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19275" cy="1133475"/>
            <wp:effectExtent l="0" t="0" r="9525" b="9525"/>
            <wp:docPr id="14" name="Рисунок 14" descr="В треугольнике ABC известно, что AB=BC , ABC=106 . Найдите величину угла BCA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треугольнике ABC известно, что AB=BC , ABC=106 . Найдите величину угла BCA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2</w:t>
      </w:r>
      <w:r>
        <w:t>. Диагональ прямоугольника образует угол 27 с одной из его сторон. Найдите величину острого угла между диагоналями этого прямоугольника. Ответ дайте в градусах.</w:t>
      </w:r>
    </w:p>
    <w:p w:rsidR="004564A0" w:rsidRDefault="004564A0" w:rsidP="004564A0">
      <w:r>
        <w:rPr>
          <w:noProof/>
          <w:lang w:eastAsia="ru-RU"/>
        </w:rPr>
        <w:lastRenderedPageBreak/>
        <w:drawing>
          <wp:inline distT="0" distB="0" distL="0" distR="0">
            <wp:extent cx="1304925" cy="800100"/>
            <wp:effectExtent l="0" t="0" r="9525" b="0"/>
            <wp:docPr id="13" name="Рисунок 13" descr="Диагональ прямоугольника образует угол 27 с одной из его сторон. Найдите величину острого угла между диагоналями этого прямоугольника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агональ прямоугольника образует угол 27 с одной из его сторон. Найдите величину острого угла между диагоналями этого прямоугольника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3А</w:t>
      </w:r>
      <w:r>
        <w:t>. В прямоугольном треугольнике катеты AB и BC равны 20 и 15 соответственно. Найдите длину гипотенузы AC.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66900" cy="1152525"/>
            <wp:effectExtent l="0" t="0" r="0" b="9525"/>
            <wp:docPr id="12" name="Рисунок 12" descr="В прямоугольном треугольнике катеты AB и BC равны 20 и 15 соответственно. Найдите длину гипотенузы 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прямоугольном треугольнике катеты AB и BC равны 20 и 15 соответственно. Найдите длину гипотенузы A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3Б</w:t>
      </w:r>
      <w:r>
        <w:t>. В прямоугольном треугольнике катеты AB и BC равны 20 и 15 соответственно. Найдите косинус угла между катетом AB и высотой BH треугольника ABC.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724025" cy="1076325"/>
            <wp:effectExtent l="0" t="0" r="9525" b="9525"/>
            <wp:docPr id="11" name="Рисунок 11" descr="В прямоугольном треугольнике катеты AB и BC равны 20 и 15 соответственно. Найдите косинус угла между катетом AB и высотой BH треугольника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прямоугольном треугольнике катеты AB и BC равны 20 и 15 соответственно. Найдите косинус угла между катетом AB и высотой BH треугольника AB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3"/>
      </w:pPr>
      <w:r>
        <w:rPr>
          <w:rStyle w:val="a8"/>
          <w:b/>
          <w:bCs/>
        </w:rPr>
        <w:t>Вариант </w:t>
      </w:r>
      <w:r>
        <w:t xml:space="preserve">3008 </w:t>
      </w:r>
      <w:r>
        <w:rPr>
          <w:rStyle w:val="a8"/>
          <w:b/>
          <w:bCs/>
        </w:rPr>
        <w:t>задания и ответы для ЕКР к ОГЭ по Геометрии</w:t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1</w:t>
      </w:r>
      <w:r>
        <w:t>. В треугольнике ABC известно, что AB=BC , ABC=114 . Найдите величину угла BCA.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819275" cy="1133475"/>
            <wp:effectExtent l="0" t="0" r="9525" b="9525"/>
            <wp:docPr id="4" name="Рисунок 4" descr=" В треугольнике ABC известно, что AB=BC , ABC=114 . Найдите величину угла BCA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В треугольнике ABC известно, что AB=BC , ABC=114 . Найдите величину угла BCA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2</w:t>
      </w:r>
      <w:r>
        <w:t>. Диагональ прямоугольника образует угол 29 с одной из его сторон. Найдите величину острого угла между диагоналями этого прямоугольника. Ответ дайте в градусах.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304925" cy="800100"/>
            <wp:effectExtent l="0" t="0" r="9525" b="0"/>
            <wp:docPr id="3" name="Рисунок 3" descr="Диагональ прямоугольника образует угол 29 с одной из его сторон. Найдите величину острого угла между диагоналями этого прямоугольника. Ответ дайте в градус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агональ прямоугольника образует угол 29 с одной из его сторон. Найдите величину острого угла между диагоналями этого прямоугольника. Ответ дайте в градуса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3А</w:t>
      </w:r>
      <w:r>
        <w:t>. В прямоугольном треугольнике катеты AB и BC равны 48 и 14 соответственно. Найдите длину гипотенузы AC.</w:t>
      </w:r>
    </w:p>
    <w:p w:rsidR="004564A0" w:rsidRDefault="004564A0" w:rsidP="004564A0">
      <w:r>
        <w:rPr>
          <w:noProof/>
          <w:lang w:eastAsia="ru-RU"/>
        </w:rPr>
        <w:lastRenderedPageBreak/>
        <w:drawing>
          <wp:inline distT="0" distB="0" distL="0" distR="0">
            <wp:extent cx="1866900" cy="819150"/>
            <wp:effectExtent l="0" t="0" r="0" b="0"/>
            <wp:docPr id="2" name="Рисунок 2" descr="В прямоугольном треугольнике катеты AB и BC равны 48 и 14 соответственно. Найдите длину гипотенузы 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прямоугольном треугольнике катеты AB и BC равны 48 и 14 соответственно. Найдите длину гипотенузы AC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Задание 3Б</w:t>
      </w:r>
      <w:r>
        <w:t>. В прямоугольном треугольнике катеты AB и BC равны 48 и 14 соответственно. Найдите косинус угла между катетом AB и высотой BH треугольника ABC.</w:t>
      </w:r>
    </w:p>
    <w:p w:rsidR="004564A0" w:rsidRDefault="004564A0" w:rsidP="004564A0">
      <w:r>
        <w:rPr>
          <w:noProof/>
          <w:lang w:eastAsia="ru-RU"/>
        </w:rPr>
        <w:drawing>
          <wp:inline distT="0" distB="0" distL="0" distR="0">
            <wp:extent cx="1790700" cy="1038225"/>
            <wp:effectExtent l="0" t="0" r="0" b="9525"/>
            <wp:docPr id="1" name="Рисунок 1" descr="В прямоугольном треугольнике катеты AB и BC равны 48 и 14 соответственно. Найдите косинус угла между катетом AB и высотой BH треугольника 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 прямоугольном треугольнике катеты AB и BC равны 48 и 14 соответственно. Найдите косинус угла между катетом AB и высотой BH треугольника ABC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A0" w:rsidRDefault="004564A0" w:rsidP="004564A0">
      <w:r>
        <w:pict>
          <v:rect id="_x0000_i1025" style="width:0;height:1.5pt" o:hralign="center" o:hrstd="t" o:hr="t" fillcolor="#a0a0a0" stroked="f"/>
        </w:pict>
      </w:r>
    </w:p>
    <w:p w:rsidR="004564A0" w:rsidRDefault="004564A0" w:rsidP="004564A0">
      <w:pPr>
        <w:pStyle w:val="a7"/>
      </w:pPr>
      <w:r>
        <w:rPr>
          <w:rStyle w:val="a8"/>
          <w:rFonts w:eastAsiaTheme="majorEastAsia"/>
        </w:rPr>
        <w:t>Единая контрольная работа “ЕКР” по Геометрии для 9 класса, вариант № 3005, 3006, 3007, 3008</w:t>
      </w:r>
      <w:r>
        <w:t> 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 подготовки к </w:t>
      </w:r>
      <w:r>
        <w:rPr>
          <w:rStyle w:val="a8"/>
          <w:rFonts w:eastAsiaTheme="majorEastAsia"/>
        </w:rPr>
        <w:t>ОГЭ</w:t>
      </w:r>
      <w:r>
        <w:t>, разработанный в соответствии с требованиями </w:t>
      </w:r>
      <w:r>
        <w:rPr>
          <w:rStyle w:val="a8"/>
          <w:rFonts w:eastAsiaTheme="majorEastAsia"/>
        </w:rPr>
        <w:t>ФИПИ </w:t>
      </w:r>
      <w:r>
        <w:t>и форматом реального экзамена.</w:t>
      </w:r>
    </w:p>
    <w:p w:rsidR="008337F6" w:rsidRPr="004564A0" w:rsidRDefault="008337F6" w:rsidP="004564A0">
      <w:bookmarkStart w:id="0" w:name="_GoBack"/>
      <w:bookmarkEnd w:id="0"/>
    </w:p>
    <w:sectPr w:rsidR="008337F6" w:rsidRPr="0045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73</cp:revision>
  <dcterms:created xsi:type="dcterms:W3CDTF">2024-10-16T05:23:00Z</dcterms:created>
  <dcterms:modified xsi:type="dcterms:W3CDTF">2025-03-14T05:26:00Z</dcterms:modified>
</cp:coreProperties>
</file>