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3062" w:rsidRDefault="00203062" w:rsidP="00203062">
      <w:pPr>
        <w:pStyle w:val="2"/>
      </w:pPr>
      <w:r>
        <w:rPr>
          <w:rStyle w:val="a8"/>
          <w:rFonts w:eastAsiaTheme="majorEastAsia"/>
          <w:b/>
          <w:bCs/>
        </w:rPr>
        <w:t xml:space="preserve">Тренировочная работа </w:t>
      </w:r>
      <w:proofErr w:type="spellStart"/>
      <w:r>
        <w:rPr>
          <w:rStyle w:val="a8"/>
          <w:rFonts w:eastAsiaTheme="majorEastAsia"/>
          <w:b/>
          <w:bCs/>
        </w:rPr>
        <w:t>СтатГрад</w:t>
      </w:r>
      <w:proofErr w:type="spellEnd"/>
      <w:r>
        <w:rPr>
          <w:rStyle w:val="a8"/>
          <w:rFonts w:eastAsiaTheme="majorEastAsia"/>
          <w:b/>
          <w:bCs/>
        </w:rPr>
        <w:t xml:space="preserve"> №5 по Математике для 9 класса</w:t>
      </w:r>
    </w:p>
    <w:p w:rsidR="00203062" w:rsidRDefault="00203062" w:rsidP="00203062">
      <w:pPr>
        <w:pStyle w:val="3"/>
      </w:pPr>
      <w:r>
        <w:rPr>
          <w:rStyle w:val="a8"/>
          <w:b/>
          <w:bCs/>
        </w:rPr>
        <w:t>Вариант МА2490501</w:t>
      </w:r>
      <w:r>
        <w:t xml:space="preserve"> </w:t>
      </w:r>
      <w:r>
        <w:rPr>
          <w:rStyle w:val="a8"/>
          <w:b/>
          <w:bCs/>
        </w:rPr>
        <w:t>задания и ответы для подготовки к ОГЭ по Математике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Прочитайте внимательно текст и выполните задания 1-5.</w:t>
      </w:r>
      <w:r>
        <w:br/>
        <w:t>Общепринятые форматы листов бумаги обозначают буквой</w:t>
      </w:r>
      <w:proofErr w:type="gramStart"/>
      <w:r>
        <w:t xml:space="preserve"> А</w:t>
      </w:r>
      <w:proofErr w:type="gramEnd"/>
      <w:r>
        <w:t xml:space="preserve"> и цифрой: А</w:t>
      </w:r>
      <w:proofErr w:type="gramStart"/>
      <w:r>
        <w:t>0</w:t>
      </w:r>
      <w:proofErr w:type="gramEnd"/>
      <w:r>
        <w:t>, A1, А2 и так далее. Лист формата А</w:t>
      </w:r>
      <w:proofErr w:type="gramStart"/>
      <w:r>
        <w:t>0</w:t>
      </w:r>
      <w:proofErr w:type="gramEnd"/>
      <w:r>
        <w:t xml:space="preserve"> имеет форму прямоугольника, площадь которого равна 1 кв. м. Если лист формата А0 разрезать пополам параллельно меньшей стороне, получатся два равных листа формата А1. Если лист А</w:t>
      </w:r>
      <w:proofErr w:type="gramStart"/>
      <w:r>
        <w:t>1</w:t>
      </w:r>
      <w:proofErr w:type="gramEnd"/>
      <w:r>
        <w:t xml:space="preserve"> разрезать так же пополам, получатся два листа формата А2, и так далее.</w:t>
      </w:r>
    </w:p>
    <w:p w:rsidR="00203062" w:rsidRDefault="00203062" w:rsidP="00203062">
      <w:r>
        <w:rPr>
          <w:noProof/>
          <w:lang w:eastAsia="ru-RU"/>
        </w:rPr>
        <w:lastRenderedPageBreak/>
        <w:drawing>
          <wp:inline distT="0" distB="0" distL="0" distR="0">
            <wp:extent cx="9496425" cy="7153275"/>
            <wp:effectExtent l="0" t="0" r="9525" b="9525"/>
            <wp:docPr id="4" name="Рисунок 4" descr="https://pndexam.ru/wp-content/uploads/2025/04/image-29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ndexam.ru/wp-content/uploads/2025/04/image-299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715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62" w:rsidRDefault="00203062" w:rsidP="00203062">
      <w:pPr>
        <w:pStyle w:val="a7"/>
      </w:pPr>
      <w:r>
        <w:t>Отношение большей стороны к меньшей стороне листа каждого формата одно и то же, поэтому листы всех форматов подобны. Это сделано специально для того, чтобы пропорции текста и его расположение на листе сохранялись при уменьшении или увеличении шрифта при изменении формата листа.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1</w:t>
      </w:r>
      <w:r>
        <w:t>. В таблице даны размеры (с точностью до мм) четырёх листов, имеющих форматы А</w:t>
      </w:r>
      <w:proofErr w:type="gramStart"/>
      <w:r>
        <w:t>1</w:t>
      </w:r>
      <w:proofErr w:type="gramEnd"/>
      <w:r>
        <w:t>, АЗ, А5 и – А6. Установите соответствие между форматами и номерами листов. Заполните таблицу, в бланк ответов перенесите последовательность четырёх цифр, соответствующих номерам листов, без пробелов, запятых и дополнительных символов.</w:t>
      </w:r>
    </w:p>
    <w:p w:rsidR="00203062" w:rsidRDefault="00203062" w:rsidP="00203062">
      <w:r>
        <w:rPr>
          <w:noProof/>
          <w:lang w:eastAsia="ru-RU"/>
        </w:rPr>
        <w:lastRenderedPageBreak/>
        <w:drawing>
          <wp:inline distT="0" distB="0" distL="0" distR="0">
            <wp:extent cx="3781425" cy="1009650"/>
            <wp:effectExtent l="0" t="0" r="9525" b="0"/>
            <wp:docPr id="3" name="Рисунок 3" descr="https://pndexam.ru/wp-content/uploads/2025/04/image-3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ndexam.ru/wp-content/uploads/2025/04/image-300.pn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4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2</w:t>
      </w:r>
      <w:r>
        <w:t>. Сколько листов формата А</w:t>
      </w:r>
      <w:proofErr w:type="gramStart"/>
      <w:r>
        <w:t>4</w:t>
      </w:r>
      <w:proofErr w:type="gramEnd"/>
      <w:r>
        <w:t xml:space="preserve"> получится из одного листа формата А1?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3</w:t>
      </w:r>
      <w:r>
        <w:t>. Найдите длину листа бумаги формата А</w:t>
      </w:r>
      <w:proofErr w:type="gramStart"/>
      <w:r>
        <w:t>4</w:t>
      </w:r>
      <w:proofErr w:type="gramEnd"/>
      <w:r>
        <w:t>. Ответ дайте в миллиметрах и округлите до ближайшего целого числа, кратного 10.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4</w:t>
      </w:r>
      <w:r>
        <w:t>. Найдите отношение длины диагонали листа формата А</w:t>
      </w:r>
      <w:proofErr w:type="gramStart"/>
      <w:r>
        <w:t>0</w:t>
      </w:r>
      <w:proofErr w:type="gramEnd"/>
      <w:r>
        <w:t xml:space="preserve"> к его меньшей стороне. Ответ округлите до десятых.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5</w:t>
      </w:r>
      <w:r>
        <w:t>. Бумагу формата А5 упаковали в пачки по 500 листов. Найдите массу пачки, если масса бумаги площадью 1 кв. м равна 80 г. Ответ дайте в граммах.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6</w:t>
      </w:r>
      <w:r>
        <w:t>. Найдите значение выражения 4,4*0,6/6,6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7</w:t>
      </w:r>
      <w:r>
        <w:t>. На координатной прямой отмечены точки</w:t>
      </w:r>
      <w:proofErr w:type="gramStart"/>
      <w:r>
        <w:t xml:space="preserve"> А</w:t>
      </w:r>
      <w:proofErr w:type="gramEnd"/>
      <w:r>
        <w:t>, В, С, и D.</w:t>
      </w:r>
    </w:p>
    <w:p w:rsidR="00203062" w:rsidRDefault="00203062" w:rsidP="00203062">
      <w:r>
        <w:rPr>
          <w:noProof/>
          <w:lang w:eastAsia="ru-RU"/>
        </w:rPr>
        <w:drawing>
          <wp:inline distT="0" distB="0" distL="0" distR="0">
            <wp:extent cx="9525000" cy="1704975"/>
            <wp:effectExtent l="0" t="0" r="0" b="9525"/>
            <wp:docPr id="2" name="Рисунок 2" descr="https://pndexam.ru/wp-content/uploads/2025/04/image-301-1000x17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ndexam.ru/wp-content/uploads/2025/04/image-301-1000x17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62" w:rsidRDefault="00203062" w:rsidP="00203062">
      <w:pPr>
        <w:pStyle w:val="a7"/>
      </w:pPr>
      <w:r>
        <w:t>Одна из них соответствует числу 107/13. Какая это точка?</w:t>
      </w:r>
      <w:r>
        <w:br/>
        <w:t>1) точка A</w:t>
      </w:r>
      <w:r>
        <w:br/>
        <w:t>2) точка B</w:t>
      </w:r>
      <w:r>
        <w:br/>
        <w:t>3) точка C</w:t>
      </w:r>
      <w:r>
        <w:br/>
        <w:t>4) точка D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8</w:t>
      </w:r>
      <w:r>
        <w:t>. Сколько целых чисел расположено между 5√7 и 7√5?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9</w:t>
      </w:r>
      <w:r>
        <w:t>. Найдите корень уравнения (x+2)^2=(1-x)^2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10</w:t>
      </w:r>
      <w:r>
        <w:t>. В лыжных гонках участвуют 13 спортсменов из России, 2 спортсмена из Норвегии и 5 спортсменов из Швеции. Порядок, в котором спортсмены стартуют, определяется жребием. Найдите вероятность того, что первым будет стартовать спортсмен не из России.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11</w:t>
      </w:r>
      <w:r>
        <w:t>. Установите соответствие между графиками функций и формулами, которые их задают.</w:t>
      </w:r>
    </w:p>
    <w:p w:rsidR="00203062" w:rsidRDefault="00203062" w:rsidP="00203062">
      <w:r>
        <w:rPr>
          <w:noProof/>
          <w:lang w:eastAsia="ru-RU"/>
        </w:rPr>
        <w:lastRenderedPageBreak/>
        <w:drawing>
          <wp:inline distT="0" distB="0" distL="0" distR="0">
            <wp:extent cx="7029450" cy="2095500"/>
            <wp:effectExtent l="0" t="0" r="0" b="0"/>
            <wp:docPr id="1" name="Рисунок 1" descr="https://pndexam.ru/wp-content/uploads/2025/04/image-3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pndexam.ru/wp-content/uploads/2025/04/image-304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2945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062" w:rsidRDefault="00203062" w:rsidP="00203062">
      <w:pPr>
        <w:pStyle w:val="a7"/>
      </w:pPr>
      <w:r>
        <w:t>1) y=-2/3x+4</w:t>
      </w:r>
      <w:r>
        <w:br/>
        <w:t>2) y=2/3x-4</w:t>
      </w:r>
      <w:r>
        <w:br/>
        <w:t>3) y=2/3x+4</w:t>
      </w:r>
    </w:p>
    <w:p w:rsidR="00203062" w:rsidRDefault="00203062" w:rsidP="00203062">
      <w:pPr>
        <w:numPr>
          <w:ilvl w:val="0"/>
          <w:numId w:val="2"/>
        </w:numPr>
        <w:spacing w:before="100" w:beforeAutospacing="1" w:after="100" w:afterAutospacing="1" w:line="240" w:lineRule="auto"/>
      </w:pPr>
      <w:r>
        <w:t> </w: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>Задание 12</w:t>
      </w:r>
      <w:r>
        <w:t>. Закон Кулона можно записать в виде F=k*q1q2/r2, где F – сила взаимодействия зарядов (в ньютонах), q1 и q2 – величины зарядов (в кулонах), k – коэффициент пропорциональности (в Н*м2 /Кл2</w:t>
      </w:r>
      <w:proofErr w:type="gramStart"/>
      <w:r>
        <w:t xml:space="preserve"> )</w:t>
      </w:r>
      <w:proofErr w:type="gramEnd"/>
      <w:r>
        <w:t>, а r – расстояние между зарядами (в метрах). Пользуясь формулой, найдите величину заряда q1 (в кулонах), если k=9*10^9Hm2/Кл</w:t>
      </w:r>
      <w:proofErr w:type="gramStart"/>
      <w:r>
        <w:t>2</w:t>
      </w:r>
      <w:proofErr w:type="gramEnd"/>
      <w:r>
        <w:t>, q2=0,0008 Кл, r=3000 м, a F=0,0064 Н.</w:t>
      </w:r>
    </w:p>
    <w:p w:rsidR="00203062" w:rsidRDefault="00203062" w:rsidP="00203062">
      <w:r>
        <w:pict>
          <v:rect id="_x0000_i1025" style="width:0;height:1.5pt" o:hralign="center" o:hrstd="t" o:hr="t" fillcolor="#a0a0a0" stroked="f"/>
        </w:pict>
      </w:r>
    </w:p>
    <w:p w:rsidR="00203062" w:rsidRDefault="00203062" w:rsidP="00203062">
      <w:pPr>
        <w:pStyle w:val="a7"/>
      </w:pPr>
      <w:r>
        <w:rPr>
          <w:rStyle w:val="a8"/>
          <w:rFonts w:eastAsiaTheme="majorEastAsia"/>
        </w:rPr>
        <w:t xml:space="preserve">Тренировочная работа </w:t>
      </w:r>
      <w:proofErr w:type="spellStart"/>
      <w:r>
        <w:rPr>
          <w:rStyle w:val="a8"/>
          <w:rFonts w:eastAsiaTheme="majorEastAsia"/>
        </w:rPr>
        <w:t>СтатГрад</w:t>
      </w:r>
      <w:proofErr w:type="spellEnd"/>
      <w:r>
        <w:rPr>
          <w:rStyle w:val="a8"/>
          <w:rFonts w:eastAsiaTheme="majorEastAsia"/>
        </w:rPr>
        <w:t xml:space="preserve"> №5 по Математике для 9 класса, вариант № МА2490501</w:t>
      </w:r>
      <w:r>
        <w:t xml:space="preserve"> </w:t>
      </w:r>
      <w:r>
        <w:rPr>
          <w:rStyle w:val="a8"/>
          <w:rFonts w:eastAsiaTheme="majorEastAsia"/>
        </w:rPr>
        <w:t>задания, ответы</w:t>
      </w:r>
      <w:r>
        <w:t xml:space="preserve"> – это уникальный материал для подготовки к </w:t>
      </w:r>
      <w:r>
        <w:rPr>
          <w:rStyle w:val="a8"/>
          <w:rFonts w:eastAsiaTheme="majorEastAsia"/>
        </w:rPr>
        <w:t>ОГЭ</w:t>
      </w:r>
      <w:r>
        <w:t xml:space="preserve">, разработанный в соответствии с требованиями </w:t>
      </w:r>
      <w:r>
        <w:rPr>
          <w:rStyle w:val="a8"/>
          <w:rFonts w:eastAsiaTheme="majorEastAsia"/>
        </w:rPr>
        <w:t xml:space="preserve">ФИПИ </w:t>
      </w:r>
      <w:r>
        <w:t>и форматом реального экзамена.</w:t>
      </w:r>
    </w:p>
    <w:p w:rsidR="008337F6" w:rsidRPr="00203062" w:rsidRDefault="008337F6" w:rsidP="00203062">
      <w:bookmarkStart w:id="0" w:name="_GoBack"/>
      <w:bookmarkEnd w:id="0"/>
    </w:p>
    <w:sectPr w:rsidR="008337F6" w:rsidRPr="002030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821277"/>
    <w:multiLevelType w:val="multilevel"/>
    <w:tmpl w:val="1A1E33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5B32A48"/>
    <w:multiLevelType w:val="multilevel"/>
    <w:tmpl w:val="A65224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12E3"/>
    <w:rsid w:val="0007733C"/>
    <w:rsid w:val="0008784B"/>
    <w:rsid w:val="00101AA5"/>
    <w:rsid w:val="001071D5"/>
    <w:rsid w:val="0015029A"/>
    <w:rsid w:val="001B1FD1"/>
    <w:rsid w:val="001B3A0D"/>
    <w:rsid w:val="001C4A64"/>
    <w:rsid w:val="00203062"/>
    <w:rsid w:val="0021777E"/>
    <w:rsid w:val="00271804"/>
    <w:rsid w:val="002D080D"/>
    <w:rsid w:val="002E594F"/>
    <w:rsid w:val="00305BFB"/>
    <w:rsid w:val="0031128E"/>
    <w:rsid w:val="00373A65"/>
    <w:rsid w:val="00380CE4"/>
    <w:rsid w:val="0038663B"/>
    <w:rsid w:val="003E60D3"/>
    <w:rsid w:val="003F71AC"/>
    <w:rsid w:val="00426221"/>
    <w:rsid w:val="004564A0"/>
    <w:rsid w:val="004710D4"/>
    <w:rsid w:val="00487905"/>
    <w:rsid w:val="004A1C5C"/>
    <w:rsid w:val="004A43A3"/>
    <w:rsid w:val="004B3708"/>
    <w:rsid w:val="004B4039"/>
    <w:rsid w:val="004D6480"/>
    <w:rsid w:val="00504180"/>
    <w:rsid w:val="00513162"/>
    <w:rsid w:val="0069348A"/>
    <w:rsid w:val="006B5EDC"/>
    <w:rsid w:val="006E4F69"/>
    <w:rsid w:val="00704B40"/>
    <w:rsid w:val="00710097"/>
    <w:rsid w:val="00721E58"/>
    <w:rsid w:val="007222AD"/>
    <w:rsid w:val="0074136B"/>
    <w:rsid w:val="00744EA4"/>
    <w:rsid w:val="0078018E"/>
    <w:rsid w:val="007A1388"/>
    <w:rsid w:val="0080750D"/>
    <w:rsid w:val="008337F6"/>
    <w:rsid w:val="00842CE7"/>
    <w:rsid w:val="00862BFF"/>
    <w:rsid w:val="00883E7D"/>
    <w:rsid w:val="008922E2"/>
    <w:rsid w:val="008D2FA6"/>
    <w:rsid w:val="008D5AC2"/>
    <w:rsid w:val="0093222E"/>
    <w:rsid w:val="00974586"/>
    <w:rsid w:val="00977AFB"/>
    <w:rsid w:val="009C12E3"/>
    <w:rsid w:val="009D7F15"/>
    <w:rsid w:val="009F41C9"/>
    <w:rsid w:val="00A40AAC"/>
    <w:rsid w:val="00A93A0A"/>
    <w:rsid w:val="00AD3C79"/>
    <w:rsid w:val="00AD727E"/>
    <w:rsid w:val="00AF65AC"/>
    <w:rsid w:val="00B00A9E"/>
    <w:rsid w:val="00B2375E"/>
    <w:rsid w:val="00C55985"/>
    <w:rsid w:val="00CC3839"/>
    <w:rsid w:val="00CF36B6"/>
    <w:rsid w:val="00D036EE"/>
    <w:rsid w:val="00D43BB8"/>
    <w:rsid w:val="00D57FC4"/>
    <w:rsid w:val="00DB185C"/>
    <w:rsid w:val="00DB309B"/>
    <w:rsid w:val="00DB6AC3"/>
    <w:rsid w:val="00E0486F"/>
    <w:rsid w:val="00E13238"/>
    <w:rsid w:val="00E43394"/>
    <w:rsid w:val="00E4511E"/>
    <w:rsid w:val="00EB6F05"/>
    <w:rsid w:val="00EB70CF"/>
    <w:rsid w:val="00EE378F"/>
    <w:rsid w:val="00F02E38"/>
    <w:rsid w:val="00F26440"/>
    <w:rsid w:val="00F41B32"/>
    <w:rsid w:val="00F568E0"/>
    <w:rsid w:val="00FB7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D7F1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1323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9C12E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9C12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Balloon Text"/>
    <w:basedOn w:val="a"/>
    <w:link w:val="a6"/>
    <w:uiPriority w:val="99"/>
    <w:semiHidden/>
    <w:unhideWhenUsed/>
    <w:rsid w:val="009D7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7F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9D7F15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unhideWhenUsed/>
    <w:rsid w:val="009D7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9D7F15"/>
    <w:rPr>
      <w:b/>
      <w:bCs/>
    </w:rPr>
  </w:style>
  <w:style w:type="character" w:styleId="a9">
    <w:name w:val="Hyperlink"/>
    <w:basedOn w:val="a0"/>
    <w:uiPriority w:val="99"/>
    <w:semiHidden/>
    <w:unhideWhenUsed/>
    <w:rsid w:val="009D7F15"/>
    <w:rPr>
      <w:color w:val="0000FF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E13238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styleId="aa">
    <w:name w:val="Emphasis"/>
    <w:basedOn w:val="a0"/>
    <w:uiPriority w:val="20"/>
    <w:qFormat/>
    <w:rsid w:val="0093222E"/>
    <w:rPr>
      <w:i/>
      <w:iCs/>
    </w:rPr>
  </w:style>
  <w:style w:type="paragraph" w:customStyle="1" w:styleId="has-text-align-center">
    <w:name w:val="has-text-align-center"/>
    <w:basedOn w:val="a"/>
    <w:rsid w:val="00693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as-text-align-left">
    <w:name w:val="has-text-align-left"/>
    <w:basedOn w:val="a"/>
    <w:rsid w:val="001502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6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64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81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33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51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2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24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9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5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91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21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9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09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30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786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06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57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98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82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2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67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703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34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3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0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569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6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9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95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0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76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0911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973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03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42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58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52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8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41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366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4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62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579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40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09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5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8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056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74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12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89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55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77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89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76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9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9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0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7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83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87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1179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152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26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9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32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4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62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99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45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539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19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467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39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895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729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0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4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814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9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95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12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8538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56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678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973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20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656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304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4041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329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6918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44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57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926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79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6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09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89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281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628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148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9144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963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9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97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49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723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8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63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38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732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9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66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9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0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38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43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51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314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76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69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000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18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73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038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13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310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285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60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9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935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834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962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76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6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9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6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811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959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35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64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14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783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453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17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5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46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468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710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86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50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01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8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8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515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19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97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25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73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0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77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30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4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461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44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2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69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876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099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23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9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230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2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9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285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91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53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96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7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2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112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18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6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98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79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95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56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017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08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982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911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256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29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56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355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60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604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48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104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3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876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47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3533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2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8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710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16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22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37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83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1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094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4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483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440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05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18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99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32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84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09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94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618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576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815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979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9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87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5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281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872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98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23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436</Words>
  <Characters>2491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Иванов</dc:creator>
  <cp:keywords/>
  <dc:description/>
  <cp:lastModifiedBy>User</cp:lastModifiedBy>
  <cp:revision>92</cp:revision>
  <dcterms:created xsi:type="dcterms:W3CDTF">2024-10-16T05:23:00Z</dcterms:created>
  <dcterms:modified xsi:type="dcterms:W3CDTF">2025-04-21T04:57:00Z</dcterms:modified>
</cp:coreProperties>
</file>