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1F" w:rsidRDefault="00306B1F" w:rsidP="00306B1F">
      <w:pPr>
        <w:pStyle w:val="2"/>
      </w:pPr>
      <w:r>
        <w:rPr>
          <w:rStyle w:val="a8"/>
          <w:rFonts w:eastAsiaTheme="majorEastAsia"/>
          <w:b/>
          <w:bCs/>
        </w:rPr>
        <w:t>МЦКО по Математике 5 класс задания и ответы</w:t>
      </w:r>
    </w:p>
    <w:p w:rsidR="00306B1F" w:rsidRDefault="00306B1F" w:rsidP="00306B1F">
      <w:pPr>
        <w:pStyle w:val="3"/>
      </w:pPr>
      <w:r>
        <w:t>Вариант № 1 от 22.04.2025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1</w:t>
      </w:r>
      <w:r>
        <w:t>. Выполните вычитание: 4,86-2,3.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2</w:t>
      </w:r>
      <w:r>
        <w:t>. В школе 80 пятиклассников. Четвёртая часть из них изучает один иностранный язык. Остальные изучают два иностранных языка. Сколько пятиклассников изучают два иностранных языка?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3</w:t>
      </w:r>
      <w:r>
        <w:t>. Каким числом нужно заменить букву А, чтобы получилось верное равенство? 903:A=21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4</w:t>
      </w:r>
      <w:r>
        <w:t>. На диаграмме представлены данные о численности населения некоторых крупных городов России (в тыс. чел.). Первое место по населению занимает город Киров.</w:t>
      </w:r>
    </w:p>
    <w:p w:rsidR="00306B1F" w:rsidRDefault="00306B1F" w:rsidP="00306B1F">
      <w:r>
        <w:rPr>
          <w:noProof/>
          <w:lang w:eastAsia="ru-RU"/>
        </w:rPr>
        <w:drawing>
          <wp:inline distT="0" distB="0" distL="0" distR="0">
            <wp:extent cx="4800600" cy="2971800"/>
            <wp:effectExtent l="0" t="0" r="0" b="0"/>
            <wp:docPr id="10" name="Рисунок 10" descr="https://pndexam.ru/wp-content/uploads/2025/04/image-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dexam.ru/wp-content/uploads/2025/04/image-4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1)</w:t>
      </w:r>
      <w:r>
        <w:t> Какой из этих городов занимает третье место по численности населения?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686"/>
        <w:gridCol w:w="655"/>
      </w:tblGrid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 Брянск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 Киров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 Курск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 Сочи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 Тверь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 Тула</w:t>
            </w:r>
          </w:p>
        </w:tc>
      </w:tr>
    </w:tbl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2)</w:t>
      </w:r>
      <w:r>
        <w:t> На сколько тысяч человек население Твери меньше населения Кирова?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5</w:t>
      </w:r>
      <w:r>
        <w:t>. Бумага расчерчена на квадраты со стороной 1 см. Найдите площадь нарисованной фигуры.</w:t>
      </w:r>
    </w:p>
    <w:p w:rsidR="00306B1F" w:rsidRDefault="00306B1F" w:rsidP="00306B1F">
      <w:r>
        <w:rPr>
          <w:noProof/>
          <w:lang w:eastAsia="ru-RU"/>
        </w:rPr>
        <w:lastRenderedPageBreak/>
        <w:drawing>
          <wp:inline distT="0" distB="0" distL="0" distR="0">
            <wp:extent cx="1981200" cy="2895600"/>
            <wp:effectExtent l="0" t="0" r="0" b="0"/>
            <wp:docPr id="9" name="Рисунок 9" descr="https://pndexam.ru/wp-content/uploads/2025/04/image-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dexam.ru/wp-content/uploads/2025/04/image-4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6</w:t>
      </w:r>
      <w:r>
        <w:t>. Отметьте на числовом луче точку </w:t>
      </w:r>
      <w:r>
        <w:rPr>
          <w:rStyle w:val="aa"/>
        </w:rPr>
        <w:t>A</w:t>
      </w:r>
      <w:r>
        <w:t> с координатой 16.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7</w:t>
      </w:r>
      <w:r>
        <w:t>. Первая машинистка печатает 5 страниц в час. Вторая машинистка печатает 9 страниц в час. Сколько страниц напечатают эти две машинистки вместе за 3 часа?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8</w:t>
      </w:r>
      <w:r>
        <w:t>. Аквариум имеет форму прямоугольного параллелепипеда длиной 130 см, шириной 50 см, высотой 40 см. Найдите объём аквариума в см³.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9</w:t>
      </w:r>
      <w:r>
        <w:t>. Четырёхзначное нечётное число 413</w:t>
      </w:r>
      <w:r>
        <w:rPr>
          <w:rStyle w:val="aa"/>
        </w:rPr>
        <w:t>A</w:t>
      </w:r>
      <w:r>
        <w:t> делится на 3. Какая цифра должна стоять вместо буквы </w:t>
      </w:r>
      <w:r>
        <w:rPr>
          <w:rStyle w:val="aa"/>
        </w:rPr>
        <w:t>A</w:t>
      </w:r>
      <w:r>
        <w:t>, если все цифры в этом числе разные?</w: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Задание 10</w:t>
      </w:r>
      <w:r>
        <w:t>. Установите соответствие между числами и утверждениями: для каждой позиции из первого столбца подберите позицию из выпадающего 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088"/>
      </w:tblGrid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ЧИСЛА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УТВЕРЖДЕНИЯ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533400"/>
                  <wp:effectExtent l="0" t="0" r="0" b="0"/>
                  <wp:docPr id="4" name="Рисунок 4" descr="https://da7m5.mcko.ru/test/questions/9198559/80669070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a7m5.mcko.ru/test/questions/9198559/80669070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Число больше 1, но меньше 2.</w:t>
            </w:r>
            <w:r>
              <w:br/>
              <w:t>Число меньше 0,5.</w:t>
            </w:r>
            <w:r>
              <w:br/>
              <w:t>Число больше 2.</w:t>
            </w:r>
            <w:r>
              <w:br/>
              <w:t>Число больше 0,5, но меньше 1.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" cy="504825"/>
                  <wp:effectExtent l="0" t="0" r="9525" b="9525"/>
                  <wp:docPr id="3" name="Рисунок 3" descr="https://da7m5.mcko.ru/test/questions/9198559/80669070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a7m5.mcko.ru/test/questions/9198559/80669070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Число больше 1, но меньше 2.</w:t>
            </w:r>
            <w:r>
              <w:br/>
              <w:t>Число меньше 0,5.</w:t>
            </w:r>
            <w:r>
              <w:br/>
              <w:t>Число больше 2.</w:t>
            </w:r>
            <w:r>
              <w:br/>
              <w:t>Число больше 0,5, но меньше 1.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" cy="495300"/>
                  <wp:effectExtent l="0" t="0" r="9525" b="0"/>
                  <wp:docPr id="2" name="Рисунок 2" descr="https://da7m5.mcko.ru/test/questions/9198559/80669070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a7m5.mcko.ru/test/questions/9198559/80669070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Число больше 1, но меньше 2.</w:t>
            </w:r>
            <w:r>
              <w:br/>
              <w:t>Число меньше 0,5.</w:t>
            </w:r>
            <w:r>
              <w:br/>
              <w:t>Число больше 2.</w:t>
            </w:r>
            <w:r>
              <w:br/>
              <w:t>Число больше 0,5, но меньше 1.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495300"/>
                  <wp:effectExtent l="0" t="0" r="9525" b="0"/>
                  <wp:docPr id="1" name="Рисунок 1" descr="https://da7m5.mcko.ru/test/questions/9198559/80669070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a7m5.mcko.ru/test/questions/9198559/80669070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Число больше 1, но меньше 2.</w:t>
            </w:r>
            <w:r>
              <w:br/>
              <w:t>Число меньше 0,5.</w:t>
            </w:r>
            <w:r>
              <w:br/>
              <w:t>Число больше 2.</w:t>
            </w:r>
            <w:r>
              <w:br/>
            </w:r>
            <w:r>
              <w:lastRenderedPageBreak/>
              <w:t>Число больше 0,5, но меньше 1.</w:t>
            </w:r>
          </w:p>
        </w:tc>
      </w:tr>
    </w:tbl>
    <w:p w:rsidR="00306B1F" w:rsidRDefault="00306B1F" w:rsidP="00306B1F">
      <w:pPr>
        <w:pStyle w:val="a7"/>
      </w:pPr>
      <w:r>
        <w:rPr>
          <w:rStyle w:val="a8"/>
          <w:rFonts w:eastAsiaTheme="majorEastAsia"/>
        </w:rPr>
        <w:lastRenderedPageBreak/>
        <w:t>Задание 11</w:t>
      </w:r>
      <w:r>
        <w:t>. В магазине продаётся несколько видов конфет в различных упаковках и по различной цене. В таблице указана масса каждой упаковки и её цена. Килограмм каких конфет стоит дороже всего?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601"/>
        <w:gridCol w:w="1741"/>
      </w:tblGrid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Масса упаковки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Цена за упаковку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«Грильяж»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250 г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160 руб.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«Суфле»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100 г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126 руб.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«Сливочная помадка»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500 г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286 руб.</w:t>
            </w:r>
          </w:p>
        </w:tc>
      </w:tr>
      <w:tr w:rsidR="00306B1F" w:rsidTr="00306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«Трюфели»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200 г</w:t>
            </w:r>
          </w:p>
        </w:tc>
        <w:tc>
          <w:tcPr>
            <w:tcW w:w="0" w:type="auto"/>
            <w:vAlign w:val="center"/>
            <w:hideMark/>
          </w:tcPr>
          <w:p w:rsidR="00306B1F" w:rsidRDefault="00306B1F">
            <w:pPr>
              <w:rPr>
                <w:sz w:val="24"/>
                <w:szCs w:val="24"/>
              </w:rPr>
            </w:pPr>
            <w:r>
              <w:t>255 руб.</w:t>
            </w:r>
          </w:p>
        </w:tc>
      </w:tr>
    </w:tbl>
    <w:p w:rsidR="00306B1F" w:rsidRDefault="00306B1F" w:rsidP="00306B1F">
      <w:pPr>
        <w:pStyle w:val="a7"/>
      </w:pPr>
      <w:r>
        <w:t>В ответе запишите стоимость одного килограмма этих конфет.</w:t>
      </w:r>
    </w:p>
    <w:p w:rsidR="00306B1F" w:rsidRDefault="00306B1F" w:rsidP="00306B1F">
      <w:r>
        <w:pict>
          <v:rect id="_x0000_i1025" style="width:0;height:1.5pt" o:hralign="center" o:hrstd="t" o:hr="t" fillcolor="#a0a0a0" stroked="f"/>
        </w:pict>
      </w:r>
    </w:p>
    <w:p w:rsidR="00306B1F" w:rsidRDefault="00306B1F" w:rsidP="00306B1F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Математике для 5 класса на 22.04.2025 год, вариант № 1 заданий с ответами и решениями.</w:t>
      </w:r>
    </w:p>
    <w:p w:rsidR="008337F6" w:rsidRPr="00306B1F" w:rsidRDefault="008337F6" w:rsidP="00306B1F">
      <w:bookmarkStart w:id="0" w:name="_GoBack"/>
      <w:bookmarkEnd w:id="0"/>
    </w:p>
    <w:sectPr w:rsidR="008337F6" w:rsidRPr="0030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94</cp:revision>
  <dcterms:created xsi:type="dcterms:W3CDTF">2024-10-16T05:23:00Z</dcterms:created>
  <dcterms:modified xsi:type="dcterms:W3CDTF">2025-04-22T06:08:00Z</dcterms:modified>
</cp:coreProperties>
</file>