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E0" w:rsidRDefault="00F568E0" w:rsidP="00F568E0">
      <w:pPr>
        <w:pStyle w:val="2"/>
      </w:pPr>
      <w:r>
        <w:rPr>
          <w:rStyle w:val="a8"/>
          <w:rFonts w:eastAsiaTheme="majorEastAsia"/>
          <w:b/>
          <w:bCs/>
        </w:rPr>
        <w:t>МЦКО по Русскому языку 6 класс задания и ответы</w:t>
      </w:r>
    </w:p>
    <w:p w:rsidR="00F568E0" w:rsidRDefault="00F568E0" w:rsidP="00F568E0">
      <w:pPr>
        <w:pStyle w:val="3"/>
      </w:pPr>
      <w:r>
        <w:t>Вариант № 1 от 15.04.2025</w: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1.1. </w:t>
      </w:r>
      <w:r>
        <w:t>Вставьте буквы в слова и расставьте в тексте недостающие знаки препинания.</w:t>
      </w:r>
      <w:r>
        <w:br/>
        <w:t>В безветре(н,нн)ый день я проб .. рался по ож .. вающей под весе(н,нн)ими лучами солнца тундре. По земле ст .. лились (не)большие(слитно/раздельно) полярные берёзки. Высота деревьев едва дост .. гала двадцати сантиметров. Однако это были настоящ .. е берёзы с надувшимися почками на ветках. Бесчисле(н,нн)ые стайки куропаток расхаж .. вали в этой уд .. вительной маленькой рощ .. . Я а(к,кк)уратно выд .. рнул из земли деревце и пол .. жил его в сумку. Дома я поставил берёзку в бутылку с водой и через н .. сколько дней увид .. л что в т .. пле почки стали пр .. чудливо ра .. пускат .. ся. Из них пок .. зались (нежно)зелёные(слитно/раздельно/через дефис) листочки и всё р .. стеньице вдруг ож .. вилось. Это была настоящая берёзка с крошечными листочками. Дерево пахло обыкнове(н,нн)ой берёзой и этот какой(то)(слитно/раздельно/через дефис) знакомый запах весны н .. поминал родину детство лес и любимую охоту… (По И.С. Соколову-Микитову)</w: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1.2</w:t>
      </w:r>
      <w:r>
        <w:t>. Сопоставьте приведённые ниже предложения с текстом. В каждом из них укажите слово, написание которого не соответствует тексту: в нём переставлены буквы или оно заменено другим словом.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  <w:gridCol w:w="12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(4)Однако это были настоящ..е берёзы с надувшимися почками на ветвях.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(9)Это была насотящая берёзка с крошечеными листочками.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2.1</w:t>
      </w:r>
      <w:r>
        <w:t>. Выполните </w:t>
      </w:r>
      <w:r>
        <w:rPr>
          <w:rStyle w:val="a8"/>
          <w:rFonts w:eastAsiaTheme="majorEastAsia"/>
        </w:rPr>
        <w:t>морфемный анализ</w:t>
      </w:r>
      <w:r>
        <w:t> слова </w:t>
      </w:r>
      <w:r>
        <w:rPr>
          <w:rStyle w:val="a8"/>
          <w:rFonts w:eastAsiaTheme="majorEastAsia"/>
        </w:rPr>
        <w:t>маленькой</w:t>
      </w:r>
      <w:r>
        <w:t>.</w:t>
      </w:r>
    </w:p>
    <w:p w:rsidR="00F568E0" w:rsidRDefault="00F568E0" w:rsidP="00F568E0">
      <w:pPr>
        <w:pStyle w:val="a7"/>
      </w:pPr>
      <w:r>
        <w:rPr>
          <w:rStyle w:val="aa"/>
        </w:rPr>
        <w:t>Запишите части слова в соответствующих ячейках.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2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Приставка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Корень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Суффикс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Окончание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568E0" w:rsidRDefault="00F568E0" w:rsidP="00F568E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115"/>
        <w:gridCol w:w="3115"/>
        <w:gridCol w:w="8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3600" cy="104775"/>
                  <wp:effectExtent l="0" t="0" r="0" b="9525"/>
                  <wp:docPr id="3" name="Рисунок 3" descr="https://de4fq.mcko.ru/test/questions/9196866/80665720.fil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e4fq.mcko.ru/test/questions/9196866/80665720.fil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3600" cy="104775"/>
                  <wp:effectExtent l="0" t="0" r="0" b="9525"/>
                  <wp:docPr id="2" name="Рисунок 2" descr="https://de4fq.mcko.ru/test/questions/9196866/80665720.fil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e4fq.mcko.ru/test/questions/9196866/80665720.fil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3600" cy="104775"/>
                  <wp:effectExtent l="0" t="0" r="0" b="9525"/>
                  <wp:docPr id="1" name="Рисунок 1" descr="https://de4fq.mcko.ru/test/questions/9196866/80665720.fil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e4fq.mcko.ru/test/questions/9196866/80665720.fil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568E0" w:rsidRDefault="00F568E0" w:rsidP="00F568E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2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Основа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2.2</w:t>
      </w:r>
      <w:r>
        <w:t>. Выполните </w:t>
      </w:r>
      <w:r>
        <w:rPr>
          <w:rStyle w:val="a8"/>
          <w:rFonts w:eastAsiaTheme="majorEastAsia"/>
        </w:rPr>
        <w:t>словообразовательный анализ</w:t>
      </w:r>
      <w:r>
        <w:t> слова </w:t>
      </w:r>
      <w:r>
        <w:rPr>
          <w:rStyle w:val="a8"/>
          <w:rFonts w:eastAsiaTheme="majorEastAsia"/>
        </w:rPr>
        <w:t>маленькой</w:t>
      </w:r>
      <w:r>
        <w:t>.</w:t>
      </w:r>
      <w:r>
        <w:br/>
        <w:t>Выберите </w:t>
      </w:r>
      <w:r>
        <w:rPr>
          <w:rStyle w:val="a8"/>
          <w:rFonts w:eastAsiaTheme="majorEastAsia"/>
        </w:rPr>
        <w:t>способ образования</w:t>
      </w:r>
      <w:r>
        <w:t> слова </w:t>
      </w:r>
      <w:r>
        <w:rPr>
          <w:rStyle w:val="a8"/>
          <w:rFonts w:eastAsiaTheme="majorEastAsia"/>
        </w:rPr>
        <w:t>маленькой</w:t>
      </w:r>
      <w: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854"/>
        <w:gridCol w:w="1610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приставочный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приставочно-суффиксальный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суффиксальный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lastRenderedPageBreak/>
              <w:t> сложение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бессуффиксный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0"/>
                <w:szCs w:val="20"/>
              </w:rPr>
            </w:pPr>
          </w:p>
        </w:tc>
      </w:tr>
    </w:tbl>
    <w:p w:rsidR="00F568E0" w:rsidRDefault="00F568E0" w:rsidP="00F568E0">
      <w:pPr>
        <w:pStyle w:val="a7"/>
      </w:pPr>
      <w:r>
        <w:t>Запишите </w:t>
      </w:r>
      <w:r>
        <w:rPr>
          <w:rStyle w:val="a8"/>
          <w:rFonts w:eastAsiaTheme="majorEastAsia"/>
        </w:rPr>
        <w:t>морфему(-ы)</w:t>
      </w:r>
      <w:r>
        <w:t>, при помощи которой(-ых) образовалось слово </w:t>
      </w:r>
      <w:r>
        <w:rPr>
          <w:rStyle w:val="a8"/>
          <w:rFonts w:eastAsiaTheme="majorEastAsia"/>
        </w:rPr>
        <w:t>маленькой</w:t>
      </w:r>
      <w:r>
        <w:t>.</w:t>
      </w:r>
      <w:r>
        <w:br/>
        <w:t>Запишите </w:t>
      </w:r>
      <w:r>
        <w:rPr>
          <w:rStyle w:val="a8"/>
          <w:rFonts w:eastAsiaTheme="majorEastAsia"/>
        </w:rPr>
        <w:t>основу</w:t>
      </w:r>
      <w:r>
        <w:t> того слова, от которого образовалось слово </w:t>
      </w:r>
      <w:r>
        <w:rPr>
          <w:rStyle w:val="a8"/>
          <w:rFonts w:eastAsiaTheme="majorEastAsia"/>
        </w:rPr>
        <w:t>маленькой</w:t>
      </w:r>
      <w:r>
        <w:t>.</w: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2.3</w:t>
      </w:r>
      <w:r>
        <w:t>. Укажите морфологические признаки слова «любимую» из последнего предложения текста.</w:t>
      </w:r>
    </w:p>
    <w:p w:rsidR="00F568E0" w:rsidRDefault="00F568E0" w:rsidP="00F568E0">
      <w:pPr>
        <w:pStyle w:val="a7"/>
      </w:pPr>
      <w:r>
        <w:t>Дерево пахло обыкнове(н,нн)ой берёзой() и этот какой(то) знакомый запах весны н..поминал родину() детство() лес() и </w:t>
      </w:r>
      <w:r>
        <w:rPr>
          <w:rStyle w:val="a8"/>
          <w:rFonts w:eastAsiaTheme="majorEastAsia"/>
        </w:rPr>
        <w:t>любимую</w:t>
      </w:r>
      <w:r>
        <w:t> охоту…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6"/>
        <w:gridCol w:w="3639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Часть речи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Начальная форма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    имя существительное       имя прилагательное       глагол       наречие       местоимение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   любимая       любимый       любимое</w:t>
            </w:r>
          </w:p>
        </w:tc>
      </w:tr>
    </w:tbl>
    <w:p w:rsidR="00F568E0" w:rsidRDefault="00F568E0" w:rsidP="00F568E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2632"/>
        <w:gridCol w:w="2673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Разряд по значению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Число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      качественное       относительное       притяжательное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   мужской       средний       женский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   единственное       множественное</w:t>
            </w:r>
          </w:p>
        </w:tc>
      </w:tr>
    </w:tbl>
    <w:p w:rsidR="00F568E0" w:rsidRDefault="00F568E0" w:rsidP="00F568E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7512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Синтаксическая роль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именительный</w:t>
            </w:r>
            <w:r>
              <w:br/>
              <w:t>родительный</w:t>
            </w:r>
            <w:r>
              <w:br/>
              <w:t>дательный</w:t>
            </w:r>
            <w:r>
              <w:br/>
              <w:t>винительный</w:t>
            </w:r>
            <w:r>
              <w:br/>
              <w:t>творительный</w:t>
            </w:r>
            <w:r>
              <w:br/>
              <w:t>предложный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дополнение       обстоятельство       определение       подлежащее       сказуемое</w:t>
            </w:r>
          </w:p>
        </w:tc>
      </w:tr>
    </w:tbl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3</w:t>
      </w:r>
      <w:r>
        <w:t>. Что произошло с берёзкой, которую рассказчик принёс домой и поставил в бутылку с водой? Какие из высказываний соответствуют содержанию текста и отвечают на этот вопрос?</w:t>
      </w:r>
      <w:r>
        <w:br/>
        <w:t>Выберите </w:t>
      </w:r>
      <w:r>
        <w:rPr>
          <w:rStyle w:val="a8"/>
          <w:rFonts w:eastAsiaTheme="majorEastAsia"/>
        </w:rPr>
        <w:t>два</w:t>
      </w:r>
      <w:r>
        <w:t> верных ответа.</w:t>
      </w:r>
      <w:r>
        <w:br/>
        <w:t>Через несколько дней рассказчик увидел, что в тепле почки у берёзки стали распускаться, из них показались нежно-зелёные листочки.</w:t>
      </w:r>
      <w:r>
        <w:br/>
        <w:t>В тепле берёзка завяла.</w:t>
      </w:r>
      <w:r>
        <w:br/>
        <w:t>Берёзка покрылась зелёными листочками.</w:t>
      </w:r>
      <w:r>
        <w:br/>
        <w:t>На берёзке пожелтели листочки.</w:t>
      </w:r>
      <w:r>
        <w:br/>
        <w:t>В бутылке с водой берёзке было тесно, через несколько дней деревце засохло.</w: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Задание 4</w:t>
      </w:r>
      <w:r>
        <w:t>. </w:t>
      </w:r>
      <w:r>
        <w:rPr>
          <w:rStyle w:val="a8"/>
          <w:rFonts w:eastAsiaTheme="majorEastAsia"/>
        </w:rPr>
        <w:t>А.</w:t>
      </w:r>
      <w:r>
        <w:t> Из слов четвёртого и пятого предложений текста выберите многозначное слово со значением «</w:t>
      </w:r>
      <w:r>
        <w:rPr>
          <w:rStyle w:val="a8"/>
          <w:rFonts w:eastAsiaTheme="majorEastAsia"/>
        </w:rPr>
        <w:t>ещё не развившийся побег растения, зачаток листа</w:t>
      </w:r>
      <w:r>
        <w:t>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618"/>
        <w:gridCol w:w="73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почка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ветка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стайка</w:t>
            </w:r>
          </w:p>
        </w:tc>
      </w:tr>
    </w:tbl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Б.</w:t>
      </w:r>
      <w:r>
        <w:t> Укажите предложения, в которых данное многозначное слово употреблялось бы </w:t>
      </w:r>
      <w:r>
        <w:rPr>
          <w:rStyle w:val="a8"/>
          <w:rFonts w:eastAsiaTheme="majorEastAsia"/>
        </w:rPr>
        <w:t>в другом значении</w:t>
      </w:r>
      <w:r>
        <w:t>.</w: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lastRenderedPageBreak/>
        <w:t>Задание 5</w:t>
      </w:r>
      <w:r>
        <w:t>. Найдите и исправьте ошибку(-и) в образовании формы (форм) слова (слов). Запишите правильный вариант формы (форм) слова (слов).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125"/>
      </w:tblGrid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опытные тренера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промок до нитки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тоньше волоса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F568E0" w:rsidTr="00F5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4"/>
                <w:szCs w:val="24"/>
              </w:rPr>
            </w:pPr>
            <w:r>
              <w:t> более двухста страниц</w:t>
            </w:r>
          </w:p>
        </w:tc>
        <w:tc>
          <w:tcPr>
            <w:tcW w:w="0" w:type="auto"/>
            <w:vAlign w:val="center"/>
            <w:hideMark/>
          </w:tcPr>
          <w:p w:rsidR="00F568E0" w:rsidRDefault="00F568E0">
            <w:pPr>
              <w:rPr>
                <w:sz w:val="20"/>
                <w:szCs w:val="20"/>
              </w:rPr>
            </w:pPr>
          </w:p>
        </w:tc>
      </w:tr>
    </w:tbl>
    <w:p w:rsidR="00F568E0" w:rsidRDefault="00F568E0" w:rsidP="00F568E0">
      <w:r>
        <w:pict>
          <v:rect id="_x0000_i1025" style="width:0;height:1.5pt" o:hralign="center" o:hrstd="t" o:hr="t" fillcolor="#a0a0a0" stroked="f"/>
        </w:pict>
      </w:r>
    </w:p>
    <w:p w:rsidR="00F568E0" w:rsidRDefault="00F568E0" w:rsidP="00F568E0">
      <w:pPr>
        <w:pStyle w:val="a7"/>
      </w:pPr>
      <w:r>
        <w:rPr>
          <w:rStyle w:val="a8"/>
          <w:rFonts w:eastAsiaTheme="majorEastAsia"/>
        </w:rPr>
        <w:t>Официальные задания и ответы к МЦКО по Русскому языку для 6 класса на 15.04.2025 год, вариант № 1 заданий с ответами и решениями.</w:t>
      </w:r>
    </w:p>
    <w:p w:rsidR="008337F6" w:rsidRPr="00F568E0" w:rsidRDefault="008337F6" w:rsidP="00F568E0">
      <w:bookmarkStart w:id="0" w:name="_GoBack"/>
      <w:bookmarkEnd w:id="0"/>
    </w:p>
    <w:sectPr w:rsidR="008337F6" w:rsidRPr="00F5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87905"/>
    <w:rsid w:val="004A1C5C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86</cp:revision>
  <dcterms:created xsi:type="dcterms:W3CDTF">2024-10-16T05:23:00Z</dcterms:created>
  <dcterms:modified xsi:type="dcterms:W3CDTF">2025-04-15T05:39:00Z</dcterms:modified>
</cp:coreProperties>
</file>