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EE" w:rsidRDefault="00D036EE" w:rsidP="00D036EE">
      <w:pPr>
        <w:pStyle w:val="2"/>
      </w:pPr>
      <w:r>
        <w:rPr>
          <w:rStyle w:val="a8"/>
          <w:rFonts w:eastAsiaTheme="majorEastAsia"/>
          <w:b/>
          <w:bCs/>
        </w:rPr>
        <w:t>МЦКО по Русскому языку 5 класс задания и ответы</w:t>
      </w:r>
    </w:p>
    <w:p w:rsidR="00D036EE" w:rsidRDefault="00D036EE" w:rsidP="00D036EE">
      <w:pPr>
        <w:pStyle w:val="3"/>
      </w:pPr>
      <w:r>
        <w:t>Вариант № 1 от 18.04.2025</w:t>
      </w:r>
    </w:p>
    <w:p w:rsidR="00D036EE" w:rsidRDefault="00D036EE" w:rsidP="00D036EE">
      <w:pPr>
        <w:pStyle w:val="a7"/>
      </w:pPr>
      <w:r>
        <w:rPr>
          <w:rStyle w:val="a8"/>
          <w:rFonts w:eastAsiaTheme="majorEastAsia"/>
        </w:rPr>
        <w:t>Задание 1.1</w:t>
      </w:r>
      <w:r>
        <w:t>. Вставьте буквы в слова, расставьте в тексте недостающие знаки препинания, выберите верный вариант написания.</w:t>
      </w:r>
      <w:r>
        <w:br/>
        <w:t>Было всё время тепло а потом вдруг сразу зах .. лодало. П .. дул северный ветер небо з .. тянули тучи. Из них стали падать (на)землю(слитно/раздельно) первы .. снежинки. Дома мне сидеть (не)хотелось(слитно/раздельно), было скуч .. но. Я оделся в тёпл .. ю куртку и пошёл в лес. Но и там ок .. залось не вес .. лее. Ветер ра(з,с)качивал в .. рхушки деревьев и с веток на землю пад .. ли последни .. лист(ъ,ь)я. Кот Барсик сразу удрал от меня, (за)брался(слитно/раздельно) в нору и опять в этот день не пришёл н .. чевать. Но вот наутро я см .. трю в окно и уд .. вляюсь: вся земля п .. крыта белым, только что вып .. вшим снегом.</w:t>
      </w:r>
    </w:p>
    <w:p w:rsidR="00D036EE" w:rsidRDefault="00D036EE" w:rsidP="00D036EE">
      <w:pPr>
        <w:pStyle w:val="a7"/>
      </w:pPr>
      <w:r>
        <w:rPr>
          <w:rStyle w:val="a8"/>
          <w:rFonts w:eastAsiaTheme="majorEastAsia"/>
        </w:rPr>
        <w:t>Задание 1.2</w:t>
      </w:r>
      <w:r>
        <w:t>. Сопоставьте приведённые ниже предложения с текстом. В каждом из них укажите слово, написание которого не соответствует тексту: в нём переставлены буквы или оно заменено другим словом.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0"/>
        <w:gridCol w:w="125"/>
      </w:tblGrid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(3)Из них стали падать (на)землю первы.. дождинки.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(1)Было всё время телпо() а потом вдруг сразу зах..лодало.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0"/>
                <w:szCs w:val="20"/>
              </w:rPr>
            </w:pPr>
          </w:p>
        </w:tc>
      </w:tr>
    </w:tbl>
    <w:p w:rsidR="00D036EE" w:rsidRDefault="00D036EE" w:rsidP="00D036EE">
      <w:pPr>
        <w:pStyle w:val="a7"/>
      </w:pPr>
      <w:r>
        <w:rPr>
          <w:rStyle w:val="a8"/>
          <w:rFonts w:eastAsiaTheme="majorEastAsia"/>
        </w:rPr>
        <w:t>Задание 2.1</w:t>
      </w:r>
      <w:r>
        <w:t>. Выполните фонетический анализ слова хотелось. Укажите количество слогов. Запишите слово по слогам.Для каждой буквы укажите количество звуков, запишите эти звуки (при необходимости воспользуйтесь виртуальной клавиатурой). Выберите верные характеристики каждого звука.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1164"/>
        <w:gridCol w:w="538"/>
        <w:gridCol w:w="2352"/>
      </w:tblGrid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Буква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Количество</w:t>
            </w:r>
            <w:r>
              <w:rPr>
                <w:b/>
                <w:bCs/>
              </w:rPr>
              <w:br/>
              <w:t>звуков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Звук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Характеристики звуков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гласный согласный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гласный согласный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гласный согласный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гласный согласный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гласный согласный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гласный согласный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гласный согласный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Ь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гласный согласный</w:t>
            </w:r>
          </w:p>
        </w:tc>
      </w:tr>
    </w:tbl>
    <w:p w:rsidR="00D036EE" w:rsidRDefault="00D036EE" w:rsidP="00D036EE">
      <w:pPr>
        <w:pStyle w:val="a7"/>
      </w:pPr>
      <w:r>
        <w:t>Укажите количество букв и звуков.</w:t>
      </w:r>
    </w:p>
    <w:p w:rsidR="00D036EE" w:rsidRDefault="00D036EE" w:rsidP="00D036EE">
      <w:pPr>
        <w:pStyle w:val="a7"/>
      </w:pPr>
      <w:r>
        <w:rPr>
          <w:rStyle w:val="a8"/>
          <w:rFonts w:eastAsiaTheme="majorEastAsia"/>
        </w:rPr>
        <w:t>Задание 2.2</w:t>
      </w:r>
      <w:r>
        <w:t>. Выберите из выпадающих списков </w:t>
      </w:r>
      <w:r>
        <w:rPr>
          <w:rStyle w:val="a8"/>
          <w:rFonts w:eastAsiaTheme="majorEastAsia"/>
        </w:rPr>
        <w:t>все</w:t>
      </w:r>
      <w:r>
        <w:t> верные характеристики выделенного в предложении слова.</w:t>
      </w:r>
    </w:p>
    <w:p w:rsidR="00D036EE" w:rsidRDefault="00D036EE" w:rsidP="00D036EE">
      <w:pPr>
        <w:pStyle w:val="a7"/>
      </w:pPr>
      <w:r>
        <w:lastRenderedPageBreak/>
        <w:t>П..дул северный ветер() небо </w:t>
      </w:r>
      <w:r>
        <w:rPr>
          <w:rStyle w:val="a8"/>
          <w:rFonts w:eastAsiaTheme="majorEastAsia"/>
        </w:rPr>
        <w:t>з..тянули</w:t>
      </w:r>
      <w:r>
        <w:t> тучи.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4"/>
      </w:tblGrid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Часть речи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выберите ответ –       имя существительное       имя прилагательное       глагол       наречие</w:t>
            </w:r>
          </w:p>
        </w:tc>
      </w:tr>
    </w:tbl>
    <w:p w:rsidR="00D036EE" w:rsidRDefault="00D036EE" w:rsidP="00D036E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4205"/>
      </w:tblGrid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Начальная форма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выберите ответ –       что сделали?        что сделала?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выберите ответ –       тянуть       з..тянуть</w:t>
            </w:r>
          </w:p>
        </w:tc>
      </w:tr>
    </w:tbl>
    <w:p w:rsidR="00D036EE" w:rsidRDefault="00D036EE" w:rsidP="00D036E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3673"/>
        <w:gridCol w:w="1683"/>
      </w:tblGrid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Возвратность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Спряжение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выберите ответ –       совершенный       несовершенный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выберите ответ –       возвратный       невозвратный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выберите ответ –       </w:t>
            </w:r>
            <w:r>
              <w:rPr>
                <w:rFonts w:ascii="MS Gothic" w:eastAsia="MS Gothic" w:hAnsi="MS Gothic" w:cs="MS Gothic" w:hint="eastAsia"/>
              </w:rPr>
              <w:t>Ⅰ</w:t>
            </w:r>
            <w:r>
              <w:rPr>
                <w:rFonts w:ascii="Calibri" w:hAnsi="Calibri" w:cs="Calibri"/>
              </w:rPr>
              <w:t>  </w:t>
            </w:r>
            <w:r>
              <w:t xml:space="preserve"> </w:t>
            </w:r>
            <w:r>
              <w:rPr>
                <w:rFonts w:ascii="Calibri" w:hAnsi="Calibri" w:cs="Calibri"/>
              </w:rPr>
              <w:t>  </w:t>
            </w:r>
            <w:r>
              <w:t xml:space="preserve"> 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MS Gothic" w:eastAsia="MS Gothic" w:hAnsi="MS Gothic" w:cs="MS Gothic" w:hint="eastAsia"/>
              </w:rPr>
              <w:t>Ⅱ</w:t>
            </w:r>
          </w:p>
        </w:tc>
      </w:tr>
    </w:tbl>
    <w:p w:rsidR="00D036EE" w:rsidRDefault="00D036EE" w:rsidP="00D036E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3890"/>
        <w:gridCol w:w="1202"/>
      </w:tblGrid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Число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Лицо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выберите ответ –       прошедшее       настоящее       будущее       время не определяется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выберите ответ –       единственное       множественное       число не определяется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выберите ответ –       1-е       2-е       3-е       лицо не определяется</w:t>
            </w:r>
          </w:p>
        </w:tc>
      </w:tr>
    </w:tbl>
    <w:p w:rsidR="00D036EE" w:rsidRDefault="00D036EE" w:rsidP="00D036EE">
      <w:pPr>
        <w:pStyle w:val="a7"/>
      </w:pPr>
      <w:r>
        <w:rPr>
          <w:rStyle w:val="a8"/>
          <w:rFonts w:eastAsiaTheme="majorEastAsia"/>
        </w:rPr>
        <w:t>Задание 2.3</w:t>
      </w:r>
      <w:r>
        <w:t>. Выполните </w:t>
      </w:r>
      <w:r>
        <w:rPr>
          <w:rStyle w:val="a8"/>
          <w:rFonts w:eastAsiaTheme="majorEastAsia"/>
        </w:rPr>
        <w:t>синтаксический анализ</w:t>
      </w:r>
      <w:r>
        <w:t> предложения.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43"/>
        <w:gridCol w:w="920"/>
        <w:gridCol w:w="505"/>
        <w:gridCol w:w="132"/>
        <w:gridCol w:w="1300"/>
        <w:gridCol w:w="528"/>
        <w:gridCol w:w="1133"/>
        <w:gridCol w:w="559"/>
        <w:gridCol w:w="140"/>
        <w:gridCol w:w="920"/>
        <w:gridCol w:w="474"/>
        <w:gridCol w:w="1165"/>
        <w:gridCol w:w="431"/>
      </w:tblGrid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??? –       кто?       что?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??? –       что такое?       что сделал?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оделся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??? –       чью?       какую?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тёпл..ю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??? –       какую?       во что?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куртку()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??? –       что такое?       что сделал?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пошёл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      – ??? –       куда?       что?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в лес.</w:t>
            </w:r>
          </w:p>
        </w:tc>
      </w:tr>
    </w:tbl>
    <w:p w:rsidR="00D036EE" w:rsidRDefault="00D036EE" w:rsidP="00D036EE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2634"/>
        <w:gridCol w:w="1658"/>
      </w:tblGrid>
      <w:tr w:rsidR="00D036EE" w:rsidTr="00D036E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036EE" w:rsidRDefault="00D036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ХАРАКТЕРИСТИКИ ПРЕДЛОЖЕНИЯ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повествовательное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побудительное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вопросительное</w:t>
            </w: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восклицательное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невосклицательное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0"/>
                <w:szCs w:val="20"/>
              </w:rPr>
            </w:pP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простое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сложное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0"/>
                <w:szCs w:val="20"/>
              </w:rPr>
            </w:pP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распространённое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нераспространённое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0"/>
                <w:szCs w:val="20"/>
              </w:rPr>
            </w:pPr>
          </w:p>
        </w:tc>
      </w:tr>
      <w:tr w:rsidR="00D036EE" w:rsidTr="00D036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осложнено</w:t>
            </w:r>
            <w:r>
              <w:br/>
              <w:t>однородными дополнениями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осложнено</w:t>
            </w:r>
            <w:r>
              <w:br/>
              <w:t>однородными сказуемыми</w:t>
            </w:r>
          </w:p>
        </w:tc>
        <w:tc>
          <w:tcPr>
            <w:tcW w:w="0" w:type="auto"/>
            <w:vAlign w:val="center"/>
            <w:hideMark/>
          </w:tcPr>
          <w:p w:rsidR="00D036EE" w:rsidRDefault="00D036EE">
            <w:pPr>
              <w:rPr>
                <w:sz w:val="24"/>
                <w:szCs w:val="24"/>
              </w:rPr>
            </w:pPr>
            <w:r>
              <w:t> не осложнено</w:t>
            </w:r>
          </w:p>
        </w:tc>
      </w:tr>
    </w:tbl>
    <w:p w:rsidR="00D036EE" w:rsidRDefault="00D036EE" w:rsidP="00D036EE">
      <w:pPr>
        <w:pStyle w:val="a7"/>
      </w:pPr>
      <w:r>
        <w:rPr>
          <w:rStyle w:val="a8"/>
          <w:rFonts w:eastAsiaTheme="majorEastAsia"/>
        </w:rPr>
        <w:lastRenderedPageBreak/>
        <w:t>Задание 3</w:t>
      </w:r>
      <w:r>
        <w:t>. Какие чувства человека переданы в тексте? Какие из высказываний соответствуют содержанию текста и отвечают на этот вопрос?</w:t>
      </w:r>
      <w:r>
        <w:br/>
        <w:t>Выберите </w:t>
      </w:r>
      <w:r>
        <w:rPr>
          <w:rStyle w:val="a8"/>
          <w:rFonts w:eastAsiaTheme="majorEastAsia"/>
        </w:rPr>
        <w:t>два</w:t>
      </w:r>
      <w:r>
        <w:t> верных ответа.</w:t>
      </w:r>
    </w:p>
    <w:p w:rsidR="00D036EE" w:rsidRDefault="00D036EE" w:rsidP="00D036EE">
      <w:pPr>
        <w:pStyle w:val="a7"/>
      </w:pPr>
      <w:r>
        <w:t>Сначала рассказчику было грустно.</w:t>
      </w:r>
    </w:p>
    <w:p w:rsidR="00D036EE" w:rsidRDefault="00D036EE" w:rsidP="00D036EE">
      <w:pPr>
        <w:pStyle w:val="a7"/>
      </w:pPr>
      <w:r>
        <w:t>Сначала рассказчик радовался красоте природы.</w:t>
      </w:r>
    </w:p>
    <w:p w:rsidR="00D036EE" w:rsidRDefault="00D036EE" w:rsidP="00D036EE">
      <w:pPr>
        <w:pStyle w:val="a7"/>
      </w:pPr>
      <w:r>
        <w:t>В лесу дул ветер, срывая с деревьев последн..е лист(ъ,ь)я.</w:t>
      </w:r>
    </w:p>
    <w:p w:rsidR="00D036EE" w:rsidRDefault="00D036EE" w:rsidP="00D036EE">
      <w:pPr>
        <w:pStyle w:val="a7"/>
      </w:pPr>
      <w:r>
        <w:t>На следующий день рассказчик был крайне расстроен вып..вшим снегом.</w:t>
      </w:r>
    </w:p>
    <w:p w:rsidR="00D036EE" w:rsidRDefault="00D036EE" w:rsidP="00D036EE">
      <w:pPr>
        <w:pStyle w:val="a7"/>
      </w:pPr>
      <w:r>
        <w:t>На следующий день рассказчика искренне уд..вила п..крытая снегом земля.</w:t>
      </w:r>
    </w:p>
    <w:p w:rsidR="00D036EE" w:rsidRDefault="00D036EE" w:rsidP="00D036EE">
      <w:pPr>
        <w:pStyle w:val="a7"/>
      </w:pPr>
      <w:r>
        <w:rPr>
          <w:rStyle w:val="a8"/>
          <w:rFonts w:eastAsiaTheme="majorEastAsia"/>
        </w:rPr>
        <w:t>Задание 4</w:t>
      </w:r>
      <w:r>
        <w:t>. В </w:t>
      </w:r>
      <w:r>
        <w:rPr>
          <w:rStyle w:val="a8"/>
          <w:rFonts w:eastAsiaTheme="majorEastAsia"/>
        </w:rPr>
        <w:t>третьем предложении первого абзаца</w:t>
      </w:r>
      <w:r>
        <w:t> текста укажите слово со значением </w:t>
      </w:r>
      <w:r>
        <w:rPr>
          <w:rStyle w:val="aa"/>
        </w:rPr>
        <w:t>«самый ранний»</w:t>
      </w:r>
      <w:r>
        <w:t>. Подберите и запишите антоним к выбранному слову.</w:t>
      </w:r>
    </w:p>
    <w:p w:rsidR="00D036EE" w:rsidRDefault="00D036EE" w:rsidP="00D036EE">
      <w:pPr>
        <w:pStyle w:val="a7"/>
      </w:pPr>
      <w:r>
        <w:rPr>
          <w:rStyle w:val="a8"/>
          <w:rFonts w:eastAsiaTheme="majorEastAsia"/>
        </w:rPr>
        <w:t>Задание 5</w:t>
      </w:r>
      <w:r>
        <w:t>. Поставьте </w:t>
      </w:r>
      <w:r>
        <w:rPr>
          <w:rStyle w:val="a8"/>
          <w:rFonts w:eastAsiaTheme="majorEastAsia"/>
        </w:rPr>
        <w:t>знак ударения</w:t>
      </w:r>
      <w:r>
        <w:t> в следующих словах.</w:t>
      </w:r>
      <w:r>
        <w:br/>
        <w:t>шарфы, красивее, баловать, звонишь</w:t>
      </w:r>
    </w:p>
    <w:p w:rsidR="00D036EE" w:rsidRDefault="00D036EE" w:rsidP="00D036EE">
      <w:r>
        <w:pict>
          <v:rect id="_x0000_i1025" style="width:0;height:1.5pt" o:hralign="center" o:hrstd="t" o:hr="t" fillcolor="#a0a0a0" stroked="f"/>
        </w:pict>
      </w:r>
    </w:p>
    <w:p w:rsidR="00D036EE" w:rsidRDefault="00D036EE" w:rsidP="00D036EE">
      <w:pPr>
        <w:pStyle w:val="a7"/>
      </w:pPr>
      <w:r>
        <w:rPr>
          <w:rStyle w:val="a8"/>
          <w:rFonts w:eastAsiaTheme="majorEastAsia"/>
        </w:rPr>
        <w:t>Официальные задания и ответы к МЦКО по Русскому языку для 5 класса на 18.04.2025 г., вариант № 1 заданий с ответами и решениями.</w:t>
      </w:r>
    </w:p>
    <w:p w:rsidR="008337F6" w:rsidRPr="00D036EE" w:rsidRDefault="008337F6" w:rsidP="00D036EE">
      <w:bookmarkStart w:id="0" w:name="_GoBack"/>
      <w:bookmarkEnd w:id="0"/>
    </w:p>
    <w:sectPr w:rsidR="008337F6" w:rsidRPr="00D0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1777E"/>
    <w:rsid w:val="00271804"/>
    <w:rsid w:val="002D080D"/>
    <w:rsid w:val="002E594F"/>
    <w:rsid w:val="00305BFB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D6480"/>
    <w:rsid w:val="00504180"/>
    <w:rsid w:val="0051316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A1388"/>
    <w:rsid w:val="0080750D"/>
    <w:rsid w:val="008337F6"/>
    <w:rsid w:val="00842CE7"/>
    <w:rsid w:val="00862BFF"/>
    <w:rsid w:val="00883E7D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D3C79"/>
    <w:rsid w:val="00AD727E"/>
    <w:rsid w:val="00AF65AC"/>
    <w:rsid w:val="00B00A9E"/>
    <w:rsid w:val="00B2375E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91</cp:revision>
  <dcterms:created xsi:type="dcterms:W3CDTF">2024-10-16T05:23:00Z</dcterms:created>
  <dcterms:modified xsi:type="dcterms:W3CDTF">2025-04-18T05:44:00Z</dcterms:modified>
</cp:coreProperties>
</file>