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26" w:rsidRDefault="00595426" w:rsidP="00595426">
      <w:pPr>
        <w:pStyle w:val="2"/>
      </w:pPr>
      <w:r>
        <w:rPr>
          <w:rStyle w:val="a8"/>
          <w:rFonts w:eastAsiaTheme="majorEastAsia"/>
          <w:b/>
          <w:bCs/>
        </w:rPr>
        <w:t>МЦКО по Географии 7 класс задания и ответы</w:t>
      </w:r>
    </w:p>
    <w:p w:rsidR="00595426" w:rsidRDefault="00595426" w:rsidP="00595426">
      <w:pPr>
        <w:pStyle w:val="3"/>
      </w:pPr>
      <w:r>
        <w:t>Вариант № 1 от 14.05.2025</w:t>
      </w:r>
    </w:p>
    <w:p w:rsidR="00595426" w:rsidRDefault="00595426" w:rsidP="00595426">
      <w:pPr>
        <w:pStyle w:val="a7"/>
      </w:pPr>
      <w:r>
        <w:rPr>
          <w:rStyle w:val="a8"/>
          <w:rFonts w:eastAsiaTheme="majorEastAsia"/>
        </w:rPr>
        <w:t>Задание 1</w:t>
      </w:r>
      <w:r>
        <w:t>. Реки играют важную роль во многих природных процессах на всех материках Земли.</w:t>
      </w:r>
      <w:r>
        <w:br/>
        <w:t>Определите, какой буквой на карте обозначена река Меконг.</w:t>
      </w:r>
    </w:p>
    <w:p w:rsidR="00595426" w:rsidRDefault="00595426" w:rsidP="00595426">
      <w:r>
        <w:rPr>
          <w:noProof/>
          <w:lang w:eastAsia="ru-RU"/>
        </w:rPr>
        <w:drawing>
          <wp:inline distT="0" distB="0" distL="0" distR="0">
            <wp:extent cx="8572500" cy="5238750"/>
            <wp:effectExtent l="0" t="0" r="0" b="0"/>
            <wp:docPr id="27" name="Рисунок 27" descr="https://pndexam.ru/wp-content/uploads/2025/05/image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ndexam.ru/wp-content/uploads/2025/05/image-4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426" w:rsidRDefault="00595426" w:rsidP="00595426">
      <w:pPr>
        <w:pStyle w:val="a7"/>
      </w:pPr>
      <w:r>
        <w:rPr>
          <w:rStyle w:val="a8"/>
          <w:rFonts w:eastAsiaTheme="majorEastAsia"/>
        </w:rPr>
        <w:t>Задание 2</w:t>
      </w:r>
      <w:r>
        <w:t>. Гвинейский залив – один из крупнейших заливов. На представленной ниже карте перенесите флажок на этот залив.</w:t>
      </w:r>
    </w:p>
    <w:p w:rsidR="00595426" w:rsidRDefault="00595426" w:rsidP="00595426">
      <w:pPr>
        <w:pStyle w:val="a7"/>
      </w:pPr>
      <w:r>
        <w:rPr>
          <w:rStyle w:val="a8"/>
          <w:rFonts w:eastAsiaTheme="majorEastAsia"/>
        </w:rPr>
        <w:t>Задание 3</w:t>
      </w:r>
      <w:r>
        <w:t>.</w:t>
      </w:r>
    </w:p>
    <w:p w:rsidR="00595426" w:rsidRDefault="00595426" w:rsidP="00595426">
      <w:r>
        <w:rPr>
          <w:noProof/>
          <w:lang w:eastAsia="ru-RU"/>
        </w:rPr>
        <w:lastRenderedPageBreak/>
        <w:drawing>
          <wp:inline distT="0" distB="0" distL="0" distR="0">
            <wp:extent cx="8572500" cy="5334000"/>
            <wp:effectExtent l="0" t="0" r="0" b="0"/>
            <wp:docPr id="26" name="Рисунок 26" descr="https://cdn.mcko.ru/2024_GG-7/v6/v6_z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mcko.ru/2024_GG-7/v6/v6_z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426" w:rsidRDefault="00595426" w:rsidP="00595426">
      <w:pPr>
        <w:pStyle w:val="a7"/>
      </w:pPr>
      <w:r>
        <w:t>На карте мира через материк Северная Америка проведены три линии, обозначенные цифрами. Каждая из них соединяет точки с одинаковой географической широтой: 37° с. ш., 50° с. ш. и 60° с. ш. На уроке географии Илья построил профиль рельефа Северной Америки, представленный на рисунке.</w:t>
      </w:r>
    </w:p>
    <w:p w:rsidR="00595426" w:rsidRDefault="00595426" w:rsidP="00595426">
      <w:r>
        <w:rPr>
          <w:noProof/>
          <w:lang w:eastAsia="ru-RU"/>
        </w:rPr>
        <w:lastRenderedPageBreak/>
        <w:drawing>
          <wp:inline distT="0" distB="0" distL="0" distR="0">
            <wp:extent cx="10048875" cy="4857750"/>
            <wp:effectExtent l="0" t="0" r="9525" b="0"/>
            <wp:docPr id="25" name="Рисунок 25" descr="https://dz31x.mcko.ru/test/questions/9192976/80656622.files/v6_z4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z31x.mcko.ru/test/questions/9192976/80656622.files/v6_z4-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87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426" w:rsidRDefault="00595426" w:rsidP="00595426">
      <w:pPr>
        <w:pStyle w:val="a7"/>
      </w:pPr>
      <w:r>
        <w:t>По какой из линий, проведённых на карте вдоль трёх параллелей, пересекающих материк Северная Америка, построен профиль рельефа, представленный на рисунке? Укажите в ответе номер этой линии.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"/>
        <w:gridCol w:w="172"/>
        <w:gridCol w:w="187"/>
      </w:tblGrid>
      <w:tr w:rsidR="00595426" w:rsidTr="00595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3</w:t>
            </w:r>
          </w:p>
        </w:tc>
      </w:tr>
    </w:tbl>
    <w:p w:rsidR="00595426" w:rsidRDefault="00595426" w:rsidP="00595426">
      <w:pPr>
        <w:pStyle w:val="a7"/>
      </w:pPr>
      <w:r>
        <w:rPr>
          <w:rStyle w:val="a8"/>
          <w:rFonts w:eastAsiaTheme="majorEastAsia"/>
        </w:rPr>
        <w:t>Задание 4</w:t>
      </w:r>
      <w:r>
        <w:t>.</w:t>
      </w:r>
    </w:p>
    <w:p w:rsidR="00595426" w:rsidRDefault="00595426" w:rsidP="00595426">
      <w:r>
        <w:rPr>
          <w:noProof/>
          <w:lang w:eastAsia="ru-RU"/>
        </w:rPr>
        <w:lastRenderedPageBreak/>
        <w:drawing>
          <wp:inline distT="0" distB="0" distL="0" distR="0">
            <wp:extent cx="10048875" cy="4857750"/>
            <wp:effectExtent l="0" t="0" r="9525" b="0"/>
            <wp:docPr id="24" name="Рисунок 24" descr="https://dz31x.mcko.ru/test/questions/9192977/80656626.files/v6_z4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z31x.mcko.ru/test/questions/9192977/80656626.files/v6_z4-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87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426" w:rsidRDefault="00595426" w:rsidP="00595426">
      <w:pPr>
        <w:pStyle w:val="a7"/>
      </w:pPr>
      <w:r>
        <w:t>Какой крупной форме рельефа соответствует участок профиля, обозначенный на рисунке буквой </w:t>
      </w:r>
      <w:r>
        <w:rPr>
          <w:rStyle w:val="a8"/>
          <w:rFonts w:eastAsiaTheme="majorEastAsia"/>
        </w:rPr>
        <w:t>Е</w:t>
      </w:r>
      <w:r>
        <w:t>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5"/>
        <w:gridCol w:w="1711"/>
        <w:gridCol w:w="962"/>
        <w:gridCol w:w="1570"/>
      </w:tblGrid>
      <w:tr w:rsidR="00595426" w:rsidTr="00595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Сьерра-Невада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Большой Бассейн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Аппалачи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Скалистые горы</w:t>
            </w:r>
          </w:p>
        </w:tc>
      </w:tr>
    </w:tbl>
    <w:p w:rsidR="00595426" w:rsidRDefault="00595426" w:rsidP="00595426">
      <w:pPr>
        <w:pStyle w:val="a7"/>
      </w:pPr>
      <w:r>
        <w:rPr>
          <w:rStyle w:val="a8"/>
          <w:rFonts w:eastAsiaTheme="majorEastAsia"/>
        </w:rPr>
        <w:t>Задание 5</w:t>
      </w:r>
      <w:r>
        <w:t>.</w:t>
      </w:r>
    </w:p>
    <w:p w:rsidR="00595426" w:rsidRDefault="00595426" w:rsidP="00595426">
      <w:r>
        <w:rPr>
          <w:noProof/>
          <w:lang w:eastAsia="ru-RU"/>
        </w:rPr>
        <w:lastRenderedPageBreak/>
        <w:drawing>
          <wp:inline distT="0" distB="0" distL="0" distR="0">
            <wp:extent cx="10048875" cy="4857750"/>
            <wp:effectExtent l="0" t="0" r="9525" b="0"/>
            <wp:docPr id="23" name="Рисунок 23" descr="https://dz31x.mcko.ru/test/questions/9192978/80656626.files/v6_z4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z31x.mcko.ru/test/questions/9192978/80656626.files/v6_z4-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87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426" w:rsidRDefault="00595426" w:rsidP="00595426">
      <w:pPr>
        <w:pStyle w:val="a7"/>
      </w:pPr>
      <w:r>
        <w:t>Определите абсолютную высоту (в метрах) наиболее высокой точки на линии профиля в пределах участка, обозначенного на рисунке буквой </w:t>
      </w:r>
      <w:r>
        <w:rPr>
          <w:rStyle w:val="a8"/>
          <w:rFonts w:eastAsiaTheme="majorEastAsia"/>
        </w:rPr>
        <w:t>Е</w:t>
      </w:r>
      <w:r>
        <w:t>. Значение округлите до сотен метров.</w:t>
      </w:r>
    </w:p>
    <w:p w:rsidR="00595426" w:rsidRDefault="00595426" w:rsidP="00595426">
      <w:pPr>
        <w:pStyle w:val="a7"/>
      </w:pPr>
      <w:r>
        <w:rPr>
          <w:rStyle w:val="a8"/>
          <w:rFonts w:eastAsiaTheme="majorEastAsia"/>
        </w:rPr>
        <w:t>Задание 6</w:t>
      </w:r>
      <w:r>
        <w:t>.</w:t>
      </w:r>
    </w:p>
    <w:p w:rsidR="00595426" w:rsidRDefault="00595426" w:rsidP="00595426">
      <w:r>
        <w:rPr>
          <w:noProof/>
          <w:lang w:eastAsia="ru-RU"/>
        </w:rPr>
        <w:lastRenderedPageBreak/>
        <w:drawing>
          <wp:inline distT="0" distB="0" distL="0" distR="0">
            <wp:extent cx="8572500" cy="5238750"/>
            <wp:effectExtent l="0" t="0" r="0" b="0"/>
            <wp:docPr id="22" name="Рисунок 22" descr="https://cdn.mcko.ru/2024_GG-7/v5/v5_z6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.mcko.ru/2024_GG-7/v5/v5_z6-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426" w:rsidRDefault="00595426" w:rsidP="00595426">
      <w:pPr>
        <w:pStyle w:val="a7"/>
      </w:pPr>
      <w:r>
        <w:t>На карте мира пункты, для которых построены изображённые на рисунках климатограммы, обозначены буквами, соответствующими буквам климатограмм.</w:t>
      </w:r>
    </w:p>
    <w:p w:rsidR="00595426" w:rsidRDefault="00595426" w:rsidP="00595426">
      <w:pPr>
        <w:pStyle w:val="a7"/>
      </w:pPr>
      <w:r>
        <w:t>Установите соответствие между климатограммой пункта на карте и названием климатического пояса, в котором находится пункт. Каждой климатограмме, обозначенной буквой, поставьте в соответствие климатический пояс из выпадающего списка.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2779"/>
        <w:gridCol w:w="2779"/>
        <w:gridCol w:w="2794"/>
      </w:tblGrid>
      <w:tr w:rsidR="00595426" w:rsidTr="0059542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КЛИМАТО</w:t>
            </w:r>
            <w:r>
              <w:rPr>
                <w:b/>
                <w:bCs/>
              </w:rPr>
              <w:lastRenderedPageBreak/>
              <w:t>ГРАММА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А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</w:t>
            </w:r>
          </w:p>
        </w:tc>
      </w:tr>
      <w:tr w:rsidR="00595426" w:rsidTr="0059542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95426" w:rsidRDefault="005954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43250" cy="4429125"/>
                  <wp:effectExtent l="0" t="0" r="0" b="9525"/>
                  <wp:docPr id="21" name="Рисунок 21" descr="https://dz31x.mcko.ru/test/questions/9192949/80656527.files/13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z31x.mcko.ru/test/questions/9192949/80656527.files/13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442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43250" cy="4429125"/>
                  <wp:effectExtent l="0" t="0" r="0" b="9525"/>
                  <wp:docPr id="20" name="Рисунок 20" descr="https://dz31x.mcko.ru/test/questions/9192949/80656527.files/7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z31x.mcko.ru/test/questions/9192949/80656527.files/7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442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43250" cy="4429125"/>
                  <wp:effectExtent l="0" t="0" r="0" b="9525"/>
                  <wp:docPr id="19" name="Рисунок 19" descr="https://dz31x.mcko.ru/test/questions/9192949/80656527.files/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dz31x.mcko.ru/test/questions/9192949/80656527.files/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442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5426" w:rsidRDefault="00595426" w:rsidP="00595426">
      <w:pPr>
        <w:pStyle w:val="a7"/>
      </w:pPr>
      <w:r>
        <w:rPr>
          <w:rStyle w:val="a8"/>
          <w:rFonts w:eastAsiaTheme="majorEastAsia"/>
        </w:rPr>
        <w:lastRenderedPageBreak/>
        <w:t>Задание 7</w:t>
      </w:r>
      <w:r>
        <w:t>.</w:t>
      </w:r>
    </w:p>
    <w:p w:rsidR="00595426" w:rsidRDefault="00595426" w:rsidP="00595426">
      <w:r>
        <w:rPr>
          <w:noProof/>
          <w:lang w:eastAsia="ru-RU"/>
        </w:rPr>
        <w:lastRenderedPageBreak/>
        <w:drawing>
          <wp:inline distT="0" distB="0" distL="0" distR="0">
            <wp:extent cx="8572500" cy="5238750"/>
            <wp:effectExtent l="0" t="0" r="0" b="0"/>
            <wp:docPr id="18" name="Рисунок 18" descr="https://cdn.mcko.ru/2024_GG-7/v5/v5_z6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dn.mcko.ru/2024_GG-7/v5/v5_z6-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426" w:rsidRDefault="00595426" w:rsidP="00595426">
      <w:pPr>
        <w:pStyle w:val="a7"/>
      </w:pPr>
      <w:r>
        <w:t>Выберите любую из приведённых климатограмм и заполните таблицу климатических показателей, используя данные соответствующей климатограммы.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4"/>
        <w:gridCol w:w="3138"/>
        <w:gridCol w:w="3153"/>
      </w:tblGrid>
      <w:tr w:rsidR="00595426" w:rsidTr="00595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</w:t>
            </w:r>
          </w:p>
        </w:tc>
      </w:tr>
      <w:tr w:rsidR="00595426" w:rsidTr="00595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143250" cy="4429125"/>
                  <wp:effectExtent l="0" t="0" r="0" b="9525"/>
                  <wp:docPr id="17" name="Рисунок 17" descr="https://dz31x.mcko.ru/test/questions/9192950/80656528.files/13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dz31x.mcko.ru/test/questions/9192950/80656528.files/13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442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43250" cy="4429125"/>
                  <wp:effectExtent l="0" t="0" r="0" b="9525"/>
                  <wp:docPr id="16" name="Рисунок 16" descr="https://dz31x.mcko.ru/test/questions/9192950/80656528.files/7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dz31x.mcko.ru/test/questions/9192950/80656528.files/7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442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43250" cy="4429125"/>
                  <wp:effectExtent l="0" t="0" r="0" b="9525"/>
                  <wp:docPr id="15" name="Рисунок 15" descr="https://dz31x.mcko.ru/test/questions/9192950/80656528.files/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dz31x.mcko.ru/test/questions/9192950/80656528.files/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442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5426" w:rsidRDefault="00595426" w:rsidP="00595426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446"/>
        <w:gridCol w:w="939"/>
        <w:gridCol w:w="875"/>
        <w:gridCol w:w="6604"/>
      </w:tblGrid>
      <w:tr w:rsidR="00595426" w:rsidTr="005954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Средняя температура воздуха, °С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Годовая амплитуда температур, °С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Годовое количество осадков, мм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Месяц, на который приходится наибольшее количество осадков</w:t>
            </w:r>
          </w:p>
        </w:tc>
      </w:tr>
      <w:tr w:rsidR="00595426" w:rsidTr="00595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 январе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 июле</w:t>
            </w:r>
          </w:p>
        </w:tc>
        <w:tc>
          <w:tcPr>
            <w:tcW w:w="0" w:type="auto"/>
            <w:vMerge/>
            <w:vAlign w:val="center"/>
            <w:hideMark/>
          </w:tcPr>
          <w:p w:rsidR="00595426" w:rsidRDefault="005954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5426" w:rsidRDefault="005954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5426" w:rsidRDefault="005954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95426" w:rsidTr="00595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  – выберите ответ –  январь  февраль  март  апрель  май  июнь  июль  август  сентябрь  октябрь  ноябрь  декабрь</w:t>
            </w:r>
          </w:p>
        </w:tc>
      </w:tr>
    </w:tbl>
    <w:p w:rsidR="00595426" w:rsidRDefault="00595426" w:rsidP="00595426">
      <w:pPr>
        <w:pStyle w:val="a7"/>
      </w:pPr>
      <w:r>
        <w:rPr>
          <w:rStyle w:val="a8"/>
          <w:rFonts w:eastAsiaTheme="majorEastAsia"/>
        </w:rPr>
        <w:t>Задание 8</w:t>
      </w:r>
      <w:r>
        <w:t>. Определите, какой природной зоне мира соответствуют приведённые ниже характеристики.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"/>
        <w:gridCol w:w="9191"/>
      </w:tblGrid>
      <w:tr w:rsidR="00595426" w:rsidTr="00595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Эта зона распространена во всех полушариях, занимает наибольшие территории в Африке и Южной Америке.</w:t>
            </w:r>
          </w:p>
        </w:tc>
      </w:tr>
      <w:tr w:rsidR="00595426" w:rsidTr="00595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В природной зоне ясно выражена смена влажного и сухого сезона года при неизменно высоких температурах воздуха.</w:t>
            </w:r>
          </w:p>
        </w:tc>
      </w:tr>
      <w:tr w:rsidR="00595426" w:rsidTr="00595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В природной зоне преобладают красно-бурые почвы.</w:t>
            </w:r>
          </w:p>
        </w:tc>
      </w:tr>
      <w:tr w:rsidR="00595426" w:rsidTr="00595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lastRenderedPageBreak/>
              <w:t>4)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Типичная растительность: высокие травы (до 3 м), баобабы, зонтичные акации, масличные пальмы.</w:t>
            </w:r>
          </w:p>
        </w:tc>
      </w:tr>
      <w:tr w:rsidR="00595426" w:rsidTr="00595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Обитают травоядные: зебры, антилопы, носороги, жирафы, слоны, буйволы; хищники: львы, леопарды, гепарды, шакалы и гиены; в водоёмах: бегемоты и крокодилы.</w:t>
            </w:r>
          </w:p>
        </w:tc>
      </w:tr>
    </w:tbl>
    <w:p w:rsidR="00595426" w:rsidRDefault="00595426" w:rsidP="00595426">
      <w:pPr>
        <w:pStyle w:val="a7"/>
      </w:pPr>
      <w:r>
        <w:t>Выберите из списка природных зон название этой природной зоны.</w:t>
      </w:r>
    </w:p>
    <w:p w:rsidR="00595426" w:rsidRDefault="00595426" w:rsidP="00595426">
      <w:pPr>
        <w:pStyle w:val="a7"/>
      </w:pPr>
      <w:r>
        <w:rPr>
          <w:rStyle w:val="a8"/>
          <w:rFonts w:eastAsiaTheme="majorEastAsia"/>
        </w:rPr>
        <w:t>Задание 9</w:t>
      </w:r>
      <w:r>
        <w:t>. Ритмичность – одна из важнейших закономерностей, свойственных географической оболочке.</w:t>
      </w:r>
      <w:r>
        <w:br/>
        <w:t>Какое из перечисленных географических явлений является примером её проявления?</w:t>
      </w:r>
      <w:r>
        <w:br/>
        <w:t>широтная смена климатических условий и природных зон</w:t>
      </w:r>
      <w:r>
        <w:br/>
        <w:t>круговорот воды в природе</w:t>
      </w:r>
      <w:r>
        <w:br/>
        <w:t>изменение температуры воздуха с высотой</w:t>
      </w:r>
      <w:r>
        <w:br/>
        <w:t>смена направления бризов в течение суток</w:t>
      </w:r>
    </w:p>
    <w:p w:rsidR="00595426" w:rsidRDefault="00595426" w:rsidP="00595426">
      <w:pPr>
        <w:pStyle w:val="a7"/>
      </w:pPr>
      <w:r>
        <w:rPr>
          <w:rStyle w:val="a8"/>
          <w:rFonts w:eastAsiaTheme="majorEastAsia"/>
        </w:rPr>
        <w:t>Задание 10</w:t>
      </w:r>
      <w:r>
        <w:t xml:space="preserve">. </w:t>
      </w:r>
      <w:r>
        <w:rPr>
          <w:rStyle w:val="a8"/>
          <w:rFonts w:eastAsiaTheme="majorEastAsia"/>
        </w:rPr>
        <w:t>Территория, численность и структура занятости населения некоторых стран, 2022 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1869"/>
        <w:gridCol w:w="2412"/>
        <w:gridCol w:w="1442"/>
        <w:gridCol w:w="1767"/>
        <w:gridCol w:w="912"/>
      </w:tblGrid>
      <w:tr w:rsidR="00595426" w:rsidTr="0059542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Страна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Площадь территории, км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Численность населения, млн человек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Структура занятости населения, %</w:t>
            </w:r>
          </w:p>
        </w:tc>
      </w:tr>
      <w:tr w:rsidR="00595426" w:rsidTr="0059542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95426" w:rsidRDefault="005954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5426" w:rsidRDefault="005954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5426" w:rsidRDefault="005954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сельское хозяйство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промышленность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сфера услуг</w:t>
            </w:r>
          </w:p>
        </w:tc>
      </w:tr>
      <w:tr w:rsidR="00595426" w:rsidTr="00595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Австралия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7 682 300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79</w:t>
            </w:r>
          </w:p>
        </w:tc>
      </w:tr>
      <w:tr w:rsidR="00595426" w:rsidTr="00595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Чад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1 259 200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69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21</w:t>
            </w:r>
          </w:p>
        </w:tc>
      </w:tr>
      <w:tr w:rsidR="00595426" w:rsidTr="00595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Ангола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1 246 700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59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38</w:t>
            </w:r>
          </w:p>
        </w:tc>
      </w:tr>
      <w:tr w:rsidR="00595426" w:rsidTr="00595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Эфиопия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1 096 570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126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64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31</w:t>
            </w:r>
          </w:p>
        </w:tc>
      </w:tr>
    </w:tbl>
    <w:p w:rsidR="00595426" w:rsidRDefault="00595426" w:rsidP="00595426">
      <w:pPr>
        <w:pStyle w:val="a7"/>
      </w:pPr>
      <w:r>
        <w:t>Расположите страны в порядке увеличения численности населения, начиная со страны с самой маленькой численностью.</w:t>
      </w:r>
    </w:p>
    <w:p w:rsidR="00595426" w:rsidRDefault="00595426" w:rsidP="00595426">
      <w:r>
        <w:rPr>
          <w:noProof/>
          <w:lang w:eastAsia="ru-RU"/>
        </w:rPr>
        <w:lastRenderedPageBreak/>
        <w:drawing>
          <wp:inline distT="0" distB="0" distL="0" distR="0">
            <wp:extent cx="9029700" cy="2124075"/>
            <wp:effectExtent l="0" t="0" r="0" b="9525"/>
            <wp:docPr id="14" name="Рисунок 14" descr="https://pndexam.ru/wp-content/uploads/2025/05/image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ndexam.ru/wp-content/uploads/2025/05/image-4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43250" cy="4429125"/>
            <wp:effectExtent l="0" t="0" r="0" b="9525"/>
            <wp:docPr id="13" name="Рисунок 13" descr="https://dz31x.mcko.ru/test/questions/9192949/80656527.files/7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z31x.mcko.ru/test/questions/9192949/80656527.files/76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143250" cy="4429125"/>
            <wp:effectExtent l="0" t="0" r="0" b="9525"/>
            <wp:docPr id="12" name="Рисунок 12" descr="https://dz31x.mcko.ru/test/questions/9192949/80656527.files/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z31x.mcko.ru/test/questions/9192949/80656527.files/8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426" w:rsidRDefault="00595426" w:rsidP="00595426">
      <w:pPr>
        <w:pStyle w:val="a7"/>
      </w:pPr>
      <w:r>
        <w:rPr>
          <w:rStyle w:val="a8"/>
          <w:rFonts w:eastAsiaTheme="majorEastAsia"/>
        </w:rPr>
        <w:t>Задание 7</w:t>
      </w:r>
      <w:r>
        <w:t>.</w:t>
      </w:r>
    </w:p>
    <w:p w:rsidR="00595426" w:rsidRDefault="00595426" w:rsidP="00595426">
      <w:r>
        <w:rPr>
          <w:noProof/>
          <w:lang w:eastAsia="ru-RU"/>
        </w:rPr>
        <w:lastRenderedPageBreak/>
        <w:drawing>
          <wp:inline distT="0" distB="0" distL="0" distR="0">
            <wp:extent cx="8572500" cy="5238750"/>
            <wp:effectExtent l="0" t="0" r="0" b="0"/>
            <wp:docPr id="11" name="Рисунок 11" descr="https://cdn.mcko.ru/2024_GG-7/v5/v5_z6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dn.mcko.ru/2024_GG-7/v5/v5_z6-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426" w:rsidRDefault="00595426" w:rsidP="00595426">
      <w:pPr>
        <w:pStyle w:val="a7"/>
      </w:pPr>
      <w:r>
        <w:t>Выберите любую из приведённых климатограмм и заполните таблицу климатических показателей, используя данные соответствующей климатограммы.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4"/>
        <w:gridCol w:w="3138"/>
        <w:gridCol w:w="3153"/>
      </w:tblGrid>
      <w:tr w:rsidR="00595426" w:rsidTr="00595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</w:t>
            </w:r>
          </w:p>
        </w:tc>
      </w:tr>
      <w:tr w:rsidR="00595426" w:rsidTr="00595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143250" cy="4429125"/>
                  <wp:effectExtent l="0" t="0" r="0" b="9525"/>
                  <wp:docPr id="10" name="Рисунок 10" descr="https://dz31x.mcko.ru/test/questions/9192950/80656528.files/13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dz31x.mcko.ru/test/questions/9192950/80656528.files/13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442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43250" cy="4429125"/>
                  <wp:effectExtent l="0" t="0" r="0" b="9525"/>
                  <wp:docPr id="9" name="Рисунок 9" descr="https://dz31x.mcko.ru/test/questions/9192950/80656528.files/7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dz31x.mcko.ru/test/questions/9192950/80656528.files/7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442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43250" cy="4429125"/>
                  <wp:effectExtent l="0" t="0" r="0" b="9525"/>
                  <wp:docPr id="8" name="Рисунок 8" descr="https://dz31x.mcko.ru/test/questions/9192950/80656528.files/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dz31x.mcko.ru/test/questions/9192950/80656528.files/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442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5426" w:rsidRDefault="00595426" w:rsidP="00595426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446"/>
        <w:gridCol w:w="939"/>
        <w:gridCol w:w="875"/>
        <w:gridCol w:w="6604"/>
      </w:tblGrid>
      <w:tr w:rsidR="00595426" w:rsidTr="005954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Средняя температура воздуха, °С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Годовая амплитуда температур, °С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Годовое количество осадков, мм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Месяц, на который приходится наибольшее количество осадков</w:t>
            </w:r>
          </w:p>
        </w:tc>
      </w:tr>
      <w:tr w:rsidR="00595426" w:rsidTr="00595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 январе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 июле</w:t>
            </w:r>
          </w:p>
        </w:tc>
        <w:tc>
          <w:tcPr>
            <w:tcW w:w="0" w:type="auto"/>
            <w:vMerge/>
            <w:vAlign w:val="center"/>
            <w:hideMark/>
          </w:tcPr>
          <w:p w:rsidR="00595426" w:rsidRDefault="005954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5426" w:rsidRDefault="005954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5426" w:rsidRDefault="005954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95426" w:rsidTr="00595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  – выберите ответ –  январь  февраль  март  апрель  май  июнь  июль  август  сентябрь  октябрь  ноябрь  декабрь</w:t>
            </w:r>
          </w:p>
        </w:tc>
      </w:tr>
    </w:tbl>
    <w:p w:rsidR="00595426" w:rsidRDefault="00595426" w:rsidP="00595426">
      <w:pPr>
        <w:pStyle w:val="a7"/>
      </w:pPr>
      <w:r>
        <w:rPr>
          <w:rStyle w:val="a8"/>
          <w:rFonts w:eastAsiaTheme="majorEastAsia"/>
        </w:rPr>
        <w:t>Задание 8</w:t>
      </w:r>
      <w:r>
        <w:t>. Определите, какой природной зоне мира соответствуют приведённые ниже характеристики.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"/>
        <w:gridCol w:w="9191"/>
      </w:tblGrid>
      <w:tr w:rsidR="00595426" w:rsidTr="00595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Эта зона распространена во всех полушариях, занимает наибольшие территории в Африке и Южной Америке.</w:t>
            </w:r>
          </w:p>
        </w:tc>
      </w:tr>
      <w:tr w:rsidR="00595426" w:rsidTr="00595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В природной зоне ясно выражена смена влажного и сухого сезона года при неизменно высоких температурах воздуха.</w:t>
            </w:r>
          </w:p>
        </w:tc>
      </w:tr>
      <w:tr w:rsidR="00595426" w:rsidTr="00595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В природной зоне преобладают красно-бурые почвы.</w:t>
            </w:r>
          </w:p>
        </w:tc>
      </w:tr>
      <w:tr w:rsidR="00595426" w:rsidTr="00595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lastRenderedPageBreak/>
              <w:t>4)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Типичная растительность: высокие травы (до 3 м), баобабы, зонтичные акации, масличные пальмы.</w:t>
            </w:r>
          </w:p>
        </w:tc>
      </w:tr>
      <w:tr w:rsidR="00595426" w:rsidTr="00595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Обитают травоядные: зебры, антилопы, носороги, жирафы, слоны, буйволы; хищники: львы, леопарды, гепарды, шакалы и гиены; в водоёмах: бегемоты и крокодилы.</w:t>
            </w:r>
          </w:p>
        </w:tc>
      </w:tr>
    </w:tbl>
    <w:p w:rsidR="00595426" w:rsidRDefault="00595426" w:rsidP="00595426">
      <w:pPr>
        <w:pStyle w:val="a7"/>
      </w:pPr>
      <w:r>
        <w:t>Выберите из списка природных зон название этой природной зоны.</w:t>
      </w:r>
    </w:p>
    <w:p w:rsidR="00595426" w:rsidRDefault="00595426" w:rsidP="00595426">
      <w:pPr>
        <w:pStyle w:val="a7"/>
      </w:pPr>
      <w:r>
        <w:rPr>
          <w:rStyle w:val="a8"/>
          <w:rFonts w:eastAsiaTheme="majorEastAsia"/>
        </w:rPr>
        <w:t>Задание 9</w:t>
      </w:r>
      <w:r>
        <w:t>. Ритмичность – одна из важнейших закономерностей, свойственных географической оболочке.</w:t>
      </w:r>
      <w:r>
        <w:br/>
        <w:t>Какое из перечисленных географических явлений является примером её проявления?</w:t>
      </w:r>
      <w:r>
        <w:br/>
        <w:t>широтная смена климатических условий и природных зон</w:t>
      </w:r>
      <w:r>
        <w:br/>
        <w:t>круговорот воды в природе</w:t>
      </w:r>
      <w:r>
        <w:br/>
        <w:t>изменение температуры воздуха с высотой</w:t>
      </w:r>
      <w:r>
        <w:br/>
        <w:t>смена направления бризов в течение суток</w:t>
      </w:r>
    </w:p>
    <w:p w:rsidR="00595426" w:rsidRDefault="00595426" w:rsidP="00595426">
      <w:pPr>
        <w:pStyle w:val="a7"/>
      </w:pPr>
      <w:r>
        <w:rPr>
          <w:rStyle w:val="a8"/>
          <w:rFonts w:eastAsiaTheme="majorEastAsia"/>
        </w:rPr>
        <w:t>Задание 10</w:t>
      </w:r>
      <w:r>
        <w:t xml:space="preserve">. </w:t>
      </w:r>
      <w:r>
        <w:rPr>
          <w:rStyle w:val="a8"/>
          <w:rFonts w:eastAsiaTheme="majorEastAsia"/>
        </w:rPr>
        <w:t>Территория, численность и структура занятости населения некоторых стран, 2022 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1869"/>
        <w:gridCol w:w="2412"/>
        <w:gridCol w:w="1442"/>
        <w:gridCol w:w="1767"/>
        <w:gridCol w:w="912"/>
      </w:tblGrid>
      <w:tr w:rsidR="00595426" w:rsidTr="0059542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Страна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Площадь территории, км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Численность населения, млн человек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Структура занятости населения, %</w:t>
            </w:r>
          </w:p>
        </w:tc>
      </w:tr>
      <w:tr w:rsidR="00595426" w:rsidTr="0059542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95426" w:rsidRDefault="005954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5426" w:rsidRDefault="005954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5426" w:rsidRDefault="005954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сельское хозяйство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промышленность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сфера услуг</w:t>
            </w:r>
          </w:p>
        </w:tc>
      </w:tr>
      <w:tr w:rsidR="00595426" w:rsidTr="00595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Австралия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7 682 300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79</w:t>
            </w:r>
          </w:p>
        </w:tc>
      </w:tr>
      <w:tr w:rsidR="00595426" w:rsidTr="00595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Чад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1 259 200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69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21</w:t>
            </w:r>
          </w:p>
        </w:tc>
      </w:tr>
      <w:tr w:rsidR="00595426" w:rsidTr="00595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Ангола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1 246 700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59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38</w:t>
            </w:r>
          </w:p>
        </w:tc>
      </w:tr>
      <w:tr w:rsidR="00595426" w:rsidTr="00595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Эфиопия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1 096 570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126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64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31</w:t>
            </w:r>
          </w:p>
        </w:tc>
      </w:tr>
    </w:tbl>
    <w:p w:rsidR="00595426" w:rsidRDefault="00595426" w:rsidP="00595426">
      <w:pPr>
        <w:pStyle w:val="a7"/>
      </w:pPr>
      <w:r>
        <w:t>Расположите страны в порядке увеличения численности населения, начиная со страны с самой маленькой численностью.</w:t>
      </w:r>
    </w:p>
    <w:p w:rsidR="00595426" w:rsidRDefault="00595426" w:rsidP="00595426">
      <w:r>
        <w:fldChar w:fldCharType="begin"/>
      </w:r>
      <w:r>
        <w:instrText xml:space="preserve"> INCLUDEPICTURE "" \* MERGEFORMATINET </w:instrText>
      </w:r>
      <w:r>
        <w:fldChar w:fldCharType="separate"/>
      </w:r>
      <w:r>
        <w:rPr>
          <w:b/>
          <w:bCs/>
        </w:rPr>
        <w:t>Ошибка! Не указано имя файла.</w:t>
      </w:r>
      <w:r>
        <w:fldChar w:fldCharType="end"/>
      </w:r>
    </w:p>
    <w:p w:rsidR="00595426" w:rsidRDefault="00595426" w:rsidP="00595426">
      <w:pPr>
        <w:pStyle w:val="a7"/>
      </w:pPr>
      <w:r>
        <w:rPr>
          <w:rStyle w:val="a8"/>
          <w:rFonts w:eastAsiaTheme="majorEastAsia"/>
        </w:rPr>
        <w:t>Задание 11</w:t>
      </w:r>
      <w:r>
        <w:t xml:space="preserve">. </w:t>
      </w:r>
      <w:r>
        <w:rPr>
          <w:rStyle w:val="a8"/>
          <w:rFonts w:eastAsiaTheme="majorEastAsia"/>
        </w:rPr>
        <w:t>Территория, численность и структура занятости населения некоторых стран, 2022 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1869"/>
        <w:gridCol w:w="2412"/>
        <w:gridCol w:w="1442"/>
        <w:gridCol w:w="1767"/>
        <w:gridCol w:w="912"/>
      </w:tblGrid>
      <w:tr w:rsidR="00595426" w:rsidTr="0059542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Страна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Площадь территории, км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Численность населения, млн человек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Структура занятости населения, %</w:t>
            </w:r>
          </w:p>
        </w:tc>
      </w:tr>
      <w:tr w:rsidR="00595426" w:rsidTr="0059542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95426" w:rsidRDefault="005954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5426" w:rsidRDefault="005954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5426" w:rsidRDefault="005954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сельское хозяйство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промышленность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сфера услуг</w:t>
            </w:r>
          </w:p>
        </w:tc>
      </w:tr>
      <w:tr w:rsidR="00595426" w:rsidTr="00595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Алжир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2 381 740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59</w:t>
            </w:r>
          </w:p>
        </w:tc>
      </w:tr>
      <w:tr w:rsidR="00595426" w:rsidTr="00595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Египет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995 450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105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53</w:t>
            </w:r>
          </w:p>
        </w:tc>
      </w:tr>
      <w:tr w:rsidR="00595426" w:rsidTr="00595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Австралия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7 682 300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79</w:t>
            </w:r>
          </w:p>
        </w:tc>
      </w:tr>
      <w:tr w:rsidR="00595426" w:rsidTr="00595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lastRenderedPageBreak/>
              <w:t>Эфиопия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1 096 570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126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64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31</w:t>
            </w:r>
          </w:p>
        </w:tc>
      </w:tr>
    </w:tbl>
    <w:p w:rsidR="00595426" w:rsidRDefault="00595426" w:rsidP="00595426">
      <w:pPr>
        <w:pStyle w:val="a7"/>
      </w:pPr>
      <w:r>
        <w:t>Структуру занятости населения какой страны отражает представленная на рисунке диаграмма?</w:t>
      </w:r>
    </w:p>
    <w:p w:rsidR="00595426" w:rsidRDefault="00595426" w:rsidP="00595426">
      <w:r>
        <w:rPr>
          <w:noProof/>
          <w:lang w:eastAsia="ru-RU"/>
        </w:rPr>
        <w:drawing>
          <wp:inline distT="0" distB="0" distL="0" distR="0">
            <wp:extent cx="9525000" cy="3905250"/>
            <wp:effectExtent l="0" t="0" r="0" b="0"/>
            <wp:docPr id="1" name="Рисунок 1" descr="https://dz31x.mcko.ru/test/questions/9192988/1548864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dz31x.mcko.ru/test/questions/9192988/1548864.files/image00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672"/>
        <w:gridCol w:w="1028"/>
        <w:gridCol w:w="906"/>
      </w:tblGrid>
      <w:tr w:rsidR="00595426" w:rsidTr="00595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Алжир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Египет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Австралия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Эфиопия</w:t>
            </w:r>
          </w:p>
        </w:tc>
      </w:tr>
    </w:tbl>
    <w:p w:rsidR="00595426" w:rsidRDefault="00595426" w:rsidP="00595426">
      <w:pPr>
        <w:pStyle w:val="a7"/>
      </w:pPr>
      <w:r>
        <w:rPr>
          <w:rStyle w:val="a8"/>
          <w:rFonts w:eastAsiaTheme="majorEastAsia"/>
        </w:rPr>
        <w:t>Задание 12</w:t>
      </w:r>
      <w:r>
        <w:t xml:space="preserve">. </w:t>
      </w:r>
      <w:r>
        <w:rPr>
          <w:rStyle w:val="a8"/>
          <w:rFonts w:eastAsiaTheme="majorEastAsia"/>
        </w:rPr>
        <w:t>Территория, численность и структура занятости населения некоторых стран, 2022 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1869"/>
        <w:gridCol w:w="2412"/>
        <w:gridCol w:w="1442"/>
        <w:gridCol w:w="1767"/>
        <w:gridCol w:w="912"/>
      </w:tblGrid>
      <w:tr w:rsidR="00595426" w:rsidTr="0059542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Страна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Площадь территории, км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Численность населения, млн человек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Структура занятости населения, %</w:t>
            </w:r>
          </w:p>
        </w:tc>
      </w:tr>
      <w:tr w:rsidR="00595426" w:rsidTr="0059542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95426" w:rsidRDefault="005954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5426" w:rsidRDefault="005954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5426" w:rsidRDefault="005954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сельское хозяйство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промышленность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сфера услуг</w:t>
            </w:r>
          </w:p>
        </w:tc>
      </w:tr>
      <w:tr w:rsidR="00595426" w:rsidTr="00595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Австралия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7 682 300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79</w:t>
            </w:r>
          </w:p>
        </w:tc>
      </w:tr>
      <w:tr w:rsidR="00595426" w:rsidTr="00595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Италия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294 140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59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69</w:t>
            </w:r>
          </w:p>
        </w:tc>
      </w:tr>
      <w:tr w:rsidR="00595426" w:rsidTr="00595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Чад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1 259 200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69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21</w:t>
            </w:r>
          </w:p>
        </w:tc>
      </w:tr>
      <w:tr w:rsidR="00595426" w:rsidTr="00595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Австрия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82 445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68</w:t>
            </w:r>
          </w:p>
        </w:tc>
      </w:tr>
    </w:tbl>
    <w:p w:rsidR="00595426" w:rsidRDefault="00595426" w:rsidP="00595426">
      <w:pPr>
        <w:pStyle w:val="a7"/>
      </w:pPr>
      <w:r>
        <w:t>Определите, в какой из представленных в таблице стран средняя плотность населения </w:t>
      </w:r>
      <w:r>
        <w:rPr>
          <w:rStyle w:val="a8"/>
          <w:rFonts w:eastAsiaTheme="majorEastAsia"/>
        </w:rPr>
        <w:t>наибольшая</w:t>
      </w:r>
      <w: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728"/>
        <w:gridCol w:w="411"/>
        <w:gridCol w:w="825"/>
      </w:tblGrid>
      <w:tr w:rsidR="00595426" w:rsidTr="00595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lastRenderedPageBreak/>
              <w:t>Австралия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Италия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Чад</w:t>
            </w:r>
          </w:p>
        </w:tc>
        <w:tc>
          <w:tcPr>
            <w:tcW w:w="0" w:type="auto"/>
            <w:vAlign w:val="center"/>
            <w:hideMark/>
          </w:tcPr>
          <w:p w:rsidR="00595426" w:rsidRDefault="00595426">
            <w:pPr>
              <w:rPr>
                <w:sz w:val="24"/>
                <w:szCs w:val="24"/>
              </w:rPr>
            </w:pPr>
            <w:r>
              <w:t>Австрия</w:t>
            </w:r>
          </w:p>
        </w:tc>
      </w:tr>
    </w:tbl>
    <w:p w:rsidR="00595426" w:rsidRDefault="00595426" w:rsidP="00595426">
      <w:pPr>
        <w:pStyle w:val="a7"/>
      </w:pPr>
      <w:r>
        <w:rPr>
          <w:rStyle w:val="a8"/>
          <w:rFonts w:eastAsiaTheme="majorEastAsia"/>
        </w:rPr>
        <w:t>Задание 13</w:t>
      </w:r>
      <w:r>
        <w:t>. Определите страну по её краткому описанию.</w:t>
      </w:r>
      <w:r>
        <w:br/>
        <w:t>Эта страна – вторая по площади территории на своём материке. Имеет выход к океану. Вдоль западной границы расположены горы с самой высокой точкой материка и всего Западного полушария – 6962 м. Страна богата различными природными ресурсами: пахотные земли с плодородными почвы пампы, разведаны свинцовые, цинковые, оловянные, урановые, медные, железные руды, нефть. Население распределено неравномерно: треть населения проживает в столице, юг остаётся малонаселённым. Городское население составляет 93% от общей численности населения. Столица – главный промышленный центр и морской порт, расположенный на побережье одного из заливов в Атлантическом океане. Официальный язык – испанский.</w:t>
      </w:r>
    </w:p>
    <w:p w:rsidR="00595426" w:rsidRDefault="00595426" w:rsidP="00595426">
      <w:pPr>
        <w:pStyle w:val="a7"/>
      </w:pPr>
      <w:r>
        <w:rPr>
          <w:rStyle w:val="a8"/>
          <w:rFonts w:eastAsiaTheme="majorEastAsia"/>
        </w:rPr>
        <w:t>Задание 14</w:t>
      </w:r>
      <w:r>
        <w:t>. В каком из высказываний говорится о широтной зональности?</w:t>
      </w:r>
      <w:r>
        <w:br/>
        <w:t>К югу от саванн в равнинной части Южной Америки распространена зона степей, которые здесь называют пампой; из растений преобладают травы (ковыль и разные виды злаков).</w:t>
      </w:r>
      <w:r>
        <w:br/>
        <w:t>В горах Центральной Америки тропический лес с высотой сменяется смешанными лесами из сосен, можжевельников, дубов, ольхи.</w:t>
      </w:r>
      <w:r>
        <w:br/>
        <w:t>Если горы находятся в зоне степи, то при восхождении на вершину вы окажетесь сначала в степи, потом в лесостепи, в горном лесу и т. д.</w:t>
      </w:r>
      <w:r>
        <w:br/>
        <w:t>В южной части Анд у подножия небольшие площади занимают леса и субантарктические луга, которые сразу же сменяются поясом снегов.</w:t>
      </w:r>
    </w:p>
    <w:p w:rsidR="00595426" w:rsidRDefault="00595426" w:rsidP="00595426">
      <w:r>
        <w:pict>
          <v:rect id="_x0000_i1025" style="width:0;height:1.5pt" o:hralign="center" o:hrstd="t" o:hr="t" fillcolor="#a0a0a0" stroked="f"/>
        </w:pict>
      </w:r>
    </w:p>
    <w:p w:rsidR="00595426" w:rsidRDefault="00595426" w:rsidP="00595426">
      <w:pPr>
        <w:pStyle w:val="a7"/>
      </w:pPr>
      <w:r>
        <w:rPr>
          <w:rStyle w:val="a8"/>
          <w:rFonts w:eastAsiaTheme="majorEastAsia"/>
        </w:rPr>
        <w:t>Официальные задания и ответы к МЦКО по Географии для 7 класса на 14.05.2025 год, вариант № 1 заданий с ответами и решениями.</w:t>
      </w:r>
    </w:p>
    <w:p w:rsidR="008337F6" w:rsidRPr="00595426" w:rsidRDefault="008337F6" w:rsidP="00595426">
      <w:bookmarkStart w:id="0" w:name="_GoBack"/>
      <w:bookmarkEnd w:id="0"/>
    </w:p>
    <w:sectPr w:rsidR="008337F6" w:rsidRPr="00595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08784B"/>
    <w:rsid w:val="00101AA5"/>
    <w:rsid w:val="001071D5"/>
    <w:rsid w:val="0015029A"/>
    <w:rsid w:val="001B1FD1"/>
    <w:rsid w:val="001B3A0D"/>
    <w:rsid w:val="001C4A64"/>
    <w:rsid w:val="00203062"/>
    <w:rsid w:val="0021777E"/>
    <w:rsid w:val="00271804"/>
    <w:rsid w:val="002D080D"/>
    <w:rsid w:val="002E594F"/>
    <w:rsid w:val="00305BFB"/>
    <w:rsid w:val="00306B1F"/>
    <w:rsid w:val="0031128E"/>
    <w:rsid w:val="00373A65"/>
    <w:rsid w:val="00380CE4"/>
    <w:rsid w:val="0038663B"/>
    <w:rsid w:val="003E60D3"/>
    <w:rsid w:val="003F71AC"/>
    <w:rsid w:val="00426221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504180"/>
    <w:rsid w:val="00513162"/>
    <w:rsid w:val="00575AD9"/>
    <w:rsid w:val="00595426"/>
    <w:rsid w:val="005A15A2"/>
    <w:rsid w:val="0069348A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80750D"/>
    <w:rsid w:val="008337F6"/>
    <w:rsid w:val="00842CE7"/>
    <w:rsid w:val="00860156"/>
    <w:rsid w:val="00862BFF"/>
    <w:rsid w:val="00883E7D"/>
    <w:rsid w:val="008922E2"/>
    <w:rsid w:val="008D2FA6"/>
    <w:rsid w:val="008D5AC2"/>
    <w:rsid w:val="0093222E"/>
    <w:rsid w:val="00974586"/>
    <w:rsid w:val="00977AFB"/>
    <w:rsid w:val="009C12E3"/>
    <w:rsid w:val="009D7F15"/>
    <w:rsid w:val="009F41C9"/>
    <w:rsid w:val="00A40AAC"/>
    <w:rsid w:val="00A93A0A"/>
    <w:rsid w:val="00AA5811"/>
    <w:rsid w:val="00AD3C79"/>
    <w:rsid w:val="00AD727E"/>
    <w:rsid w:val="00AF65AC"/>
    <w:rsid w:val="00B00A9E"/>
    <w:rsid w:val="00B1718F"/>
    <w:rsid w:val="00B2375E"/>
    <w:rsid w:val="00C55985"/>
    <w:rsid w:val="00CC3839"/>
    <w:rsid w:val="00CF36B6"/>
    <w:rsid w:val="00D036EE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B70CF"/>
    <w:rsid w:val="00EE378F"/>
    <w:rsid w:val="00F02E38"/>
    <w:rsid w:val="00F26440"/>
    <w:rsid w:val="00F41B32"/>
    <w:rsid w:val="00F568E0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17</Pages>
  <Words>1202</Words>
  <Characters>6856</Characters>
  <Application>Microsoft Office Word</Application>
  <DocSecurity>0</DocSecurity>
  <Lines>57</Lines>
  <Paragraphs>16</Paragraphs>
  <ScaleCrop>false</ScaleCrop>
  <Company/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101</cp:revision>
  <dcterms:created xsi:type="dcterms:W3CDTF">2024-10-16T05:23:00Z</dcterms:created>
  <dcterms:modified xsi:type="dcterms:W3CDTF">2025-05-14T09:22:00Z</dcterms:modified>
</cp:coreProperties>
</file>