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774" w:rsidRDefault="00131774" w:rsidP="00131774">
      <w:pPr>
        <w:pStyle w:val="has-text-align-center"/>
      </w:pPr>
      <w:r>
        <w:t>Школьный этап ВСОШ по Истории 6 класс 2025/26 по Московской области</w:t>
      </w:r>
    </w:p>
    <w:p w:rsidR="00131774" w:rsidRDefault="00131774" w:rsidP="00131774">
      <w:pPr>
        <w:pStyle w:val="2"/>
      </w:pPr>
      <w:r>
        <w:t>Материалы по Истории 6 класс для Московской области (задания и ответы)</w:t>
      </w:r>
    </w:p>
    <w:p w:rsidR="00131774" w:rsidRDefault="00131774" w:rsidP="00131774">
      <w:pPr>
        <w:pStyle w:val="a7"/>
      </w:pPr>
      <w:r>
        <w:t>1.</w:t>
      </w:r>
    </w:p>
    <w:p w:rsidR="00131774" w:rsidRDefault="00131774" w:rsidP="00131774">
      <w:pPr>
        <w:pStyle w:val="a7"/>
      </w:pPr>
      <w:r>
        <w:t>2. Соотнесите изображения правителей с фактами о них.</w:t>
      </w:r>
      <w:r>
        <w:br/>
        <w:t>Этот правитель первым принял титул императора (императрицы).</w:t>
      </w:r>
      <w:r>
        <w:br/>
        <w:t>Период правления этого монарха называют «золотым веком дворянства».</w:t>
      </w:r>
      <w:r>
        <w:br/>
        <w:t>Этот правитель расширил территорию государства, присоединив Казанское ханство.</w:t>
      </w:r>
      <w:r>
        <w:br/>
        <w:t>В его(ее) правление была отменена крепостная зависимость.</w:t>
      </w:r>
      <w:r>
        <w:br/>
        <w:t>Стал(а) последним(ей) императором (императрицей) России.</w:t>
      </w:r>
    </w:p>
    <w:p w:rsidR="00131774" w:rsidRDefault="00131774" w:rsidP="00131774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438775" cy="1752600"/>
                <wp:effectExtent l="0" t="0" r="0" b="0"/>
                <wp:docPr id="4" name="Прямоугольник 4" descr="https://pndexam.ru/wp-content/uploads/2025/09/image-4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877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https://pndexam.ru/wp-content/uploads/2025/09/image-42.png" style="width:428.2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tDCwMAAA0GAAAOAAAAZHJzL2Uyb0RvYy54bWysVNtu1DAQfUfiHyy/Z3Np9pKo2ardC0Iq&#10;UKnwAd7E2VgktrG9zRaEhMQrEp/AR/CCuPQb0j9i7O1ut+0LAvIQ2TP2zDkzx3N4tG5qdEGVZoJn&#10;OOwFGFGei4LxZYZfvZx7I4y0IbwgteA0w5dU46Px40eHrUxpJCpRF1QhCMJ12soMV8bI1Pd1XtGG&#10;6J6QlIOzFKohBrZq6ReKtBC9qf0oCAZ+K1Qhlcip1mCdbpx47OKXJc3Ni7LU1KA6w4DNuL9y/4X9&#10;++NDki4VkRXLb2CQv0DREMYh6S7UlBiCVoo9CNWwXAktStPLReOLsmQ5dRyATRjcY3NeEUkdFyiO&#10;lrsy6f8XNn9+caYQKzIcY8RJAy3qvlx/uP7c/eyurj92X7ur7sf1p+5X9637juBMQXUO9bN90tAo&#10;yQu6Jk1PrfxWernghnLjr2QtSKGBU9T3g8RnDVlSL456ki9tyVu4C5nP5ZmyRdPyVOSvNeJiUhG+&#10;pMdaQuNATgBpa1JKtBWFoNYMISDdXgy70RANLdpnogASZGWEa8i6VI3NAaVGa9f3y13f6dqgHIz9&#10;+GA0HPYxysEXDvvRIHDK8Em6vS6VNk+oaJBdZFgBPheeXJxqY+GQdHvEZuNizuraiavmdwxwcGOB&#10;5HDV+iwMp5V3SZDMRrNRDKUazLw4mE694/kk9gZzQDU9mE4m0/C9zRvGacWKgnKbZqvbMP4zXdy8&#10;oI3idsrVomaFDWchabVcTGqFLgi8m7n7XNHBc3vMvwvDFQG43KMURnFwEiXefDAaevE87nvJMBh5&#10;QZicJIMgTuLp/C6lU8bpv1NCbYaTftR3XdoDfY9b4L6H3EjaMAOTqWZNhke7QyS1GpzxwrXWEFZv&#10;1nulsPBvSwHt3jbaKdaKdKP/hSguQbBKgJxgMsEMhUUl1FuMWphHGdZvVkRRjOqnHESfhHFsB5jb&#10;xP1hBBu171nsewjPIVSGDUab5cRsht5KKrasIFPoCsPFMTyUkjkJ20e0QXXzvGDmOCY389EOtf29&#10;O3U7xce/AQAA//8DAFBLAwQUAAYACAAAACEAAhsRod4AAAAFAQAADwAAAGRycy9kb3ducmV2Lnht&#10;bEyPQUvDQBCF70L/wzIFL2I3FpqWmE2RglhEKE2152l2TILZ2TS7TeK/d/ViLwOP93jvm3Q9mkb0&#10;1LnasoKHWQSCuLC65lLB++H5fgXCeWSNjWVS8E0O1tnkJsVE24H31Oe+FKGEXYIKKu/bREpXVGTQ&#10;zWxLHLxP2xn0QXal1B0Oodw0ch5FsTRYc1iosKVNRcVXfjEKhmLXHw9vL3J3d9xaPm/Pm/zjVanb&#10;6fj0CMLT6P/D8Isf0CELTCd7Ye1EoyA84v9u8FaLeAHipGC+jCOQWSqv6bMfAAAA//8DAFBLAQIt&#10;ABQABgAIAAAAIQC2gziS/gAAAOEBAAATAAAAAAAAAAAAAAAAAAAAAABbQ29udGVudF9UeXBlc10u&#10;eG1sUEsBAi0AFAAGAAgAAAAhADj9If/WAAAAlAEAAAsAAAAAAAAAAAAAAAAALwEAAF9yZWxzLy5y&#10;ZWxzUEsBAi0AFAAGAAgAAAAhAFzIC0MLAwAADQYAAA4AAAAAAAAAAAAAAAAALgIAAGRycy9lMm9E&#10;b2MueG1sUEsBAi0AFAAGAAgAAAAhAAIbEaHeAAAABQEAAA8AAAAAAAAAAAAAAAAAZQ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131774" w:rsidRDefault="00131774" w:rsidP="00131774">
      <w:pPr>
        <w:pStyle w:val="a7"/>
      </w:pPr>
      <w:r>
        <w:t>3. Перед Вами фотографии 5 известных памятников, находящихся в городах Европы. Соотнесите фото с названием города.</w:t>
      </w:r>
    </w:p>
    <w:p w:rsidR="00131774" w:rsidRDefault="00131774" w:rsidP="00131774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314950" cy="1895475"/>
                <wp:effectExtent l="0" t="0" r="0" b="0"/>
                <wp:docPr id="3" name="Прямоугольник 3" descr="https://pndexam.ru/wp-content/uploads/2025/09/image-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1495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pndexam.ru/wp-content/uploads/2025/09/image-43.png" style="width:418.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mmCgMAAA0GAAAOAAAAZHJzL2Uyb0RvYy54bWysVM2O0zAQviPxDpbvaZKu0zbRZtHSbhHS&#10;AisBD+AmTmOR2MZ2N10QEhJXJB6Bh+CC+HuG7Bsxdn/oLhcE5BDZM/Y38818nuN767ZBl0wbLkWO&#10;40GEEROFLLlY5vj5s3kwwchYKkraSMFyfMUMvndy985xpzI2lLVsSqYRgAiTdSrHtbUqC0NT1Kyl&#10;ZiAVE+CspG6pha1ehqWmHaC3TTiMolHYSV0qLQtmDFhnGyc+8fhVxQr7pKoMs6jJMeRm/V/7/8L9&#10;w5Njmi01VTUvtmnQv8iipVxA0D3UjFqKVpr/BtXyQksjKzsoZBvKquIF8xyATRzdYvO0pop5LlAc&#10;o/ZlMv8Ptnh8eaERL3N8hJGgLbSo/3j99vpD/63/cf2u/9T/6L9ev++/95/7LwjOlMwUUD/XJwON&#10;UqJka9oO9CrsVFBIYZmw4Uo1kpYGOA2TMEpD3tIlC8jRQImlK3kHdyHyU3WhXdGMOpfFC4OEnNZU&#10;LNmpUdA4kBOktDNpLbuaAagzAwSEO8BwGwNoaNE9kiWQoCsrfUPWlW5dDCg1Wvu+X+37ztYWFWBM&#10;jmKSJiCPAnzxJE3IOPExaLa7rrSxD5hskVvkWEN+Hp5enhvr0qHZ7oiLJuScN40XVyNuGODgxgLB&#10;4arzuTS8Vl6nUXo2OZuQgAxHZwGJZrPgdD4lwWgej5PZ0Ww6ncVvXNyYZDUvSyZcmJ1uY/Jnuti+&#10;oI3i9so1suGlg3MpGb1cTBuNLim8m7n/tgU5OBbeTMMXAbjcohQPSXR/mAbz0WQckDlJgnQcTYIo&#10;Tu+no4ikZDa/SemcC/bvlFCX4zQZJr5LB0nf4hb573duNGu5hcnU8DbHk/0hmjkNnonSt9ZS3mzW&#10;B6Vw6f8qBbR712ivWCfSjf4XsrwCwWoJcgLpwQyFRS31K4w6mEc5Ni9XVDOMmocCRJ/GhLgB5jck&#10;GQ9how89i0MPFQVA5dhitFlO7WborZTmyxoixb4wQp7CQ6m4l7B7RJusts8LZo5nsp2Pbqgd7v2p&#10;X1P85CcAAAD//wMAUEsDBBQABgAIAAAAIQASS4u43QAAAAUBAAAPAAAAZHJzL2Rvd25yZXYueG1s&#10;TI9BS8NAEIXvQv/DMgUvYjetqDFmU6QgFikUU+15mx2T0Oxsmt0m8d87etHLg8cb3vsmXY62ET12&#10;vnakYD6LQCAVztRUKnjfPV/HIHzQZHTjCBV8oYdlNrlIdWLcQG/Y56EUXEI+0QqqENpESl9UaLWf&#10;uRaJs0/XWR3YdqU0nR643DZyEUV30uqaeKHSLa4qLI752SoYim2/321e5PZqv3Z0Wp9W+cerUpfT&#10;8ekRRMAx/B3DDz6jQ8ZMB3cm40WjgB8Jv8pZfHPP9qBg8RDfgsxS+Z8++wYAAP//AwBQSwECLQAU&#10;AAYACAAAACEAtoM4kv4AAADhAQAAEwAAAAAAAAAAAAAAAAAAAAAAW0NvbnRlbnRfVHlwZXNdLnht&#10;bFBLAQItABQABgAIAAAAIQA4/SH/1gAAAJQBAAALAAAAAAAAAAAAAAAAAC8BAABfcmVscy8ucmVs&#10;c1BLAQItABQABgAIAAAAIQBZCImmCgMAAA0GAAAOAAAAAAAAAAAAAAAAAC4CAABkcnMvZTJvRG9j&#10;LnhtbFBLAQItABQABgAIAAAAIQASS4u43QAAAAUBAAAPAAAAAAAAAAAAAAAAAGQ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131774" w:rsidRDefault="00131774" w:rsidP="00131774">
      <w:pPr>
        <w:pStyle w:val="a7"/>
      </w:pPr>
      <w:r>
        <w:t>4. Прочтите текст и заполните пропуски.</w:t>
      </w:r>
      <w:r>
        <w:br/>
        <w:t>Император , правивший в IV веке, оставил заметный след в истории Римской империи. Он пришел к власти в эпоху нестабильности и междоусобиц, сумев объединить страну под своим началом. Важнейшим событием его правления стало принятие Миланского эдикта в  году, который провозгласил терпимость по отношению к . Император проводил активную религиозную политику, финансировал строительство храмов и созывал  собор для решения догматических вопросов. Помимо религиозной политики, он провел военную и административную реформы, укрепляя обороноспособность и повышая эффективность управления. Император основал новую столицу – , перенеся свою резиденцию из Рима на берега пролива</w:t>
      </w:r>
    </w:p>
    <w:p w:rsidR="00131774" w:rsidRDefault="00131774" w:rsidP="00131774">
      <w:pPr>
        <w:pStyle w:val="a7"/>
      </w:pPr>
      <w:r>
        <w:lastRenderedPageBreak/>
        <w:t>5.  Перед вами карта, на которой цифрами отмечены известные российские города.</w:t>
      </w:r>
    </w:p>
    <w:p w:rsidR="00131774" w:rsidRDefault="00131774" w:rsidP="00131774">
      <w:pPr>
        <w:pStyle w:val="a7"/>
      </w:pPr>
      <w:r>
        <w:t>Соотнесите точки на карте с фактами об этих городах.</w:t>
      </w:r>
    </w:p>
    <w:p w:rsidR="00131774" w:rsidRDefault="00131774" w:rsidP="00131774">
      <w:r>
        <w:rPr>
          <w:noProof/>
          <w:lang w:eastAsia="ru-RU"/>
        </w:rPr>
        <w:lastRenderedPageBreak/>
        <w:drawing>
          <wp:inline distT="0" distB="0" distL="0" distR="0">
            <wp:extent cx="7829550" cy="9772650"/>
            <wp:effectExtent l="0" t="0" r="0" b="0"/>
            <wp:docPr id="2" name="Рисунок 2" descr="https://cdn-edu.olymponline.ru/wk-edu/edu_99/uploads/tinymce_file/file/21654/6108798b567e4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-edu.olymponline.ru/wk-edu/edu_99/uploads/tinymce_file/file/21654/6108798b567e49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74" w:rsidRDefault="00131774" w:rsidP="00131774">
      <w:pPr>
        <w:pStyle w:val="a7"/>
      </w:pPr>
      <w:r>
        <w:lastRenderedPageBreak/>
        <w:t>Город был присоединен к Московскому государству Иваном Грозным.</w:t>
      </w:r>
      <w:r>
        <w:br/>
        <w:t>Город построен Петром Первым.</w:t>
      </w:r>
      <w:r>
        <w:br/>
        <w:t>В этом городе расположена скульптура «Родина-Мать зовет».</w:t>
      </w:r>
      <w:r>
        <w:br/>
        <w:t>Город изображен на -рублевой купюре.</w:t>
      </w:r>
      <w:r>
        <w:br/>
        <w:t>С этим городом связано начало государственности на Руси.</w:t>
      </w:r>
    </w:p>
    <w:p w:rsidR="00131774" w:rsidRDefault="00131774" w:rsidP="00131774">
      <w:pPr>
        <w:pStyle w:val="a7"/>
      </w:pPr>
      <w:r>
        <w:t>6.   Перед Вами карта, отражающая важные исторические события на территории, которая в настоящее время входит в состав Московской области. Выберите правильный вариант ответа на каждый из вопросов к карте.</w:t>
      </w:r>
    </w:p>
    <w:p w:rsidR="00131774" w:rsidRDefault="00131774" w:rsidP="00131774">
      <w:r>
        <w:rPr>
          <w:noProof/>
          <w:lang w:eastAsia="ru-RU"/>
        </w:rPr>
        <w:drawing>
          <wp:inline distT="0" distB="0" distL="0" distR="0">
            <wp:extent cx="1876425" cy="1895475"/>
            <wp:effectExtent l="0" t="0" r="9525" b="9525"/>
            <wp:docPr id="1" name="Рисунок 1" descr="https://cdn-edu.olymponline.ru/wk-edu/edu_99/uploads/tinymce_file/file/20438/37162cf81e734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-edu.olymponline.ru/wk-edu/edu_99/uploads/tinymce_file/file/20438/37162cf81e73443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774" w:rsidRDefault="00131774" w:rsidP="00131774">
      <w:r>
        <w:pict>
          <v:rect id="_x0000_i1025" style="width:0;height:1.5pt" o:hralign="center" o:hrstd="t" o:hr="t" fillcolor="#a0a0a0" stroked="f"/>
        </w:pict>
      </w:r>
    </w:p>
    <w:p w:rsidR="00131774" w:rsidRDefault="00131774" w:rsidP="00131774">
      <w:pPr>
        <w:pStyle w:val="a7"/>
      </w:pPr>
      <w:r>
        <w:t>Официальные задания, ответы Школьного этапа ВСОШ по Истории для 6 класс, проходящая 09-11.09.2025 в Московской области. Работу пишут на официальном сайте Моя школа – mo.olymponline.ru</w:t>
      </w:r>
    </w:p>
    <w:p w:rsidR="008337F6" w:rsidRPr="00131774" w:rsidRDefault="008337F6" w:rsidP="00131774">
      <w:bookmarkStart w:id="0" w:name="_GoBack"/>
      <w:bookmarkEnd w:id="0"/>
    </w:p>
    <w:sectPr w:rsidR="008337F6" w:rsidRPr="00131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21277"/>
    <w:multiLevelType w:val="multilevel"/>
    <w:tmpl w:val="1A1E3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B32A48"/>
    <w:multiLevelType w:val="multilevel"/>
    <w:tmpl w:val="A65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2E3"/>
    <w:rsid w:val="00015B16"/>
    <w:rsid w:val="0007733C"/>
    <w:rsid w:val="0008784B"/>
    <w:rsid w:val="00101AA5"/>
    <w:rsid w:val="001071D5"/>
    <w:rsid w:val="00117DDD"/>
    <w:rsid w:val="001248F9"/>
    <w:rsid w:val="00131774"/>
    <w:rsid w:val="0015029A"/>
    <w:rsid w:val="001B1FD1"/>
    <w:rsid w:val="001B3A0D"/>
    <w:rsid w:val="001C4A64"/>
    <w:rsid w:val="00203062"/>
    <w:rsid w:val="0021777E"/>
    <w:rsid w:val="00271804"/>
    <w:rsid w:val="002A048E"/>
    <w:rsid w:val="002D080D"/>
    <w:rsid w:val="002E594F"/>
    <w:rsid w:val="00305BFB"/>
    <w:rsid w:val="00306B1F"/>
    <w:rsid w:val="0031128E"/>
    <w:rsid w:val="00373A65"/>
    <w:rsid w:val="00380CE4"/>
    <w:rsid w:val="003837D1"/>
    <w:rsid w:val="0038663B"/>
    <w:rsid w:val="003E60D3"/>
    <w:rsid w:val="003F71AC"/>
    <w:rsid w:val="00426221"/>
    <w:rsid w:val="004564A0"/>
    <w:rsid w:val="004710D4"/>
    <w:rsid w:val="00487905"/>
    <w:rsid w:val="004A1C5C"/>
    <w:rsid w:val="004A43A3"/>
    <w:rsid w:val="004B3708"/>
    <w:rsid w:val="004B4039"/>
    <w:rsid w:val="004B466A"/>
    <w:rsid w:val="004D6480"/>
    <w:rsid w:val="00504180"/>
    <w:rsid w:val="00513162"/>
    <w:rsid w:val="00575AD9"/>
    <w:rsid w:val="00587D49"/>
    <w:rsid w:val="00595426"/>
    <w:rsid w:val="005A15A2"/>
    <w:rsid w:val="00602F56"/>
    <w:rsid w:val="0069348A"/>
    <w:rsid w:val="006B5EDC"/>
    <w:rsid w:val="006E4F69"/>
    <w:rsid w:val="00704B40"/>
    <w:rsid w:val="00710097"/>
    <w:rsid w:val="00721E58"/>
    <w:rsid w:val="007222AD"/>
    <w:rsid w:val="0074136B"/>
    <w:rsid w:val="00744EA4"/>
    <w:rsid w:val="0078018E"/>
    <w:rsid w:val="00787857"/>
    <w:rsid w:val="007A1388"/>
    <w:rsid w:val="0080750D"/>
    <w:rsid w:val="008337F6"/>
    <w:rsid w:val="00842CE7"/>
    <w:rsid w:val="008576D2"/>
    <w:rsid w:val="00860156"/>
    <w:rsid w:val="00862BFF"/>
    <w:rsid w:val="008825E7"/>
    <w:rsid w:val="00883E7D"/>
    <w:rsid w:val="008922E2"/>
    <w:rsid w:val="008D2FA6"/>
    <w:rsid w:val="008D5AC2"/>
    <w:rsid w:val="0093222E"/>
    <w:rsid w:val="00932238"/>
    <w:rsid w:val="00947A0F"/>
    <w:rsid w:val="00974586"/>
    <w:rsid w:val="00977AFB"/>
    <w:rsid w:val="009C12E3"/>
    <w:rsid w:val="009D7F15"/>
    <w:rsid w:val="009F41C9"/>
    <w:rsid w:val="00A40AAC"/>
    <w:rsid w:val="00A93A0A"/>
    <w:rsid w:val="00AA5811"/>
    <w:rsid w:val="00AD3C79"/>
    <w:rsid w:val="00AD727E"/>
    <w:rsid w:val="00AF65AC"/>
    <w:rsid w:val="00B00A9E"/>
    <w:rsid w:val="00B1718F"/>
    <w:rsid w:val="00B2375E"/>
    <w:rsid w:val="00B72688"/>
    <w:rsid w:val="00B9325A"/>
    <w:rsid w:val="00C55985"/>
    <w:rsid w:val="00CC3839"/>
    <w:rsid w:val="00CD3376"/>
    <w:rsid w:val="00CF36B6"/>
    <w:rsid w:val="00D036EE"/>
    <w:rsid w:val="00D43BB8"/>
    <w:rsid w:val="00D57FC4"/>
    <w:rsid w:val="00DB185C"/>
    <w:rsid w:val="00DB309B"/>
    <w:rsid w:val="00DB6AC3"/>
    <w:rsid w:val="00E0486F"/>
    <w:rsid w:val="00E13238"/>
    <w:rsid w:val="00E43394"/>
    <w:rsid w:val="00E4511E"/>
    <w:rsid w:val="00EB6F05"/>
    <w:rsid w:val="00EB70CF"/>
    <w:rsid w:val="00EE378F"/>
    <w:rsid w:val="00F02E38"/>
    <w:rsid w:val="00F26440"/>
    <w:rsid w:val="00F41B32"/>
    <w:rsid w:val="00F568E0"/>
    <w:rsid w:val="00FB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7F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32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C1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9C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9D7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F1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D7F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9D7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D7F15"/>
    <w:rPr>
      <w:b/>
      <w:bCs/>
    </w:rPr>
  </w:style>
  <w:style w:type="character" w:styleId="a9">
    <w:name w:val="Hyperlink"/>
    <w:basedOn w:val="a0"/>
    <w:uiPriority w:val="99"/>
    <w:semiHidden/>
    <w:unhideWhenUsed/>
    <w:rsid w:val="009D7F1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1323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aa">
    <w:name w:val="Emphasis"/>
    <w:basedOn w:val="a0"/>
    <w:uiPriority w:val="20"/>
    <w:qFormat/>
    <w:rsid w:val="0093222E"/>
    <w:rPr>
      <w:i/>
      <w:iCs/>
    </w:rPr>
  </w:style>
  <w:style w:type="paragraph" w:customStyle="1" w:styleId="has-text-align-center">
    <w:name w:val="has-text-align-center"/>
    <w:basedOn w:val="a"/>
    <w:rsid w:val="0069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50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7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0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0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8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7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8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7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4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0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5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3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8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0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9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3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3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9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9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9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2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6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1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3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9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1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7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7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3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9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8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8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3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7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1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0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9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8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2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3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7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</dc:creator>
  <cp:keywords/>
  <dc:description/>
  <cp:lastModifiedBy>User</cp:lastModifiedBy>
  <cp:revision>118</cp:revision>
  <dcterms:created xsi:type="dcterms:W3CDTF">2024-10-16T05:23:00Z</dcterms:created>
  <dcterms:modified xsi:type="dcterms:W3CDTF">2025-09-09T08:50:00Z</dcterms:modified>
</cp:coreProperties>
</file>