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EB" w:rsidRDefault="008868EB" w:rsidP="008868EB">
      <w:pPr>
        <w:pStyle w:val="2"/>
      </w:pPr>
      <w:r>
        <w:t>Разбор заданий Сириус 7 класса 1 группа школьного тура с ответами</w:t>
      </w:r>
    </w:p>
    <w:p w:rsidR="008868EB" w:rsidRDefault="008868EB" w:rsidP="008868EB">
      <w:pPr>
        <w:pStyle w:val="a7"/>
      </w:pPr>
      <w:r>
        <w:t>1. Смарт</w:t>
      </w:r>
      <w:r>
        <w:noBreakHyphen/>
        <w:t>браслет в режиме «тренировка» отображает темп w  — время, которое бегун затратит на единицу пути, если продолжит движение с прежней скоростью. Например, w=3 мин/км означает, что для прохождения 1 км пути с текущей скоростью бегуну потребуется 33 минуты.</w:t>
      </w:r>
      <w:r>
        <w:br/>
        <w:t>Пётр и Василий тренируются в беге на длинные дистанции. Смарт</w:t>
      </w:r>
      <w:r>
        <w:noBreakHyphen/>
        <w:t>браслет Петра первую половину дистанции показывал темп w1=3 мин/км, а оставшуюся часть — w2=5 мин/км. Смарт</w:t>
      </w:r>
      <w:r>
        <w:noBreakHyphen/>
        <w:t>браслет Василия первую треть дистанции показывал темп w3=10 мин/км, а оставшуюся часть — w4=6 мин/км.</w:t>
      </w:r>
      <w:r>
        <w:br/>
        <w:t>Найдите указанные величины. Ответы выразите в км/ч, 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8"/>
        <w:gridCol w:w="962"/>
      </w:tblGrid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Скорость Петра на первой половине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Скорость Петра на оставшейся части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Скорость Василия на первой трети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Скорость Василия на оставшейся части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Средняя скорость Петра при прохождении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Средняя скорость Василия при прохождении дистанции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км/ч     </w:t>
            </w:r>
          </w:p>
        </w:tc>
      </w:tr>
    </w:tbl>
    <w:p w:rsidR="008868EB" w:rsidRDefault="008868EB" w:rsidP="008868EB">
      <w:pPr>
        <w:pStyle w:val="a7"/>
        <w:spacing w:after="240" w:afterAutospacing="0"/>
      </w:pPr>
      <w:r>
        <w:t>Определите средний темп, в котором бежал Пётр. Ответ выразите в мин/км, округлите до целых.</w:t>
      </w:r>
      <w:r>
        <w:br/>
      </w:r>
      <w:r>
        <w:rPr>
          <w:rStyle w:val="a8"/>
        </w:rPr>
        <w:t>Ответ:</w:t>
      </w:r>
      <w:r>
        <w:t>  мин/км.</w:t>
      </w:r>
      <w:r>
        <w:br/>
        <w:t>Определите средний темп, в котором бежал Василий. Ответ выразите в мин/км, округлите до десятых.</w:t>
      </w:r>
      <w:r>
        <w:br/>
      </w:r>
      <w:r>
        <w:rPr>
          <w:rStyle w:val="a8"/>
        </w:rPr>
        <w:t>Ответ:</w:t>
      </w:r>
      <w:r>
        <w:t>  мин/км.</w:t>
      </w:r>
      <w:r>
        <w:br/>
        <w:t>Кто из ребят раньше финишировал?</w:t>
      </w:r>
      <w:r>
        <w:br/>
        <w:t>Пётр</w:t>
      </w:r>
      <w:r>
        <w:br/>
        <w:t>Василий</w:t>
      </w:r>
      <w:r>
        <w:br/>
        <w:t>Одновременно</w:t>
      </w:r>
    </w:p>
    <w:p w:rsidR="008868EB" w:rsidRDefault="008868EB" w:rsidP="008868EB">
      <w:pPr>
        <w:pStyle w:val="a7"/>
      </w:pPr>
      <w:r>
        <w:t>2. На трёх невесомых динамометрах подвешены три груза так, как показано на рисунке.</w:t>
      </w:r>
    </w:p>
    <w:p w:rsidR="008868EB" w:rsidRDefault="008868EB" w:rsidP="008868EB">
      <w:pPr>
        <w:pStyle w:val="a7"/>
      </w:pPr>
      <w:r>
        <w:t>Верхний динамометр D1 показывает 20 Н.</w:t>
      </w:r>
      <w:r>
        <w:br/>
        <w:t>Если тела m1 и m2 поменять местами как на рисунке ниже, то показание среднего динамометра D2 увеличится на F1=5 Н по сравнению с первоначальным.Если тела m1 и m3 поменять местами как на рисунке ниже, то показание реднего динамометра D2 уменьшится на F2=7 Н по сравнению с первоначальным.</w:t>
      </w:r>
      <w:r>
        <w:br/>
        <w:t>Найдите указанные величины. Ответы выразите в ньютонах, округлите до целых.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7"/>
        <w:gridCol w:w="660"/>
      </w:tblGrid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Показания верхнего динамометра D1 после первого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Показания верхнего динамометра D1 после второго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lastRenderedPageBreak/>
              <w:t>Показания среднего динамометра D2 после первого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Показания среднего динамометра D2 после второго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Показания нижнего динамометра D3 после первого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  <w:tr w:rsidR="008868EB" w:rsidTr="008868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Показания нижнего динамометра D3 после второго перевешивания</w:t>
            </w:r>
          </w:p>
        </w:tc>
        <w:tc>
          <w:tcPr>
            <w:tcW w:w="0" w:type="auto"/>
            <w:vAlign w:val="center"/>
            <w:hideMark/>
          </w:tcPr>
          <w:p w:rsidR="008868EB" w:rsidRDefault="008868EB">
            <w:pPr>
              <w:rPr>
                <w:sz w:val="24"/>
                <w:szCs w:val="24"/>
              </w:rPr>
            </w:pPr>
            <w:r>
              <w:t>    Н     </w:t>
            </w:r>
          </w:p>
        </w:tc>
      </w:tr>
    </w:tbl>
    <w:p w:rsidR="008868EB" w:rsidRDefault="008868EB" w:rsidP="008868EB">
      <w:pPr>
        <w:pStyle w:val="a7"/>
        <w:spacing w:after="240" w:afterAutospacing="0"/>
      </w:pPr>
    </w:p>
    <w:p w:rsidR="008868EB" w:rsidRDefault="008868EB" w:rsidP="008868EB">
      <w:pPr>
        <w:pStyle w:val="a7"/>
      </w:pPr>
      <w:r>
        <w:t>3. На невесомом рычаге уравновешены два цилиндра одинакового размера.</w:t>
      </w:r>
      <w:r>
        <w:rPr>
          <w:noProof/>
        </w:rPr>
        <w:drawing>
          <wp:inline distT="0" distB="0" distL="0" distR="0">
            <wp:extent cx="2857500" cy="2019300"/>
            <wp:effectExtent l="0" t="0" r="0" b="0"/>
            <wp:docPr id="6" name="Рисунок 6" descr="https://uts.sirius.online/smt-portal/content/_image/b93898c6f2312411cd604976e27ff368ebe8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ts.sirius.online/smt-portal/content/_image/b93898c6f2312411cd604976e27ff368ebe837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EB" w:rsidRDefault="008868EB" w:rsidP="008868EB">
      <w:pPr>
        <w:pStyle w:val="a7"/>
      </w:pPr>
      <w:r>
        <w:t>Плотность левого цилиндра ρ1=5.8 г/см3, плотность правого цилиндра ρ2=2.6 г/см3.</w:t>
      </w:r>
    </w:p>
    <w:p w:rsidR="008868EB" w:rsidRDefault="008868EB" w:rsidP="008868EB">
      <w:pPr>
        <w:pStyle w:val="a7"/>
      </w:pPr>
      <w:r>
        <w:t>На какой из цилиндров действует бóльшая сила Архимеда?</w:t>
      </w:r>
      <w:r>
        <w:br/>
        <w:t>Левый</w:t>
      </w:r>
      <w:r>
        <w:br/>
        <w:t>Правый</w:t>
      </w:r>
      <w:r>
        <w:br/>
        <w:t>Силы одинаковы</w:t>
      </w:r>
    </w:p>
    <w:p w:rsidR="008868EB" w:rsidRDefault="008868EB" w:rsidP="008868EB">
      <w:pPr>
        <w:pStyle w:val="a7"/>
      </w:pPr>
      <w:r>
        <w:t>Во сколько раз? Ответ округлите до целых. При расчётах бóльшую величину делите на меньшую. Если в предыдущем вопросе вы указали, что силы одинаковы, в ответ запишите 11.</w:t>
      </w:r>
    </w:p>
    <w:p w:rsidR="008868EB" w:rsidRDefault="008868EB" w:rsidP="008868EB">
      <w:pPr>
        <w:pStyle w:val="a7"/>
      </w:pPr>
      <w:r>
        <w:t>Какая из нитей натянута сильнее?</w:t>
      </w:r>
      <w:r>
        <w:br/>
        <w:t>Левая</w:t>
      </w:r>
      <w:r>
        <w:br/>
        <w:t>Правая</w:t>
      </w:r>
      <w:r>
        <w:br/>
        <w:t>Одинаково</w:t>
      </w:r>
    </w:p>
    <w:p w:rsidR="008868EB" w:rsidRDefault="008868EB" w:rsidP="008868EB">
      <w:pPr>
        <w:pStyle w:val="a7"/>
        <w:spacing w:after="240" w:afterAutospacing="0"/>
      </w:pPr>
      <w:r>
        <w:t>Во сколько раз? Ответ округлите до целых. При расчётах бóльшую величину делите на меньшую. Если в предыдущем вопросе вы указали, что нити натянуты одинаково, в ответ запишите 1.</w:t>
      </w:r>
      <w:r>
        <w:br/>
        <w:t>Чему равна плотность жидкости, в которую погружены цилиндры? Ответ выразите в г/см3, округлите до десятых.</w:t>
      </w:r>
    </w:p>
    <w:p w:rsidR="008868EB" w:rsidRDefault="008868EB" w:rsidP="008868EB">
      <w:pPr>
        <w:pStyle w:val="2"/>
      </w:pPr>
      <w:r>
        <w:t>Список регионов Группа 1 по Физике 8 класс</w:t>
      </w:r>
    </w:p>
    <w:p w:rsidR="008868EB" w:rsidRDefault="008868EB" w:rsidP="008868EB">
      <w:pPr>
        <w:pStyle w:val="a7"/>
      </w:pPr>
      <w:r>
        <w:t xml:space="preserve">Архангельская область, Волгоградская область, Вологодская область, город Севастополь, Донецкая Народная Республика, Запорожская область, Кабардино-Балкарская Республика, Карачаево-Черкесская Республика, Краснодарский край, Луганская Народная Республика, Мурманская область, Новгородская область, Псковская область, Республика Адыгея, </w:t>
      </w:r>
      <w:r>
        <w:lastRenderedPageBreak/>
        <w:t>Республика Дагестан, Республика Калмыкия, Республика Коми, Республика Крым, Республика Северная Осетия — Алания, Ростовская область, Ставропольский край, Херсонская область, Чеченская Республика.</w:t>
      </w:r>
    </w:p>
    <w:p w:rsidR="008868EB" w:rsidRDefault="008868EB" w:rsidP="008868EB">
      <w:r>
        <w:pict>
          <v:rect id="_x0000_i1025" style="width:0;height:1.5pt" o:hralign="center" o:hrstd="t" o:hr="t" fillcolor="#a0a0a0" stroked="f"/>
        </w:pict>
      </w:r>
    </w:p>
    <w:p w:rsidR="008868EB" w:rsidRDefault="008868EB" w:rsidP="008868EB">
      <w:pPr>
        <w:pStyle w:val="a7"/>
      </w:pPr>
      <w:r>
        <w:rPr>
          <w:rStyle w:val="a8"/>
        </w:rPr>
        <w:t>Ответы и задания на олимпиаду Сириус школьного этапа по Физике 8 класс на 30.09.2025 г. для 1-ой группы на платформе ust.sirius.online</w:t>
      </w:r>
    </w:p>
    <w:p w:rsidR="008337F6" w:rsidRPr="008868EB" w:rsidRDefault="008337F6" w:rsidP="008868EB">
      <w:bookmarkStart w:id="0" w:name="_GoBack"/>
      <w:bookmarkEnd w:id="0"/>
    </w:p>
    <w:sectPr w:rsidR="008337F6" w:rsidRPr="0088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A5185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217</cp:revision>
  <dcterms:created xsi:type="dcterms:W3CDTF">2024-10-16T05:23:00Z</dcterms:created>
  <dcterms:modified xsi:type="dcterms:W3CDTF">2025-09-30T05:32:00Z</dcterms:modified>
</cp:coreProperties>
</file>