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C2" w:rsidRDefault="00A920C2" w:rsidP="00A920C2">
      <w:pPr>
        <w:pStyle w:val="has-text-align-center"/>
      </w:pPr>
      <w:r>
        <w:t>Школьный этап ВСОШ по Истории 7 класс 2025/26 по Московской области</w:t>
      </w:r>
    </w:p>
    <w:p w:rsidR="00A920C2" w:rsidRDefault="00A920C2" w:rsidP="00A920C2">
      <w:pPr>
        <w:pStyle w:val="2"/>
      </w:pPr>
      <w:r>
        <w:t>Материалы по Истории 7 класс для Московской области (задания и ответы)</w:t>
      </w:r>
    </w:p>
    <w:p w:rsidR="00A920C2" w:rsidRDefault="00A920C2" w:rsidP="00A920C2">
      <w:pPr>
        <w:pStyle w:val="a7"/>
      </w:pPr>
      <w:r>
        <w:t>1. Князья</w:t>
      </w:r>
      <w:r>
        <w:br/>
        <w:t>Перед Вами – текст из исторического источника, посвящённый определённому историческому событию, в котором также участвовал известный древнерусский князь. </w:t>
      </w:r>
      <w:r>
        <w:rPr>
          <w:rStyle w:val="a8"/>
        </w:rPr>
        <w:t>Прочитайте текст и определите, какие из следующих суждений верны.</w:t>
      </w:r>
      <w:r>
        <w:br/>
        <w:t>Пришел Святослав в Переяславец, и затворились болгары в городе. И вышли болгары на битву со Святославом, и была сеча велика, и стали одолевать болгары. И сказал Святослав своим воинам: “Здесь нам и умереть; постоим же мужественно, братья и дружина!”. И к вечеру одолел Святослав, и взял город приступом, и послал к грекам со словами: “Хочу идти на вас и взять столицу вашу, как и этот город”. И сказали греки: “Невмоготу нам сопротивляться вам, так возьми с нас дань и на всю свою дружину и скажи, сколько вас, и дадим мы по числу дружинников твоих”. Так говорили греки, обманывая русских, ибо греки лживы и до наших дней. И сказал им Святослав: “Нас двадцать тысяч”, и прибавил десять тысяч: ибо было русских всего десять тысяч. И выставили греки против Святослава сто тысяч, и не дали дани. И пошел Святослав на греков, и вышли те против русских. Когда же русские увидели их – сильно испугались такого великого множества воинов, но сказал Святослав: “Нам некуда уже деться, хотим мы или не хотим – должны сражаться. Так не посрамим земли Русской, но ляжем здесь костьми, ибо мертвым не ведом позор. Если же побежим – позор нам будет. Так не побежим же, но станем крепко, а я пойду впереди вас: если моя голова ляжет, то о своих сами позаботьтесь”. И ответили воины: “Где твоя голова ляжет, там и свои головы сложим”.</w:t>
      </w:r>
      <w:r>
        <w:br/>
        <w:t>Святослав, упомянутый в тексте, учредил уроки и погосты в Киевской Руси.</w:t>
      </w:r>
      <w:r>
        <w:br/>
        <w:t>Святослав, упомянутый в тексте, разгромил Хазарский каганат до событий, о которых идёт речь.</w:t>
      </w:r>
      <w:r>
        <w:br/>
        <w:t>Под «греками» в источнике подразумеваются жители Византийской империи.</w:t>
      </w:r>
      <w:r>
        <w:br/>
        <w:t>Сын Святослава, упомянутого в тексте, совершит поход на Корсунь и примет крещение.</w:t>
      </w:r>
      <w:r>
        <w:br/>
        <w:t>Со Святославом, упомянутым в тексте, ассоциируется прозвище «Мудрый».</w:t>
      </w:r>
      <w:r>
        <w:br/>
        <w:t>У Святослава, упомянутого в тексте, было несколько сыновей.</w:t>
      </w:r>
      <w:r>
        <w:br/>
        <w:t>Переяславец – современный город София.</w:t>
      </w:r>
      <w:r>
        <w:br/>
        <w:t>Святослав, упомянутый в отрывке, – это первый князь, который принял крещение.</w:t>
      </w:r>
      <w:r>
        <w:br/>
        <w:t>Святослав, упомянутый в тексте, – сын князя Игоря.</w:t>
      </w:r>
      <w:r>
        <w:br/>
        <w:t>Через год, после упомянутых событий, Святослав будет убит половцами.</w:t>
      </w:r>
    </w:p>
    <w:p w:rsidR="00A920C2" w:rsidRDefault="00A920C2" w:rsidP="00A920C2">
      <w:pPr>
        <w:pStyle w:val="a7"/>
      </w:pPr>
      <w:r>
        <w:t>2. Исторические деятели в мировой истории</w:t>
      </w:r>
      <w:r>
        <w:br/>
        <w:t>Перед Вами имена деятелей всемирной истории, а также перечень фактов, которые относятся к этим деятелям. Соотнесите каждый факт с соответствующим деятелем.</w:t>
      </w:r>
      <w:r>
        <w:br/>
        <w:t>Основатель Священной Римской империи, созданной в 962 году.</w:t>
      </w:r>
      <w:r>
        <w:br/>
        <w:t>Чешский проповедник, критиковавший католическую церковь, за что был осужден и сожжен в 1415 году.</w:t>
      </w:r>
      <w:r>
        <w:br/>
        <w:t>Португальский мореплаватель, командовавший экспедицией, совершившей первое кругосветное путешествие.</w:t>
      </w:r>
      <w:r>
        <w:br/>
        <w:t>Яркий представитель патристики в христианской философии, автор философского трактата “О граде Божьем”.</w:t>
      </w:r>
      <w:r>
        <w:br/>
        <w:t>Английский король, принявший активное участие в Реформации и основавший англиканскую церковь, был женат 6 раз.</w:t>
      </w:r>
      <w:r>
        <w:br/>
        <w:t>Османский султан, завоевавший Константинополь в 1453 году.Автор росписей потолка Сикстинской капеллы в Ватикане.</w:t>
      </w:r>
      <w:r>
        <w:br/>
      </w:r>
      <w:r>
        <w:lastRenderedPageBreak/>
        <w:t>Орлеанская дева, национальная героиня Франции, внесшая решающий вклад в исход Столетней войны.</w:t>
      </w:r>
      <w:r>
        <w:br/>
        <w:t>С 768 года был королем франков, в 800 году был коронован как “император римлян” папой Львом III, что демонстрировало преемственность его империи к Римской империи</w:t>
      </w:r>
      <w:r>
        <w:br/>
        <w:t>После победы в битве при Гастингсе стал первым нормандским королем Англии.</w:t>
      </w:r>
      <w:r>
        <w:br/>
        <w:t>*Перетащите элементы на пустые поля сверху</w:t>
      </w:r>
      <w:r>
        <w:br/>
        <w:t>Микеланджело</w:t>
      </w:r>
      <w:r>
        <w:br/>
        <w:t>Фернан Магеллан</w:t>
      </w:r>
      <w:r>
        <w:br/>
        <w:t>Жанна д’Арк</w:t>
      </w:r>
      <w:r>
        <w:br/>
        <w:t>Ян Гус</w:t>
      </w:r>
      <w:r>
        <w:br/>
        <w:t>Генрих VIII Тюдор</w:t>
      </w:r>
      <w:r>
        <w:br/>
        <w:t>Вильгельм Завоеватель</w:t>
      </w:r>
      <w:r>
        <w:br/>
        <w:t>Августин Блаженный</w:t>
      </w:r>
      <w:r>
        <w:br/>
        <w:t>Карл Великий</w:t>
      </w:r>
      <w:r>
        <w:br/>
        <w:t>Мехмед II Завоеватель</w:t>
      </w:r>
      <w:r>
        <w:br/>
        <w:t>Оттон I Великий</w:t>
      </w:r>
    </w:p>
    <w:p w:rsidR="00A920C2" w:rsidRDefault="00A920C2" w:rsidP="00A920C2">
      <w:pPr>
        <w:pStyle w:val="a7"/>
      </w:pPr>
      <w:r>
        <w:t>3. Перед Вами – изображения знаменитых памятников русский культуры, созданных до XVIII-го века. Соотнесите описание города с памятником, который в нём расположен.</w:t>
      </w:r>
      <w:r>
        <w:br/>
        <w:t>Известен под прозвищами «Порт пяти морей» и «Златоглавая».</w:t>
      </w:r>
      <w:r>
        <w:br/>
        <w:t>Находится на берегу Плещеева озера.</w:t>
      </w:r>
      <w:r>
        <w:br/>
        <w:t>В Древней Руси его называли «Мать городов русских».</w:t>
      </w:r>
      <w:r>
        <w:br/>
        <w:t>Взят войсками Ивана Грозного и присоединён к России в 1552 г.</w:t>
      </w:r>
      <w:r>
        <w:br/>
        <w:t>С давних пор славится как центр оружейной промышленности.</w:t>
      </w:r>
      <w:r>
        <w:br/>
        <w:t>Назван в честь князя, чьим прозвищем было «Мономах».</w:t>
      </w:r>
      <w:r>
        <w:br/>
        <w:t>Основан Ярославом Мудрым на северо-востоке Руси.</w:t>
      </w:r>
      <w:r>
        <w:br/>
        <w:t>В Средние века этот город называли «Господином».</w:t>
      </w:r>
      <w:r>
        <w:br/>
        <w:t>Более известный тёзка этого города – миллионник, который находится на берегах Дона.</w:t>
      </w:r>
      <w:r>
        <w:br/>
        <w:t>Неподалёку от города находится озеро, на льду которого Александр Невский разбил немецких рыцарей.</w:t>
      </w:r>
    </w:p>
    <w:p w:rsidR="00A920C2" w:rsidRDefault="00A920C2" w:rsidP="00A920C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419725" cy="3076575"/>
                <wp:effectExtent l="0" t="0" r="0" b="0"/>
                <wp:docPr id="8" name="Прямоугольник 8" descr="https://pndexam.ru/wp-content/uploads/2025/09/image-4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19725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ndexam.ru/wp-content/uploads/2025/09/image-44.png" style="width:426.75pt;height:2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A920C2" w:rsidRDefault="00A920C2" w:rsidP="00A920C2">
      <w:pPr>
        <w:pStyle w:val="a7"/>
      </w:pPr>
      <w:r>
        <w:t xml:space="preserve">4. Перед Вами текст, посвященный событиям Великой Отечественной войны. Выберите один верный ответ из предложенных трёх. После победы в битве за  Красная армия перехватила инициативу в войне. Весной 1942 г. советское командование начало </w:t>
      </w:r>
      <w:r>
        <w:lastRenderedPageBreak/>
        <w:t>наступление на крупный город на территории УССР – . Немецкое командование отбило все атаки и само перешло в контрнаступление. Целью плана Вермахта, который назывался  был выход к реке , захват нефтяных месторождений на территории  ССР. В ходе этого натиска немецкие войска оккупировали значительные территории юга России. Немецкие горные стрелки даже водрузили нечестивое нацистское знамя над высочайшей точкой Европы – горой . Однако неудача ждала немцев около города . В нём развернулись ожесточённые городские бои. Символом героизма защитников города стал и . Битва на улицах города сковали Вермахт и позволили Красной армии окружить его. 20 февраля 1943 г. немецкие части под командованием генерала  капитулировали.</w:t>
      </w:r>
    </w:p>
    <w:p w:rsidR="00A920C2" w:rsidRDefault="00A920C2" w:rsidP="00A920C2">
      <w:pPr>
        <w:pStyle w:val="a7"/>
      </w:pPr>
      <w:r>
        <w:t>5. Перед Вами – некоторые утверждения о событиях. Ваша задача – определить по ним, о каком именно событии идёт речь, и выбрать год каждого из них.</w:t>
      </w:r>
      <w:r>
        <w:br/>
        <w:t>Принятие первого общерусского свода законов, в котором упоминался Юрьев день.</w:t>
      </w:r>
      <w:r>
        <w:br/>
        <w:t>Присоединение к Московскому государству города, из которого вывезли вечевой колокол.</w:t>
      </w:r>
      <w:r>
        <w:br/>
        <w:t>Первый созыв сословно-представительного органа в Русском царстве.</w:t>
      </w:r>
      <w:r>
        <w:br/>
        <w:t>Венчание первого в истории России царя.</w:t>
      </w:r>
      <w:r>
        <w:br/>
        <w:t>Присоединение к Московскому государству города, в кремле которого есть Довмонтова башня.</w:t>
      </w:r>
      <w:r>
        <w:br/>
        <w:t>Крупная битва, отражение завоевательного похода крымского хана, после чего была упразднена опричнина.</w:t>
      </w:r>
      <w:r>
        <w:br/>
        <w:t>Присоединение к Московскому Царству ханства, столица которого находится на береге Каспийского моря.</w:t>
      </w:r>
      <w:r>
        <w:br/>
        <w:t>Взятие древнейшего города Беларуси в годы Ливонской войны.</w:t>
      </w:r>
      <w:r>
        <w:br/>
        <w:t>Начало строительства храма, который был заложен в честь рождения Ивана Васильевича, будущего Ивана IV.</w:t>
      </w:r>
      <w:r>
        <w:br/>
        <w:t>Издание первой печатной книги в Московском Царстве.</w:t>
      </w:r>
      <w:r>
        <w:br/>
        <w:t>*Перетащите элементы на пустые поля сверху</w:t>
      </w:r>
      <w:r>
        <w:br/>
        <w:t>1556</w:t>
      </w:r>
      <w:r>
        <w:br/>
        <w:t>1563</w:t>
      </w:r>
      <w:r>
        <w:br/>
        <w:t>1547</w:t>
      </w:r>
      <w:r>
        <w:br/>
        <w:t>1530</w:t>
      </w:r>
      <w:r>
        <w:br/>
        <w:t>1564</w:t>
      </w:r>
      <w:r>
        <w:br/>
        <w:t>1572</w:t>
      </w:r>
      <w:r>
        <w:br/>
        <w:t>1497</w:t>
      </w:r>
      <w:r>
        <w:br/>
        <w:t>1549</w:t>
      </w:r>
      <w:r>
        <w:br/>
        <w:t>1510</w:t>
      </w:r>
      <w:r>
        <w:br/>
        <w:t>1478</w:t>
      </w:r>
    </w:p>
    <w:p w:rsidR="00A920C2" w:rsidRDefault="00A920C2" w:rsidP="00A920C2">
      <w:pPr>
        <w:pStyle w:val="a7"/>
      </w:pPr>
      <w:r>
        <w:t>6. Перед Вами – карты государств, с которыми Россию связывает многовековая история двусторонних отношений. Соотнесите факт о государстве с его картой.</w:t>
      </w:r>
      <w:r>
        <w:br/>
        <w:t>Правители этого государства раньше носили титул «Кайзер».</w:t>
      </w:r>
      <w:r>
        <w:br/>
        <w:t>Войска этой страны были основным противником русской армии в Бородинском сражении.</w:t>
      </w:r>
      <w:r>
        <w:br/>
        <w:t>С нападения Австро-Венгрии на эту страну началась Первая мировая война.</w:t>
      </w:r>
      <w:r>
        <w:br/>
        <w:t>Русский поэт и дипломат Александр Грибоедов был убит разъярённой толпой в столице этого государства.</w:t>
      </w:r>
      <w:r>
        <w:br/>
        <w:t>На востоке этого государства находится регион, который называется Латгалия.</w:t>
      </w:r>
      <w:r>
        <w:br/>
        <w:t>В столице этого государства в 1955 г. был подписан договор о создании военного альянса социалистических стран.</w:t>
      </w:r>
      <w:r>
        <w:br/>
        <w:t>Конфликт Советского Союза с этим государством известна под названием «Зимняя война».</w:t>
      </w:r>
      <w:r>
        <w:br/>
        <w:t>В социалистический период эта страна была родиной для автобусов «Икарус».</w:t>
      </w:r>
      <w:r>
        <w:br/>
      </w:r>
      <w:r>
        <w:lastRenderedPageBreak/>
        <w:t>В 1949-1976 гг. главой этого государства был Мао Цзэдун.</w:t>
      </w:r>
      <w:r>
        <w:br/>
        <w:t>От военно-морских сил этого государства в битве при Цусиме потерпел поражение русский флот.</w:t>
      </w:r>
    </w:p>
    <w:p w:rsidR="00A920C2" w:rsidRDefault="00A920C2" w:rsidP="00A920C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219700" cy="2752725"/>
                <wp:effectExtent l="0" t="0" r="0" b="0"/>
                <wp:docPr id="7" name="Прямоугольник 7" descr="https://pndexam.ru/wp-content/uploads/2025/09/image-4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970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ndexam.ru/wp-content/uploads/2025/09/image-45.png" style="width:411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A920C2" w:rsidRDefault="00A920C2" w:rsidP="00A920C2">
      <w:pPr>
        <w:pStyle w:val="a7"/>
      </w:pPr>
      <w:r>
        <w:t>7. Перед Вами список из событий российской истории, а также перечень изображений современников этих событий, проживавших за рубежом. Соотнесите каждое событие с его современником.</w:t>
      </w:r>
      <w:r>
        <w:br/>
        <w:t>Семилетняя война</w:t>
      </w:r>
      <w:r>
        <w:br/>
        <w:t>Присоединение Пскова к Московскому княжеству</w:t>
      </w:r>
      <w:r>
        <w:br/>
        <w:t>Политика нэпа</w:t>
      </w:r>
      <w:r>
        <w:br/>
        <w:t>Смерть Ярослава Мудрого</w:t>
      </w:r>
      <w:r>
        <w:br/>
        <w:t>Учреждение министерств</w:t>
      </w:r>
    </w:p>
    <w:p w:rsidR="00A920C2" w:rsidRDefault="00A920C2" w:rsidP="00A920C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162550" cy="1819275"/>
                <wp:effectExtent l="0" t="0" r="0" b="0"/>
                <wp:docPr id="6" name="Прямоугольник 6" descr="https://pndexam.ru/wp-content/uploads/2025/09/image-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625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ndexam.ru/wp-content/uploads/2025/09/image-46.png" style="width:406.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A920C2" w:rsidRDefault="00A920C2" w:rsidP="00A920C2">
      <w:pPr>
        <w:pStyle w:val="a7"/>
      </w:pPr>
      <w:r>
        <w:t>8. Перед Вами карта, отражающая важные исторические события на территории, которая в настоящее время входит в состав Московской области. Выберите правильный вариант ответа на каждый из вопросов к карте.</w:t>
      </w:r>
    </w:p>
    <w:p w:rsidR="00A920C2" w:rsidRDefault="00A920C2" w:rsidP="00A920C2">
      <w:r>
        <w:rPr>
          <w:noProof/>
          <w:lang w:eastAsia="ru-RU"/>
        </w:rPr>
        <w:lastRenderedPageBreak/>
        <w:drawing>
          <wp:inline distT="0" distB="0" distL="0" distR="0">
            <wp:extent cx="1876425" cy="1895475"/>
            <wp:effectExtent l="0" t="0" r="9525" b="9525"/>
            <wp:docPr id="5" name="Рисунок 5" descr="https://cdn-edu.olymponline.ru/wk-edu/edu_99/uploads/tinymce_file/file/20436/8c42a3faf5acc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-edu.olymponline.ru/wk-edu/edu_99/uploads/tinymce_file/file/20436/8c42a3faf5accb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C2" w:rsidRDefault="00A920C2" w:rsidP="00A920C2">
      <w:r>
        <w:pict>
          <v:rect id="_x0000_i1025" style="width:0;height:1.5pt" o:hralign="center" o:hrstd="t" o:hr="t" fillcolor="#a0a0a0" stroked="f"/>
        </w:pict>
      </w:r>
    </w:p>
    <w:p w:rsidR="00A920C2" w:rsidRDefault="00A920C2" w:rsidP="00A920C2">
      <w:pPr>
        <w:pStyle w:val="a7"/>
      </w:pPr>
      <w:r>
        <w:t>Официальные задания, ответы Школьного этапа ВСОШ по Истории для 7 класс, проходящая 09-11.09.2025 в Московской области. Работу пишут на официальном сайте Моя школа – mo.olymponline.ru</w:t>
      </w:r>
    </w:p>
    <w:p w:rsidR="008337F6" w:rsidRPr="00A920C2" w:rsidRDefault="008337F6" w:rsidP="00A920C2">
      <w:bookmarkStart w:id="0" w:name="_GoBack"/>
      <w:bookmarkEnd w:id="0"/>
    </w:p>
    <w:sectPr w:rsidR="008337F6" w:rsidRPr="00A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101AA5"/>
    <w:rsid w:val="001071D5"/>
    <w:rsid w:val="00117DDD"/>
    <w:rsid w:val="001248F9"/>
    <w:rsid w:val="00131774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119</cp:revision>
  <dcterms:created xsi:type="dcterms:W3CDTF">2024-10-16T05:23:00Z</dcterms:created>
  <dcterms:modified xsi:type="dcterms:W3CDTF">2025-09-09T08:52:00Z</dcterms:modified>
</cp:coreProperties>
</file>