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573" w:rsidRDefault="00990573" w:rsidP="00990573">
      <w:pPr>
        <w:pStyle w:val="2"/>
      </w:pPr>
      <w:r>
        <w:t>Разбор ВСОШ по Истории 8 класса г. Москва школьного тура с ответами</w:t>
      </w:r>
    </w:p>
    <w:p w:rsidR="00990573" w:rsidRDefault="00990573" w:rsidP="00990573">
      <w:r>
        <w:t> </w:t>
      </w:r>
    </w:p>
    <w:p w:rsidR="00990573" w:rsidRDefault="00990573" w:rsidP="00990573">
      <w:pPr>
        <w:pStyle w:val="2"/>
      </w:pPr>
      <w:r>
        <w:t>Ответы к вопросам олимпиады по Истории 8 класс</w:t>
      </w:r>
    </w:p>
    <w:p w:rsidR="00990573" w:rsidRDefault="00990573" w:rsidP="00990573">
      <w:pPr>
        <w:pStyle w:val="a7"/>
      </w:pPr>
      <w:r>
        <w:t>1. Внимательно прочитайте представленный исторический источник. Выберите из перечисленных ниже событий те, которые произошли до момента его создания.</w:t>
      </w:r>
      <w:r>
        <w:br/>
      </w:r>
      <w:r>
        <w:rPr>
          <w:rStyle w:val="aa"/>
        </w:rPr>
        <w:t>«Я, &lt;…&gt;, князь русский, как клялся, так и подтверждаю настоящим договором свою клятву: хочу вместе с подвластными мне русскими боярами и прочими иметь мир и прочную дружбу с Иоанном, великим цесарем греческим, с Василием и Константином, богом данными цесарями, и со всеми вашими людьми до конца мира.</w:t>
      </w:r>
      <w:r>
        <w:rPr>
          <w:i/>
          <w:iCs/>
        </w:rPr>
        <w:br/>
      </w:r>
      <w:r>
        <w:rPr>
          <w:rStyle w:val="aa"/>
        </w:rPr>
        <w:t>И никогда не буду посягать на вашу страну, ни собирать войска (для войны с ней) и не наведу другого народа на вашу страну и земли, подвластные грекам, на Корсунскую область со всеми её городами и на Болгарскую землю.</w:t>
      </w:r>
      <w:r>
        <w:rPr>
          <w:i/>
          <w:iCs/>
        </w:rPr>
        <w:br/>
      </w:r>
      <w:r>
        <w:rPr>
          <w:rStyle w:val="aa"/>
        </w:rPr>
        <w:t>А если кто-либо другой посягнёт на вашу страну, то я буду ему противником и буду биться с ним.</w:t>
      </w:r>
      <w:r>
        <w:rPr>
          <w:i/>
          <w:iCs/>
        </w:rPr>
        <w:br/>
      </w:r>
      <w:r>
        <w:rPr>
          <w:rStyle w:val="aa"/>
        </w:rPr>
        <w:t>Как уже клялся я греческим цесарям, а со мною бояре и вся Русь, да соблюдём впредь эти нерушимые договоры. Если же вышесказанное я и те, кто вместе со мною и кто подвластен мне, не соблюдём, пусть будем прокляты богом, в которого веруем, Перуном и Велесом, богом скота, и да пожелтеем, как золото, и да будем иссечены своим собственным оружием. И не сомневайтесь в правде того, что ныне изобразили на золотой дощечке, написали на этой хартии, скрепили своими печатями».</w:t>
      </w:r>
      <w:r>
        <w:rPr>
          <w:i/>
          <w:iCs/>
        </w:rPr>
        <w:br/>
      </w:r>
      <w:r>
        <w:rPr>
          <w:rStyle w:val="aa"/>
        </w:rPr>
        <w:t>&lt;…&gt; заключил мир с греками и в ладьях отправился к порогам».</w:t>
      </w:r>
    </w:p>
    <w:p w:rsidR="00990573" w:rsidRDefault="00990573" w:rsidP="00990573">
      <w:pPr>
        <w:pStyle w:val="a7"/>
      </w:pPr>
      <w:r>
        <w:t>падение Хазарского каганата</w:t>
      </w:r>
    </w:p>
    <w:p w:rsidR="00990573" w:rsidRDefault="00990573" w:rsidP="00990573">
      <w:pPr>
        <w:pStyle w:val="a7"/>
      </w:pPr>
      <w:r>
        <w:t>начало авиньонского пленения пап</w:t>
      </w:r>
    </w:p>
    <w:p w:rsidR="00990573" w:rsidRDefault="00990573" w:rsidP="00990573">
      <w:pPr>
        <w:pStyle w:val="a7"/>
      </w:pPr>
      <w:r>
        <w:t>образование Первого Болгарского царства</w:t>
      </w:r>
    </w:p>
    <w:p w:rsidR="00990573" w:rsidRDefault="00990573" w:rsidP="00990573">
      <w:pPr>
        <w:pStyle w:val="a7"/>
      </w:pPr>
      <w:r>
        <w:t>начало правления династии Тан в Китае</w:t>
      </w:r>
    </w:p>
    <w:p w:rsidR="00990573" w:rsidRDefault="00990573" w:rsidP="00990573">
      <w:pPr>
        <w:pStyle w:val="a7"/>
      </w:pPr>
      <w:r>
        <w:t>Великая схизма</w:t>
      </w:r>
    </w:p>
    <w:p w:rsidR="00990573" w:rsidRDefault="00990573" w:rsidP="00990573">
      <w:pPr>
        <w:pStyle w:val="a7"/>
      </w:pPr>
      <w:r>
        <w:t>создание Священной Римской империи</w:t>
      </w:r>
    </w:p>
    <w:p w:rsidR="00990573" w:rsidRDefault="00990573" w:rsidP="00990573">
      <w:pPr>
        <w:pStyle w:val="a7"/>
      </w:pPr>
      <w:r>
        <w:t>крещение Ярослава Владимировича</w:t>
      </w:r>
    </w:p>
    <w:p w:rsidR="00990573" w:rsidRDefault="00990573" w:rsidP="00990573">
      <w:pPr>
        <w:pStyle w:val="a7"/>
        <w:spacing w:after="240" w:afterAutospacing="0"/>
      </w:pPr>
      <w:r>
        <w:t>распад Сельджукского султаната</w:t>
      </w:r>
    </w:p>
    <w:p w:rsidR="00990573" w:rsidRDefault="00990573" w:rsidP="00990573">
      <w:pPr>
        <w:pStyle w:val="a7"/>
      </w:pPr>
      <w:r>
        <w:t>2. Выберите на карте номера территорий и государственных образований, которые упоминаются в тексте в задании 11.</w:t>
      </w:r>
    </w:p>
    <w:p w:rsidR="00990573" w:rsidRDefault="00990573" w:rsidP="00990573">
      <w:pPr>
        <w:pStyle w:val="a7"/>
      </w:pPr>
      <w:r>
        <w:t>Нужно кликнуть мышкой на нужные номера.</w:t>
      </w:r>
    </w:p>
    <w:p w:rsidR="00990573" w:rsidRDefault="00990573" w:rsidP="00990573">
      <w:r>
        <w:lastRenderedPageBreak/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15621000" cy="11372850"/>
            <wp:effectExtent l="0" t="0" r="0" b="0"/>
            <wp:docPr id="48" name="Рисунок 48" descr="https://online.olimpiada.ru/smt-portal/content/_image/0d8099103f46eb64fee43cf2c8a42c6b6304c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online.olimpiada.ru/smt-portal/content/_image/0d8099103f46eb64fee43cf2c8a42c6b6304c7b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0" cy="1137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73" w:rsidRDefault="00990573" w:rsidP="00990573">
      <w:pPr>
        <w:pStyle w:val="a7"/>
      </w:pPr>
      <w:r>
        <w:lastRenderedPageBreak/>
        <w:t>3. Выберите среди предложенных суждений верные.</w:t>
      </w:r>
    </w:p>
    <w:p w:rsidR="00990573" w:rsidRDefault="00990573" w:rsidP="00990573">
      <w:pPr>
        <w:pStyle w:val="a7"/>
      </w:pPr>
      <w:r>
        <w:t>На представленной схеме жёлтым цветом обозначены территории Византийской империи в правление императора Юстиниана.</w:t>
      </w:r>
    </w:p>
    <w:p w:rsidR="00990573" w:rsidRDefault="00990573" w:rsidP="00990573">
      <w:pPr>
        <w:pStyle w:val="a7"/>
      </w:pPr>
      <w:r>
        <w:t>Информация, представленная на схеме, отражает активность конкистадоров.</w:t>
      </w:r>
    </w:p>
    <w:p w:rsidR="00990573" w:rsidRDefault="00990573" w:rsidP="00990573">
      <w:pPr>
        <w:pStyle w:val="a7"/>
      </w:pPr>
      <w:r>
        <w:t>На схеме обозначен город, в котором располагались знаменитые утраченные сады Древнего мира, являвшиеся одним из семи чудес света.</w:t>
      </w:r>
    </w:p>
    <w:p w:rsidR="00990573" w:rsidRDefault="00990573" w:rsidP="00990573">
      <w:pPr>
        <w:pStyle w:val="a7"/>
      </w:pPr>
      <w:r>
        <w:t>На схеме обозначены военные действия норманнов.</w:t>
      </w:r>
    </w:p>
    <w:p w:rsidR="00990573" w:rsidRDefault="00990573" w:rsidP="00990573">
      <w:pPr>
        <w:pStyle w:val="a7"/>
      </w:pPr>
      <w:r>
        <w:t>На схеме обозначено племя, в ходе столкновения с которым погиб древнерусский князь.</w:t>
      </w:r>
    </w:p>
    <w:p w:rsidR="00990573" w:rsidRDefault="00990573" w:rsidP="00990573">
      <w:pPr>
        <w:pStyle w:val="a7"/>
      </w:pPr>
      <w:r>
        <w:t>Схема отражает существование Папской области.</w:t>
      </w:r>
    </w:p>
    <w:p w:rsidR="00990573" w:rsidRDefault="00990573" w:rsidP="00990573">
      <w:pPr>
        <w:pStyle w:val="a7"/>
      </w:pPr>
      <w:r>
        <w:t>На южном побережье Балтийского моря, согласно данным схемы, в представленный на ней исторический момент не существовало ни одного города.</w:t>
      </w:r>
    </w:p>
    <w:p w:rsidR="00990573" w:rsidRDefault="00990573" w:rsidP="00990573">
      <w:pPr>
        <w:pStyle w:val="a7"/>
      </w:pPr>
      <w:r>
        <w:t>У государства, в которое в качестве миссионеров были отправлены Константин (Кирилл) и Мефодий, согласно данным схемы, было две возможные столицы.</w:t>
      </w:r>
    </w:p>
    <w:p w:rsidR="00990573" w:rsidRDefault="00990573" w:rsidP="00990573">
      <w:pPr>
        <w:pStyle w:val="a7"/>
      </w:pPr>
      <w:r>
        <w:t>На данной схеме представлен как единое государство Арабский халифат.</w:t>
      </w:r>
    </w:p>
    <w:p w:rsidR="00990573" w:rsidRDefault="00990573" w:rsidP="00990573">
      <w:pPr>
        <w:pStyle w:val="a7"/>
        <w:spacing w:after="240" w:afterAutospacing="0"/>
      </w:pPr>
      <w:r>
        <w:t>На схеме заливкой зелёного цвета обозначена территория Денло/Данелаг.</w:t>
      </w:r>
    </w:p>
    <w:p w:rsidR="00990573" w:rsidRDefault="00990573" w:rsidP="00990573">
      <w:pPr>
        <w:pStyle w:val="a7"/>
      </w:pPr>
      <w:r>
        <w:t>4. Перед вами два изображения, одно из которых создано в Европе, а другое – в Русских землях. Оба они были созданы в связи с бедствием, постигшим одновременно и Европу, и Русские земли. Выберите из предложенных ниже текстовых фрагментов те, которые описывают события, произошедшие в том же веке, что и данное бедствие.</w:t>
      </w:r>
    </w:p>
    <w:p w:rsidR="00990573" w:rsidRDefault="00990573" w:rsidP="00990573">
      <w:r>
        <w:rPr>
          <w:noProof/>
          <w:lang w:eastAsia="ru-RU"/>
        </w:rPr>
        <w:lastRenderedPageBreak/>
        <w:drawing>
          <wp:inline distT="0" distB="0" distL="0" distR="0">
            <wp:extent cx="14582775" cy="10267950"/>
            <wp:effectExtent l="0" t="0" r="9525" b="0"/>
            <wp:docPr id="47" name="Рисунок 47" descr="https://online.olimpiada.ru/smt-portal/content/_image/01483ceaf7dde772307a92031a58d840f17d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online.olimpiada.ru/smt-portal/content/_image/01483ceaf7dde772307a92031a58d840f17d72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77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73" w:rsidRDefault="00990573" w:rsidP="00990573">
      <w:pPr>
        <w:pStyle w:val="a7"/>
      </w:pPr>
      <w:r>
        <w:lastRenderedPageBreak/>
        <w:t>И сидел я в Переяславле три лета и три зимы с дружиною своею, и много бед приняли мы от войны и голода. И ходили на воинов их за Римов, и Бог нам помог, перебили их, а других захватили. И к Стародубу ходили на Олега, потому что он сдружился с половцами. И на Буг ходили со Святополком на Боняка, за Рось.</w:t>
      </w:r>
    </w:p>
    <w:p w:rsidR="00990573" w:rsidRDefault="00990573" w:rsidP="00990573">
      <w:pPr>
        <w:pStyle w:val="a7"/>
      </w:pPr>
      <w:r>
        <w:t>«Уж если твоему могуществу было угодно, чтобы я сам и моя держава лишились всякой надежды на спасение, то теперь прими мою душу в царство твоё! Я отдаю её тебе по доброй воле, потому что перед своей смертью я вижу, что твой враг и мой враг окончит свою жизнь от руки моего рыцаря». Как только Лазарь произнес эти слова, он был убит любимыми сатрапами Мурада, а вместе с ним были казнены и его товарищи – все знатные люди Лазаря. Тут наступил конец и Мураду, и благороднейшему рыцарю Милошу, и Лазарю, и всем самым избранным людям его двора.</w:t>
      </w:r>
    </w:p>
    <w:p w:rsidR="00990573" w:rsidRDefault="00990573" w:rsidP="00990573">
      <w:pPr>
        <w:pStyle w:val="a7"/>
      </w:pPr>
      <w:r>
        <w:t>Сын мой Пётр! Письмо твоё, в котором просишь ты нас о родительском нашем благословении и согласии на брак с Марьей Ивановой дочерью Мироновой, мы получили 15-го сего месяца, и не только ни моего благословения, ни моего согласия дать я тебе не намерен, но ещё и собираюсь до тебя добраться да за проказы твои проучить тебя путём как мальчишку, несмотря на твой офицерской чин: ибо ты доказал, что шпагу носить ещё недостоин, которая пожалована тебе на защиту отечества, а не для дуелей с такими же сорванцами, каков ты сам.</w:t>
      </w:r>
    </w:p>
    <w:p w:rsidR="00990573" w:rsidRDefault="00990573" w:rsidP="00990573">
      <w:pPr>
        <w:pStyle w:val="a7"/>
      </w:pPr>
      <w:r>
        <w:t>Да будет известно всем, что, чтобы иметь мнение и решение, как каждая страна сможет по праву лучше сопротивляться делам англичан и других врагов королевства Франции, каковые с помощью захваченных ими замков и крепостей уничтожили, ограбили и разрушили большое число добрых городов и подданных названного королевства, большое число народа из доброго города Парижа без разрешения нашего собрались недавно на полях, вооружённые так сильно, как только могли, и, посоветовавшись, отправились и пошли в крепости, замки и дома некоторых дворян в названных областях и их атаковали, взяли и разрушили и вооружённых людей и женщин предали смерти в большом количестве, а имущество их разграбили, растащили и унесли…</w:t>
      </w:r>
    </w:p>
    <w:p w:rsidR="00990573" w:rsidRDefault="00990573" w:rsidP="00990573">
      <w:pPr>
        <w:pStyle w:val="a7"/>
      </w:pPr>
      <w:r>
        <w:t>А которые вотчинники померли в прошлых же годех до 136-го году, а после их остались жёны бездетны, и вотчины мужей своих продавали, а после того тех жён не стало, а иные вотчинниковы жёны постриглись, а те их вотчины и ныне за вотчинники в продаже и в закладе, и будет тем вотчинам выищутся вотчичи по родству, и им выкупать по Уложению.</w:t>
      </w:r>
    </w:p>
    <w:p w:rsidR="00990573" w:rsidRDefault="00990573" w:rsidP="00990573">
      <w:pPr>
        <w:pStyle w:val="a7"/>
      </w:pPr>
      <w:r>
        <w:t>Молвит Андрей Ольгердович своему брату: «Брат Дмитрий, два брата мы с тобой, сыновья Ольгердовы, а внуки мы Гедиминовы. Соберём, брат, любимых панов удалой Литвы, храбрых удальцов, и сами сядем на своих борзых коней и поглядим на быстрый Дон, напьёмся из него шлемом воды, испытаем мечи свои литовские о шлемы татарские, а сулицы немецкие о кольчуги басурманские!»</w:t>
      </w:r>
    </w:p>
    <w:p w:rsidR="00990573" w:rsidRDefault="00990573" w:rsidP="00990573">
      <w:pPr>
        <w:pStyle w:val="a7"/>
      </w:pPr>
      <w:r>
        <w:t>Се яз, смиренный грешный раб божии Алексеи, пишу грамоту душевную целым своим умом. Даю святому Михаилу и честному его чуду село Жилинское, Серкизовское. А что моя челядь в тех селех, а на них серебрецо, и не похотят служити, и хто куды похочет, тем воля, отдав сребрецо. А монастырь святого Михаила чюда приказываю тебе своему сыну князю Дмитрию Ивановичю всеа Русии.</w:t>
      </w:r>
    </w:p>
    <w:p w:rsidR="00990573" w:rsidRDefault="00990573" w:rsidP="00990573">
      <w:pPr>
        <w:pStyle w:val="a7"/>
        <w:spacing w:after="240" w:afterAutospacing="0"/>
      </w:pPr>
      <w:r>
        <w:t xml:space="preserve">Великий князь вернулся под Великий Новгород и расположился в трёх вёрстах пути от него. В городе прошёл слух, что великий князь пошёл в Лифляндию. А между тем он вошёл в Великий Новгород, во двор к архиепископу и отобрал у него всё его имущество. </w:t>
      </w:r>
      <w:r>
        <w:lastRenderedPageBreak/>
        <w:t>Были сняты также самые большие колокола, а из церквей забрано всё, что ему полюбилось. Так-то пощадил великий князь этот город!</w:t>
      </w:r>
    </w:p>
    <w:p w:rsidR="00990573" w:rsidRDefault="00990573" w:rsidP="00990573">
      <w:pPr>
        <w:pStyle w:val="a7"/>
      </w:pPr>
      <w:r>
        <w:t>5. Перед вами изображения десяти исторических событий. Определите, к какому веку относится каждое из них. </w:t>
      </w:r>
      <w:r>
        <w:rPr>
          <w:rStyle w:val="a8"/>
        </w:rPr>
        <w:t>Века:</w:t>
      </w:r>
      <w:r>
        <w:t> XIII, XIV, XV, XVI, XVII, XVIII, XIX, XX.</w:t>
      </w:r>
    </w:p>
    <w:p w:rsidR="00990573" w:rsidRDefault="00990573" w:rsidP="00990573">
      <w:r>
        <w:rPr>
          <w:noProof/>
          <w:lang w:eastAsia="ru-RU"/>
        </w:rPr>
        <w:lastRenderedPageBreak/>
        <w:drawing>
          <wp:inline distT="0" distB="0" distL="0" distR="0">
            <wp:extent cx="15621000" cy="6162675"/>
            <wp:effectExtent l="0" t="0" r="0" b="9525"/>
            <wp:docPr id="46" name="Рисунок 46" descr="https://online.olimpiada.ru/smt-portal/content/_image/d431c7f677d2474c168e14b7d2e1cbf2e4d2e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online.olimpiada.ru/smt-portal/content/_image/d431c7f677d2474c168e14b7d2e1cbf2e4d2e2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621000" cy="9563100"/>
            <wp:effectExtent l="0" t="0" r="0" b="0"/>
            <wp:docPr id="45" name="Рисунок 45" descr="https://online.olimpiada.ru/smt-portal/content/_image/5fa0feb8075e77a20ad9b7e244ee9c0ea8bd3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online.olimpiada.ru/smt-portal/content/_image/5fa0feb8075e77a20ad9b7e244ee9c0ea8bd375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86725" cy="11096625"/>
            <wp:effectExtent l="0" t="0" r="9525" b="9525"/>
            <wp:docPr id="44" name="Рисунок 44" descr="https://online.olimpiada.ru/smt-portal/content/_image/384faf176af3b5359cab8802870d556e0af56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online.olimpiada.ru/smt-portal/content/_image/384faf176af3b5359cab8802870d556e0af5605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1109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10750" cy="6705600"/>
            <wp:effectExtent l="0" t="0" r="0" b="0"/>
            <wp:docPr id="43" name="Рисунок 43" descr="https://online.olimpiada.ru/smt-portal/content/_image/2eaf5b25540f3c24955308c548ddb229e1c7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online.olimpiada.ru/smt-portal/content/_image/2eaf5b25540f3c24955308c548ddb229e1c71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582900" cy="6191250"/>
            <wp:effectExtent l="0" t="0" r="0" b="0"/>
            <wp:docPr id="42" name="Рисунок 42" descr="https://online.olimpiada.ru/smt-portal/content/_image/62006bba6f3fe446c94a4214361d151c3be45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online.olimpiada.ru/smt-portal/content/_image/62006bba6f3fe446c94a4214361d151c3be45bb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172825" cy="8096250"/>
            <wp:effectExtent l="0" t="0" r="9525" b="0"/>
            <wp:docPr id="41" name="Рисунок 41" descr="https://online.olimpiada.ru/smt-portal/content/_image/e2877467157591c7f9b4f1a0b9e32acd7c5cc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online.olimpiada.ru/smt-portal/content/_image/e2877467157591c7f9b4f1a0b9e32acd7c5cc5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8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906125" cy="7915275"/>
            <wp:effectExtent l="0" t="0" r="9525" b="9525"/>
            <wp:docPr id="40" name="Рисунок 40" descr="https://online.olimpiada.ru/smt-portal/content/_image/6200dd40c39c2731d4bbda0d89a9b2032e9de7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online.olimpiada.ru/smt-portal/content/_image/6200dd40c39c2731d4bbda0d89a9b2032e9de70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1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210925" cy="6515100"/>
            <wp:effectExtent l="0" t="0" r="9525" b="0"/>
            <wp:docPr id="39" name="Рисунок 39" descr="https://online.olimpiada.ru/smt-portal/content/_image/3f445f25bf093bca5032d0efa1a747795101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online.olimpiada.ru/smt-portal/content/_image/3f445f25bf093bca5032d0efa1a74779510154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9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25000" cy="5715000"/>
            <wp:effectExtent l="0" t="0" r="0" b="0"/>
            <wp:docPr id="38" name="Рисунок 38" descr="https://pndexam.ru/wp-content/uploads/2025/09/image-215-9-10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pndexam.ru/wp-content/uploads/2025/09/image-215-9-1000x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73" w:rsidRDefault="00990573" w:rsidP="00990573">
      <w:pPr>
        <w:pStyle w:val="a7"/>
        <w:spacing w:after="240" w:afterAutospacing="0"/>
      </w:pPr>
    </w:p>
    <w:p w:rsidR="00990573" w:rsidRDefault="00990573" w:rsidP="00990573">
      <w:pPr>
        <w:pStyle w:val="a7"/>
      </w:pPr>
      <w:r>
        <w:t>6. Вам представлены устойчивые словосочетания, которые используются для обозначения исторических эпох, событий, явлений, относящихся к периодам расцвета некоторых областей науки, культуры и искусства. На одном изображении, иллюстрируется одно из словосочетаний. Выберите его.</w:t>
      </w:r>
    </w:p>
    <w:p w:rsidR="00990573" w:rsidRDefault="00990573" w:rsidP="00990573">
      <w:r>
        <w:rPr>
          <w:noProof/>
          <w:lang w:eastAsia="ru-RU"/>
        </w:rPr>
        <w:lastRenderedPageBreak/>
        <w:drawing>
          <wp:inline distT="0" distB="0" distL="0" distR="0">
            <wp:extent cx="15621000" cy="10429875"/>
            <wp:effectExtent l="0" t="0" r="0" b="9525"/>
            <wp:docPr id="37" name="Рисунок 37" descr="https://online.olimpiada.ru/smt-portal/content/_image/8dff0c022ef834406dcb610183befa1c0073c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online.olimpiada.ru/smt-portal/content/_image/8dff0c022ef834406dcb610183befa1c0073c7d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73" w:rsidRDefault="00990573" w:rsidP="00990573">
      <w:pPr>
        <w:pStyle w:val="a7"/>
      </w:pPr>
      <w:r>
        <w:lastRenderedPageBreak/>
        <w:t>Семь свободных искусств</w:t>
      </w:r>
    </w:p>
    <w:p w:rsidR="00990573" w:rsidRDefault="00990573" w:rsidP="00990573">
      <w:pPr>
        <w:pStyle w:val="a7"/>
      </w:pPr>
      <w:r>
        <w:t>Золотой век</w:t>
      </w:r>
    </w:p>
    <w:p w:rsidR="00990573" w:rsidRDefault="00990573" w:rsidP="00990573">
      <w:pPr>
        <w:pStyle w:val="a7"/>
      </w:pPr>
      <w:r>
        <w:t>Эпоха Просвещения</w:t>
      </w:r>
    </w:p>
    <w:p w:rsidR="00990573" w:rsidRDefault="00990573" w:rsidP="00990573">
      <w:pPr>
        <w:pStyle w:val="a7"/>
      </w:pPr>
      <w:r>
        <w:t>Бронзовый век</w:t>
      </w:r>
    </w:p>
    <w:p w:rsidR="00990573" w:rsidRDefault="00990573" w:rsidP="00990573">
      <w:pPr>
        <w:pStyle w:val="a7"/>
      </w:pPr>
      <w:r>
        <w:t>Каролингское возрождение</w:t>
      </w:r>
    </w:p>
    <w:p w:rsidR="00990573" w:rsidRDefault="00990573" w:rsidP="00990573">
      <w:pPr>
        <w:pStyle w:val="a7"/>
        <w:spacing w:after="240" w:afterAutospacing="0"/>
      </w:pPr>
      <w:r>
        <w:t>Научная революция</w:t>
      </w:r>
    </w:p>
    <w:p w:rsidR="00990573" w:rsidRDefault="00990573" w:rsidP="00990573">
      <w:pPr>
        <w:pStyle w:val="a7"/>
      </w:pPr>
      <w:r>
        <w:t>7. Вам представлены понятия и личности, имеющие отношение к историческому периоду, определённому вами в предыдущем задании. Также, в каждом ряду присутствует один элемент, относящийся к другому периоду. Определите этот лишний элемент для каждого ряда.</w:t>
      </w:r>
    </w:p>
    <w:p w:rsidR="00990573" w:rsidRDefault="00990573" w:rsidP="00990573">
      <w:r>
        <w:rPr>
          <w:noProof/>
          <w:lang w:eastAsia="ru-RU"/>
        </w:rPr>
        <w:drawing>
          <wp:inline distT="0" distB="0" distL="0" distR="0">
            <wp:extent cx="11620500" cy="3048000"/>
            <wp:effectExtent l="0" t="0" r="0" b="0"/>
            <wp:docPr id="36" name="Рисунок 36" descr="https://online.olimpiada.ru/smt-portal/content/_image/7b119794696daa6dc509f98aff5753eb792170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online.olimpiada.ru/smt-portal/content/_image/7b119794696daa6dc509f98aff5753eb792170b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73" w:rsidRDefault="00990573" w:rsidP="00990573">
      <w:r>
        <w:pict>
          <v:rect id="_x0000_i1025" style="width:0;height:1.5pt" o:hralign="center" o:hrstd="t" o:hr="t" fillcolor="#a0a0a0" stroked="f"/>
        </w:pict>
      </w:r>
    </w:p>
    <w:p w:rsidR="00990573" w:rsidRDefault="00990573" w:rsidP="00990573">
      <w:r>
        <w:rPr>
          <w:rStyle w:val="a8"/>
        </w:rPr>
        <w:t xml:space="preserve">Официальные ответы и задания на олимпиаду ВсОШ школьного этапа по Истории проходящую 30.09.2025 — 02.10.2025 г. в 8 классе для г. Москвы 77 регион на платформе online.olimpiada.ru </w:t>
      </w:r>
      <w:r>
        <w:t>. </w:t>
      </w:r>
    </w:p>
    <w:p w:rsidR="008337F6" w:rsidRPr="00990573" w:rsidRDefault="008337F6" w:rsidP="00990573">
      <w:bookmarkStart w:id="0" w:name="_GoBack"/>
      <w:bookmarkEnd w:id="0"/>
    </w:p>
    <w:sectPr w:rsidR="008337F6" w:rsidRPr="00990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B6522"/>
    <w:multiLevelType w:val="multilevel"/>
    <w:tmpl w:val="3032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01012"/>
    <w:multiLevelType w:val="multilevel"/>
    <w:tmpl w:val="83B0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821277"/>
    <w:multiLevelType w:val="multilevel"/>
    <w:tmpl w:val="1A1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B32A48"/>
    <w:multiLevelType w:val="multilevel"/>
    <w:tmpl w:val="A65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EE41E8"/>
    <w:multiLevelType w:val="multilevel"/>
    <w:tmpl w:val="3DEE4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15B16"/>
    <w:rsid w:val="00030366"/>
    <w:rsid w:val="00035351"/>
    <w:rsid w:val="00075488"/>
    <w:rsid w:val="0007733C"/>
    <w:rsid w:val="0008784B"/>
    <w:rsid w:val="000B1433"/>
    <w:rsid w:val="000B1442"/>
    <w:rsid w:val="000B4AC8"/>
    <w:rsid w:val="000D2FB4"/>
    <w:rsid w:val="00101AA5"/>
    <w:rsid w:val="001071D5"/>
    <w:rsid w:val="00117DDD"/>
    <w:rsid w:val="001248F9"/>
    <w:rsid w:val="00131774"/>
    <w:rsid w:val="00141E95"/>
    <w:rsid w:val="0015029A"/>
    <w:rsid w:val="001766AE"/>
    <w:rsid w:val="00192DAA"/>
    <w:rsid w:val="001B1FD1"/>
    <w:rsid w:val="001B3A0D"/>
    <w:rsid w:val="001C4A64"/>
    <w:rsid w:val="001E7B89"/>
    <w:rsid w:val="00203062"/>
    <w:rsid w:val="00205E1E"/>
    <w:rsid w:val="00212C0B"/>
    <w:rsid w:val="0021777E"/>
    <w:rsid w:val="0024454E"/>
    <w:rsid w:val="002645D3"/>
    <w:rsid w:val="00265646"/>
    <w:rsid w:val="002678C1"/>
    <w:rsid w:val="00271804"/>
    <w:rsid w:val="0027440E"/>
    <w:rsid w:val="002934F2"/>
    <w:rsid w:val="002A048E"/>
    <w:rsid w:val="002D080D"/>
    <w:rsid w:val="002D7FE7"/>
    <w:rsid w:val="002E594F"/>
    <w:rsid w:val="002F7DED"/>
    <w:rsid w:val="00305BFB"/>
    <w:rsid w:val="00306B1F"/>
    <w:rsid w:val="0031128E"/>
    <w:rsid w:val="00373A65"/>
    <w:rsid w:val="00377907"/>
    <w:rsid w:val="00380CE4"/>
    <w:rsid w:val="003837D1"/>
    <w:rsid w:val="0038663B"/>
    <w:rsid w:val="003C6F61"/>
    <w:rsid w:val="003E60D3"/>
    <w:rsid w:val="003F71AC"/>
    <w:rsid w:val="00426221"/>
    <w:rsid w:val="00436163"/>
    <w:rsid w:val="00450173"/>
    <w:rsid w:val="004564A0"/>
    <w:rsid w:val="004710D4"/>
    <w:rsid w:val="00487905"/>
    <w:rsid w:val="004A1A02"/>
    <w:rsid w:val="004A1C5C"/>
    <w:rsid w:val="004A43A3"/>
    <w:rsid w:val="004B3708"/>
    <w:rsid w:val="004B4039"/>
    <w:rsid w:val="004B466A"/>
    <w:rsid w:val="004D6480"/>
    <w:rsid w:val="004E28F2"/>
    <w:rsid w:val="00504180"/>
    <w:rsid w:val="00510CBD"/>
    <w:rsid w:val="00513162"/>
    <w:rsid w:val="0053075D"/>
    <w:rsid w:val="00560141"/>
    <w:rsid w:val="0057008A"/>
    <w:rsid w:val="00573D46"/>
    <w:rsid w:val="00575AD9"/>
    <w:rsid w:val="00587D49"/>
    <w:rsid w:val="00595426"/>
    <w:rsid w:val="00596416"/>
    <w:rsid w:val="00596707"/>
    <w:rsid w:val="005A15A2"/>
    <w:rsid w:val="00602F56"/>
    <w:rsid w:val="00623B40"/>
    <w:rsid w:val="00641EBE"/>
    <w:rsid w:val="00647464"/>
    <w:rsid w:val="00650E94"/>
    <w:rsid w:val="0066292E"/>
    <w:rsid w:val="00664429"/>
    <w:rsid w:val="00690552"/>
    <w:rsid w:val="0069348A"/>
    <w:rsid w:val="006B38F9"/>
    <w:rsid w:val="006B5EDC"/>
    <w:rsid w:val="006C6D6D"/>
    <w:rsid w:val="006E356A"/>
    <w:rsid w:val="006E4F69"/>
    <w:rsid w:val="00704B40"/>
    <w:rsid w:val="00710097"/>
    <w:rsid w:val="00721E58"/>
    <w:rsid w:val="007222AD"/>
    <w:rsid w:val="0074136B"/>
    <w:rsid w:val="00744EA4"/>
    <w:rsid w:val="0078018E"/>
    <w:rsid w:val="00787857"/>
    <w:rsid w:val="007A1388"/>
    <w:rsid w:val="007B2C93"/>
    <w:rsid w:val="007D193E"/>
    <w:rsid w:val="007D4002"/>
    <w:rsid w:val="00806572"/>
    <w:rsid w:val="0080750D"/>
    <w:rsid w:val="0081368C"/>
    <w:rsid w:val="00822911"/>
    <w:rsid w:val="008337F6"/>
    <w:rsid w:val="00842CE7"/>
    <w:rsid w:val="00845BC9"/>
    <w:rsid w:val="008576D2"/>
    <w:rsid w:val="00860156"/>
    <w:rsid w:val="00862BFF"/>
    <w:rsid w:val="00872137"/>
    <w:rsid w:val="008825E7"/>
    <w:rsid w:val="00883E7D"/>
    <w:rsid w:val="008868EB"/>
    <w:rsid w:val="008922E2"/>
    <w:rsid w:val="008B592F"/>
    <w:rsid w:val="008D2FA6"/>
    <w:rsid w:val="008D5AC2"/>
    <w:rsid w:val="00923537"/>
    <w:rsid w:val="00924BB8"/>
    <w:rsid w:val="0093222E"/>
    <w:rsid w:val="00932238"/>
    <w:rsid w:val="00940CE5"/>
    <w:rsid w:val="00947A0F"/>
    <w:rsid w:val="00947EA9"/>
    <w:rsid w:val="00957B21"/>
    <w:rsid w:val="00974586"/>
    <w:rsid w:val="00977AFB"/>
    <w:rsid w:val="00990573"/>
    <w:rsid w:val="009C12E3"/>
    <w:rsid w:val="009D7F15"/>
    <w:rsid w:val="009F41C9"/>
    <w:rsid w:val="009F48A7"/>
    <w:rsid w:val="00A36206"/>
    <w:rsid w:val="00A37CAD"/>
    <w:rsid w:val="00A40AAC"/>
    <w:rsid w:val="00A7180E"/>
    <w:rsid w:val="00A81597"/>
    <w:rsid w:val="00A82D60"/>
    <w:rsid w:val="00A920C2"/>
    <w:rsid w:val="00A93A0A"/>
    <w:rsid w:val="00AA5811"/>
    <w:rsid w:val="00AA721C"/>
    <w:rsid w:val="00AB0BB7"/>
    <w:rsid w:val="00AC031E"/>
    <w:rsid w:val="00AD3C79"/>
    <w:rsid w:val="00AD727E"/>
    <w:rsid w:val="00AF42DF"/>
    <w:rsid w:val="00AF65AC"/>
    <w:rsid w:val="00B00A9E"/>
    <w:rsid w:val="00B109E5"/>
    <w:rsid w:val="00B1718F"/>
    <w:rsid w:val="00B2375E"/>
    <w:rsid w:val="00B3195A"/>
    <w:rsid w:val="00B66681"/>
    <w:rsid w:val="00B72688"/>
    <w:rsid w:val="00B9325A"/>
    <w:rsid w:val="00BA08AB"/>
    <w:rsid w:val="00BA57DE"/>
    <w:rsid w:val="00BC5BC4"/>
    <w:rsid w:val="00BC6E08"/>
    <w:rsid w:val="00C014EF"/>
    <w:rsid w:val="00C55985"/>
    <w:rsid w:val="00C55CBC"/>
    <w:rsid w:val="00C95F40"/>
    <w:rsid w:val="00CA5185"/>
    <w:rsid w:val="00CC22E0"/>
    <w:rsid w:val="00CC24BE"/>
    <w:rsid w:val="00CC3839"/>
    <w:rsid w:val="00CD3376"/>
    <w:rsid w:val="00CF36B6"/>
    <w:rsid w:val="00D036EE"/>
    <w:rsid w:val="00D2239D"/>
    <w:rsid w:val="00D31E2B"/>
    <w:rsid w:val="00D4361D"/>
    <w:rsid w:val="00D43BB8"/>
    <w:rsid w:val="00D57FC4"/>
    <w:rsid w:val="00DB185C"/>
    <w:rsid w:val="00DB309B"/>
    <w:rsid w:val="00DB6AC3"/>
    <w:rsid w:val="00DE0BF5"/>
    <w:rsid w:val="00DF4266"/>
    <w:rsid w:val="00E04074"/>
    <w:rsid w:val="00E0486F"/>
    <w:rsid w:val="00E13238"/>
    <w:rsid w:val="00E338C9"/>
    <w:rsid w:val="00E35213"/>
    <w:rsid w:val="00E43394"/>
    <w:rsid w:val="00E4511E"/>
    <w:rsid w:val="00E4787A"/>
    <w:rsid w:val="00E524B7"/>
    <w:rsid w:val="00E74587"/>
    <w:rsid w:val="00E85E09"/>
    <w:rsid w:val="00EB6F05"/>
    <w:rsid w:val="00EB70CF"/>
    <w:rsid w:val="00EC23D5"/>
    <w:rsid w:val="00EE378F"/>
    <w:rsid w:val="00F02E38"/>
    <w:rsid w:val="00F26440"/>
    <w:rsid w:val="00F41B32"/>
    <w:rsid w:val="00F4540E"/>
    <w:rsid w:val="00F568E0"/>
    <w:rsid w:val="00F75369"/>
    <w:rsid w:val="00F86BEB"/>
    <w:rsid w:val="00FA7B93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5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9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9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1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7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2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0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9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3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1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9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4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5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2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5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2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4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5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6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6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2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6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2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0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3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1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5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0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5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0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9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0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895</TotalTime>
  <Pages>18</Pages>
  <Words>1137</Words>
  <Characters>6484</Characters>
  <Application>Microsoft Office Word</Application>
  <DocSecurity>0</DocSecurity>
  <Lines>54</Lines>
  <Paragraphs>15</Paragraphs>
  <ScaleCrop>false</ScaleCrop>
  <Company/>
  <LinksUpToDate>false</LinksUpToDate>
  <CharactersWithSpaces>7606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224</cp:revision>
  <dcterms:created xsi:type="dcterms:W3CDTF">2024-10-16T05:23:00Z</dcterms:created>
  <dcterms:modified xsi:type="dcterms:W3CDTF">2025-09-30T06:52:00Z</dcterms:modified>
</cp:coreProperties>
</file>