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1D" w:rsidRDefault="00D4361D" w:rsidP="00D4361D">
      <w:pPr>
        <w:pStyle w:val="has-text-align-center"/>
      </w:pPr>
      <w:r>
        <w:t>Тренировочная работа №1 по химии 11 класс</w:t>
      </w:r>
    </w:p>
    <w:p w:rsidR="00D4361D" w:rsidRDefault="00D4361D" w:rsidP="00D4361D">
      <w:r>
        <w:t>Содержит задания к 4-ём вариантам, ответы, форму и авторские решения. Будет полезна учителям, ученикам и репетиторам.</w:t>
      </w:r>
    </w:p>
    <w:p w:rsidR="00D4361D" w:rsidRDefault="00D4361D" w:rsidP="00D4361D">
      <w:pPr>
        <w:pStyle w:val="2"/>
      </w:pPr>
      <w:r>
        <w:rPr>
          <w:rStyle w:val="a8"/>
          <w:b/>
          <w:bCs/>
        </w:rPr>
        <w:t>Вариант ХИ2510101 задания и ответы для подготовки к ЕГЭ по Химии 2025-2026</w:t>
      </w:r>
    </w:p>
    <w:p w:rsidR="00D4361D" w:rsidRDefault="00D4361D" w:rsidP="00D4361D">
      <w:pPr>
        <w:pStyle w:val="has-text-align-left"/>
      </w:pPr>
      <w:r>
        <w:t>Для выполнения заданий 1–3 используйте следующий ряд химических элементов: Элементы: 1) N 2) C 3) Al 4) O 5) Ga Ответом в заданиях 1–3 является последовательность цифр, под которыми указаны химические элементы в данном ряду.</w:t>
      </w:r>
    </w:p>
    <w:p w:rsidR="00D4361D" w:rsidRDefault="00D4361D" w:rsidP="00D4361D">
      <w:pPr>
        <w:pStyle w:val="a7"/>
      </w:pPr>
      <w:r>
        <w:t>1. Определите два элемента из указанного ряда, которые в первом возбуждённом состоянии имеют конфигурацию внешнего уровня ns1 np2. Запишите номера выбранных элементов.</w:t>
      </w:r>
    </w:p>
    <w:p w:rsidR="00D4361D" w:rsidRDefault="00D4361D" w:rsidP="00D4361D">
      <w:pPr>
        <w:pStyle w:val="a7"/>
      </w:pPr>
      <w:r>
        <w:t>2. Из указанных в ряду химических элементов выберите три элемента, которые в Периодической системе находятся в одном периоде. Расположите выбранные элементы в порядке увеличения высшей степени окисления. Запишите номера выбранных элементов в нужной последовательности.</w:t>
      </w:r>
    </w:p>
    <w:p w:rsidR="00D4361D" w:rsidRDefault="00D4361D" w:rsidP="00D4361D">
      <w:pPr>
        <w:pStyle w:val="a7"/>
      </w:pPr>
      <w:r>
        <w:t>3. Из числа указанных в ряду элементов выберите два элемента, которые могут иметь валентность II в устойчивых соединениях. Запишите номера выбранных элементов.</w:t>
      </w:r>
    </w:p>
    <w:p w:rsidR="00D4361D" w:rsidRDefault="00D4361D" w:rsidP="00D4361D">
      <w:pPr>
        <w:pStyle w:val="a7"/>
      </w:pPr>
      <w:r>
        <w:t>4. Из предложенного перечня выберите два вещества, в которых нет ван-дер-ваальсовых связей.</w:t>
      </w:r>
      <w:r>
        <w:br/>
        <w:t>1) SiO2</w:t>
      </w:r>
      <w:r>
        <w:br/>
        <w:t>2) BaO</w:t>
      </w:r>
      <w:r>
        <w:br/>
        <w:t>3) CO2</w:t>
      </w:r>
      <w:r>
        <w:br/>
        <w:t>4) H2</w:t>
      </w:r>
      <w:r>
        <w:br/>
        <w:t>5) N2O</w:t>
      </w:r>
    </w:p>
    <w:p w:rsidR="00D4361D" w:rsidRDefault="00D4361D" w:rsidP="00D4361D">
      <w:pPr>
        <w:pStyle w:val="a7"/>
      </w:pPr>
      <w:r>
        <w:t>5. Среди предложенных формул/названий веществ, расположенных в пронумерованных ячейках, выберите формулы/названия:</w:t>
      </w:r>
      <w:r>
        <w:br/>
        <w:t>А) кислотного оксида;</w:t>
      </w:r>
      <w:r>
        <w:br/>
        <w:t>Б) основной соли;</w:t>
      </w:r>
      <w:r>
        <w:br/>
        <w:t>В) двухосновной кислоты.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334"/>
        <w:gridCol w:w="172"/>
        <w:gridCol w:w="2128"/>
        <w:gridCol w:w="172"/>
        <w:gridCol w:w="1923"/>
      </w:tblGrid>
      <w:tr w:rsidR="00D4361D" w:rsidTr="00D436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Pb2(OH)2CO3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MnO2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NO2</w:t>
            </w:r>
          </w:p>
        </w:tc>
      </w:tr>
      <w:tr w:rsidR="00D4361D" w:rsidTr="00D436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NO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KFe(SO4)2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селеновая кислота</w:t>
            </w:r>
          </w:p>
        </w:tc>
      </w:tr>
      <w:tr w:rsidR="00D4361D" w:rsidTr="00D436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метафосфорная кислота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кристаллическая сода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4361D" w:rsidRDefault="00D4361D">
            <w:pPr>
              <w:rPr>
                <w:sz w:val="24"/>
                <w:szCs w:val="24"/>
              </w:rPr>
            </w:pPr>
            <w:r>
              <w:t>аммиачная селитра</w:t>
            </w:r>
          </w:p>
        </w:tc>
      </w:tr>
    </w:tbl>
    <w:p w:rsidR="00D4361D" w:rsidRDefault="00D4361D" w:rsidP="00D4361D">
      <w:pPr>
        <w:pStyle w:val="a7"/>
      </w:pPr>
      <w:r>
        <w:t>Запишите в таблицу номера ячеек, в которых расположены выбранные вещества, под соответствующими буквами.</w:t>
      </w:r>
    </w:p>
    <w:p w:rsidR="00D4361D" w:rsidRDefault="00D4361D" w:rsidP="00D4361D">
      <w:pPr>
        <w:pStyle w:val="a7"/>
      </w:pPr>
      <w:r>
        <w:t xml:space="preserve">6. В двух колбах находилась известковая вода. Через первый раствор длительное время пропускали газ Х, а через второй – газ Y. В обеих колбах выпал осадок, но в первой колбе он затем растворился. Из предложенного перечня выберите вещества X и Y, которые </w:t>
      </w:r>
      <w:r>
        <w:lastRenderedPageBreak/>
        <w:t>могут вступать в описанные реакции.</w:t>
      </w:r>
      <w:r>
        <w:br/>
        <w:t>1) H2</w:t>
      </w:r>
      <w:r>
        <w:br/>
        <w:t>2) NH3</w:t>
      </w:r>
      <w:r>
        <w:br/>
        <w:t>3) SO2</w:t>
      </w:r>
      <w:r>
        <w:br/>
        <w:t>4) HF</w:t>
      </w:r>
      <w:r>
        <w:br/>
        <w:t>5) HI</w:t>
      </w:r>
    </w:p>
    <w:p w:rsidR="00D4361D" w:rsidRDefault="00D4361D" w:rsidP="00D4361D">
      <w:pPr>
        <w:pStyle w:val="a7"/>
      </w:pPr>
      <w:r>
        <w:t>7. Установите соответствие между веществом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  <w:r>
        <w:br/>
        <w:t>ВЕЩЕСТВО</w:t>
      </w:r>
      <w:r>
        <w:br/>
        <w:t>А) SO2</w:t>
      </w:r>
      <w:r>
        <w:br/>
        <w:t>Б) NaOH</w:t>
      </w:r>
      <w:r>
        <w:br/>
        <w:t>В) BaCl2</w:t>
      </w:r>
      <w:r>
        <w:br/>
        <w:t>Г) H2</w:t>
      </w:r>
      <w:r>
        <w:br/>
        <w:t>РЕАГЕНТЫ</w:t>
      </w:r>
      <w:r>
        <w:br/>
        <w:t>1) Al, FeCl3, CO2</w:t>
      </w:r>
      <w:r>
        <w:br/>
        <w:t>2) HNO3, Cu, NH3</w:t>
      </w:r>
      <w:r>
        <w:br/>
        <w:t>3) PbO, Cl2, N2</w:t>
      </w:r>
      <w:r>
        <w:br/>
        <w:t>4) Ca(OH)2, KMnO4, H2S</w:t>
      </w:r>
      <w:r>
        <w:br/>
        <w:t>5) H2SO4, Na2CO3, Pb(NO3)2</w:t>
      </w:r>
    </w:p>
    <w:p w:rsidR="00D4361D" w:rsidRDefault="00D4361D" w:rsidP="00D4361D">
      <w:pPr>
        <w:pStyle w:val="a7"/>
      </w:pPr>
      <w:r>
        <w:t>8. Установите соответствие между исходными веществами, вступающими в реакцию, и продуктами этой реакции: к каждой позиции, обозначенной буквой, подберите соответствующую позицию, обозначенную цифрой.</w:t>
      </w:r>
      <w:r>
        <w:br/>
        <w:t>ИСХОДНЫЕ ВЕЩЕСТВА</w:t>
      </w:r>
      <w:r>
        <w:br/>
        <w:t>А) P2O5 + NaOH(изб.)</w:t>
      </w:r>
      <w:r>
        <w:br/>
        <w:t>Б) P + NaOH(конц. р-р) + H2O</w:t>
      </w:r>
      <w:r>
        <w:br/>
        <w:t>В) H3PO4(изб.) + NaOH</w:t>
      </w:r>
      <w:r>
        <w:br/>
        <w:t>Г) H3PO3 + NaOH(изб.)</w:t>
      </w:r>
      <w:r>
        <w:br/>
        <w:t>ПРОДУКТЫ РЕАКЦИИ</w:t>
      </w:r>
      <w:r>
        <w:br/>
        <w:t>1) Na3PO4 + H2O</w:t>
      </w:r>
      <w:r>
        <w:br/>
        <w:t>2) NaH2PO4 + H2O</w:t>
      </w:r>
      <w:r>
        <w:br/>
        <w:t>3) Na2HPO3 + H2O</w:t>
      </w:r>
      <w:r>
        <w:br/>
        <w:t>4) NaH2PO2 + PH3</w:t>
      </w:r>
      <w:r>
        <w:br/>
        <w:t>5) Na4P2O7 + H2O</w:t>
      </w:r>
      <w:r>
        <w:br/>
        <w:t>6) NaPO3</w:t>
      </w:r>
    </w:p>
    <w:p w:rsidR="00D4361D" w:rsidRDefault="00D4361D" w:rsidP="00D4361D">
      <w:pPr>
        <w:pStyle w:val="a7"/>
      </w:pPr>
      <w:r>
        <w:t>9. Задана схема превращений веществ: KHSO4 K2SO4 K2S</w:t>
      </w:r>
      <w:r>
        <w:br/>
        <w:t>Определите, какие из указанных веществ являются веществами X и Y.</w:t>
      </w:r>
      <w:r>
        <w:br/>
        <w:t>1) H2</w:t>
      </w:r>
      <w:r>
        <w:br/>
        <w:t>2) S</w:t>
      </w:r>
      <w:r>
        <w:br/>
        <w:t>3) H2S</w:t>
      </w:r>
      <w:r>
        <w:br/>
        <w:t>4) KOH</w:t>
      </w:r>
      <w:r>
        <w:br/>
        <w:t>5) H2O</w:t>
      </w:r>
      <w:r>
        <w:br/>
        <w:t>Запишите в таблицу номера выбранных веществ под соответствующими буквами.</w:t>
      </w:r>
    </w:p>
    <w:p w:rsidR="00D4361D" w:rsidRDefault="00D4361D" w:rsidP="00D4361D">
      <w:pPr>
        <w:pStyle w:val="a7"/>
      </w:pPr>
      <w:r>
        <w:t>10. Установите соответствие между структурной формулой вещества и общей формулой гомологического ряда, которому принадлежит это вещество. К каждой позиции, обозначенной буквой, подберите соответствующую позицию, обозначенную цифрой.</w:t>
      </w:r>
      <w:r>
        <w:br/>
        <w:t>ОБЩАЯ ФОРМУЛА РЯДА</w:t>
      </w:r>
      <w:r>
        <w:br/>
        <w:t>1) CnH2n–2</w:t>
      </w:r>
      <w:r>
        <w:br/>
      </w:r>
      <w:r>
        <w:lastRenderedPageBreak/>
        <w:t>2) CnH2n</w:t>
      </w:r>
      <w:r>
        <w:br/>
        <w:t>3) CnH2n–8O2</w:t>
      </w:r>
      <w:r>
        <w:br/>
        <w:t>4) CnH2nO2</w:t>
      </w:r>
    </w:p>
    <w:p w:rsidR="00D4361D" w:rsidRDefault="00D4361D" w:rsidP="00D4361D">
      <w:pPr>
        <w:pStyle w:val="a7"/>
      </w:pPr>
      <w:r>
        <w:t>11. Из предложенного перечня выберите два вещества, имеющие оптические изомеры.</w:t>
      </w:r>
      <w:r>
        <w:br/>
        <w:t>1) 3-хлорпентан</w:t>
      </w:r>
      <w:r>
        <w:br/>
        <w:t>2) пропанол-2</w:t>
      </w:r>
      <w:r>
        <w:br/>
        <w:t>3) 3-нитротолуол</w:t>
      </w:r>
      <w:r>
        <w:br/>
        <w:t>4) пропандиол-1,2</w:t>
      </w:r>
      <w:r>
        <w:br/>
        <w:t>5) 2-хлорпропионовая кислота Запишите номера выбранных ответов.</w:t>
      </w:r>
    </w:p>
    <w:p w:rsidR="00D4361D" w:rsidRDefault="00D4361D" w:rsidP="00D4361D">
      <w:pPr>
        <w:pStyle w:val="a7"/>
      </w:pPr>
      <w:r>
        <w:t>12. Из предложенного перечня выберите все вещества, которые взаимодействуют как с этиленом, так и с бензолом.</w:t>
      </w:r>
      <w:r>
        <w:br/>
        <w:t>1) H2</w:t>
      </w:r>
      <w:r>
        <w:br/>
        <w:t>2) HCl</w:t>
      </w:r>
      <w:r>
        <w:br/>
        <w:t>3) Cl2</w:t>
      </w:r>
      <w:r>
        <w:br/>
        <w:t>4) H2O</w:t>
      </w:r>
      <w:r>
        <w:br/>
        <w:t>5) KMnO4 Запишите номера выбранных ответов.</w:t>
      </w:r>
    </w:p>
    <w:p w:rsidR="00D4361D" w:rsidRDefault="00D4361D" w:rsidP="00D4361D">
      <w:pPr>
        <w:pStyle w:val="a7"/>
      </w:pPr>
      <w:r>
        <w:t>13. Из предложенного перечня выберите два вещества, которые в кислой среде гидролизуются.</w:t>
      </w:r>
      <w:r>
        <w:br/>
        <w:t>1) фенилаланин</w:t>
      </w:r>
      <w:r>
        <w:br/>
        <w:t>2) сахароза</w:t>
      </w:r>
      <w:r>
        <w:br/>
        <w:t>3) глицилглицин</w:t>
      </w:r>
      <w:r>
        <w:br/>
        <w:t>4) глицерин</w:t>
      </w:r>
      <w:r>
        <w:br/>
        <w:t>5) рибоза Запишите номера выбранных ответов.</w:t>
      </w:r>
    </w:p>
    <w:p w:rsidR="00D4361D" w:rsidRDefault="00D4361D" w:rsidP="00D4361D">
      <w:pPr>
        <w:pStyle w:val="a7"/>
      </w:pPr>
      <w:r>
        <w:t>14. Установите соответствие между реагирующими веществами и органическим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  <w:r>
        <w:br/>
        <w:t>РЕАГИРУЮЩИЕ ВЕЩЕСТВА</w:t>
      </w:r>
      <w:r>
        <w:br/>
        <w:t>А) бензол и пропен в присутствии AlCl3</w:t>
      </w:r>
      <w:r>
        <w:br/>
        <w:t>Б) ацетиленид натрия и избыток бромметана</w:t>
      </w:r>
      <w:r>
        <w:br/>
        <w:t>В) 2-метилбутан и бром при нагревании</w:t>
      </w:r>
      <w:r>
        <w:br/>
        <w:t>Г) 2-метилпропен и перманганат калия (подкисленный раствор)</w:t>
      </w:r>
      <w:r>
        <w:br/>
        <w:t>ОРГАНИЧЕСКИЙ ПРОДУКТ</w:t>
      </w:r>
      <w:r>
        <w:br/>
        <w:t>1) бутин-2</w:t>
      </w:r>
      <w:r>
        <w:br/>
        <w:t>2) 2-бром-2-метилбутан</w:t>
      </w:r>
      <w:r>
        <w:br/>
        <w:t>3) 1-бром-2-метилбутан</w:t>
      </w:r>
      <w:r>
        <w:br/>
        <w:t>4) ацетон</w:t>
      </w:r>
      <w:r>
        <w:br/>
        <w:t>5) 1,2,3-триметилбензол</w:t>
      </w:r>
      <w:r>
        <w:br/>
        <w:t>6) изопропилбензол</w:t>
      </w:r>
    </w:p>
    <w:p w:rsidR="00D4361D" w:rsidRDefault="00D4361D" w:rsidP="00D4361D">
      <w:pPr>
        <w:pStyle w:val="a7"/>
      </w:pPr>
      <w:r>
        <w:t>15. Установите соответствие между схемой реакции и веществом Х, принимающим в ней участие. К каждой позиции, обозначенной буквой, подберите соответствующую позицию, обозначенную цифрой.</w:t>
      </w:r>
      <w:r>
        <w:br/>
        <w:t>ВЕЩЕСТВО X</w:t>
      </w:r>
      <w:r>
        <w:br/>
        <w:t>1) H2O</w:t>
      </w:r>
      <w:r>
        <w:br/>
        <w:t>2) H2</w:t>
      </w:r>
      <w:r>
        <w:br/>
        <w:t>3) PCl5</w:t>
      </w:r>
      <w:r>
        <w:br/>
        <w:t>4) NaCl</w:t>
      </w:r>
      <w:r>
        <w:br/>
      </w:r>
      <w:r>
        <w:lastRenderedPageBreak/>
        <w:t>5) NaOH</w:t>
      </w:r>
      <w:r>
        <w:br/>
        <w:t>6) CH3Br</w:t>
      </w:r>
    </w:p>
    <w:p w:rsidR="00D4361D" w:rsidRDefault="00D4361D" w:rsidP="00D4361D">
      <w:pPr>
        <w:pStyle w:val="a7"/>
      </w:pPr>
      <w:r>
        <w:t>16. Задана следующая схема превращений веществ: циклопропан → X → HO(CH2)3OH Y Определите, какие из указанных веществ являются веществами X и Y.</w:t>
      </w:r>
      <w:r>
        <w:br/>
        <w:t>1) пропен</w:t>
      </w:r>
      <w:r>
        <w:br/>
        <w:t>2) 1-хлорпропан</w:t>
      </w:r>
      <w:r>
        <w:br/>
        <w:t>3) 1,3-дибромпропан</w:t>
      </w:r>
      <w:r>
        <w:br/>
        <w:t>4) пропандиол-1,2</w:t>
      </w:r>
      <w:r>
        <w:br/>
        <w:t>5) пропандиовая кислота Запишите в таблицу номера выбранных веществ под соответствующими буквами.</w:t>
      </w:r>
    </w:p>
    <w:p w:rsidR="00D4361D" w:rsidRDefault="00D4361D" w:rsidP="00D4361D">
      <w:pPr>
        <w:pStyle w:val="a7"/>
      </w:pPr>
      <w:r>
        <w:t>17. Установите соответствие между химической реакцией и типами реакций, к которым она относится: к каждой позиции, обозначенной буквой, подберите соответствующую позицию, обозначенную цифрой.</w:t>
      </w:r>
      <w:r>
        <w:br/>
        <w:t>ХИМИЧЕСКАЯ РЕАКЦИЯ</w:t>
      </w:r>
      <w:r>
        <w:br/>
        <w:t>А) взаимодействие фосфора с хлором</w:t>
      </w:r>
      <w:r>
        <w:br/>
        <w:t>Б) гидрирование бензола</w:t>
      </w:r>
      <w:r>
        <w:br/>
        <w:t>В) взаимодействие меди с раствором нитрата серебра</w:t>
      </w:r>
      <w:r>
        <w:br/>
        <w:t>ТИПЫ РЕАКЦИЙ</w:t>
      </w:r>
      <w:r>
        <w:br/>
        <w:t>1) реакция соединения, каталитическая</w:t>
      </w:r>
      <w:r>
        <w:br/>
        <w:t>2) реакция замещения, гетерогенная</w:t>
      </w:r>
      <w:r>
        <w:br/>
        <w:t>3) реакция соединения, экзотермическая</w:t>
      </w:r>
      <w:r>
        <w:br/>
        <w:t>4) реакция замещения, гомогенная</w:t>
      </w:r>
    </w:p>
    <w:p w:rsidR="00D4361D" w:rsidRDefault="00D4361D" w:rsidP="00D4361D">
      <w:pPr>
        <w:pStyle w:val="a7"/>
      </w:pPr>
      <w:r>
        <w:t>18. Из предложенного перечня выберите все реакции, скорость которых уменьшается при увеличении pH среды.</w:t>
      </w:r>
      <w:r>
        <w:br/>
        <w:t>1) Zn + KOH + H2O → K2[Zn(OH)4] + H2</w:t>
      </w:r>
      <w:r>
        <w:br/>
        <w:t>2) Zn + HCl → ZnCl2 + H2</w:t>
      </w:r>
      <w:r>
        <w:br/>
        <w:t>3) NaH + HCl → NaCl + H2</w:t>
      </w:r>
      <w:r>
        <w:br/>
        <w:t>4) NaH + H2O → NaOH + H2</w:t>
      </w:r>
      <w:r>
        <w:br/>
        <w:t>5) CaCO3 + HNO3 → Ca(NO3)2 + CO2 + H2O Запишите номера выбранных ответов.</w:t>
      </w:r>
    </w:p>
    <w:p w:rsidR="00D4361D" w:rsidRDefault="00D4361D" w:rsidP="00D4361D">
      <w:r>
        <w:pict>
          <v:rect id="_x0000_i1025" style="width:0;height:1.5pt" o:hralign="center" o:hrstd="t" o:hr="t" fillcolor="#a0a0a0" stroked="f"/>
        </w:pict>
      </w:r>
    </w:p>
    <w:p w:rsidR="00D4361D" w:rsidRDefault="00D4361D" w:rsidP="00D4361D">
      <w:pPr>
        <w:pStyle w:val="a7"/>
      </w:pPr>
      <w:r>
        <w:rPr>
          <w:rStyle w:val="a8"/>
        </w:rPr>
        <w:t>Тренировочная работа СтатГрад № 1 по Химии для 11 класса, вариант № ХИ2510101 задания, ответы</w:t>
      </w:r>
      <w:r>
        <w:t> – это уникальный материал для подготовки к </w:t>
      </w:r>
      <w:r>
        <w:rPr>
          <w:rStyle w:val="a8"/>
        </w:rPr>
        <w:t>ЕГЭ</w:t>
      </w:r>
      <w:r>
        <w:t>, разработанный в соответствии с требованиями </w:t>
      </w:r>
      <w:r>
        <w:rPr>
          <w:rStyle w:val="a8"/>
        </w:rPr>
        <w:t>ФИПИ </w:t>
      </w:r>
      <w:r>
        <w:t>и форматом реального экзамена.</w:t>
      </w:r>
    </w:p>
    <w:p w:rsidR="008337F6" w:rsidRPr="00D4361D" w:rsidRDefault="008337F6" w:rsidP="00D4361D">
      <w:bookmarkStart w:id="0" w:name="_GoBack"/>
      <w:bookmarkEnd w:id="0"/>
    </w:p>
    <w:sectPr w:rsidR="008337F6" w:rsidRPr="00D4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125</cp:revision>
  <dcterms:created xsi:type="dcterms:W3CDTF">2024-10-16T05:23:00Z</dcterms:created>
  <dcterms:modified xsi:type="dcterms:W3CDTF">2025-09-10T05:43:00Z</dcterms:modified>
</cp:coreProperties>
</file>