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A9" w:rsidRDefault="00947EA9" w:rsidP="00947EA9">
      <w:pPr>
        <w:pStyle w:val="has-text-align-center"/>
      </w:pPr>
      <w:r>
        <w:t>Тренировочная работа №1 по химии 11 класс</w:t>
      </w:r>
    </w:p>
    <w:p w:rsidR="00947EA9" w:rsidRDefault="00947EA9" w:rsidP="00947EA9">
      <w:r>
        <w:t>Содержит задания к 4-ём вариантам, ответы, форму и авторские решения. Будет полезна учителям, ученикам и репетиторам.</w:t>
      </w:r>
    </w:p>
    <w:p w:rsidR="00947EA9" w:rsidRDefault="00947EA9" w:rsidP="00947EA9">
      <w:pPr>
        <w:pStyle w:val="2"/>
      </w:pPr>
      <w:r>
        <w:rPr>
          <w:rStyle w:val="a8"/>
          <w:b/>
          <w:bCs/>
        </w:rPr>
        <w:t>Вариант ХИ2510102 задания и ответы для подготовки к ЕГЭ по Химии 2025-2026</w:t>
      </w:r>
    </w:p>
    <w:p w:rsidR="00947EA9" w:rsidRDefault="00947EA9" w:rsidP="00947EA9">
      <w:pPr>
        <w:pStyle w:val="a7"/>
      </w:pPr>
      <w:r>
        <w:t>Для выполнения заданий 1–3 используйте следующий ряд химических элементов: Элементы: 1) Cl, 2) Mg, 3) Be, 4) Na, 5) Ge Ответом в заданиях 1–3 является последовательность цифр, под которыми указаны химические элементы в данном ряду.</w:t>
      </w:r>
    </w:p>
    <w:p w:rsidR="00947EA9" w:rsidRDefault="00947EA9" w:rsidP="00947EA9">
      <w:pPr>
        <w:pStyle w:val="a7"/>
      </w:pPr>
      <w:r>
        <w:t>1. Определите два элемента из указанного ряда, которые в первом возбуждённом состоянии имеют конфигурацию внешнего уровня ns1 np1. Запишите номера выбранных элементов.</w:t>
      </w:r>
    </w:p>
    <w:p w:rsidR="00947EA9" w:rsidRDefault="00947EA9" w:rsidP="00947EA9">
      <w:pPr>
        <w:pStyle w:val="a7"/>
      </w:pPr>
      <w:r>
        <w:t>2. Из указанных в ряду химических элементов выберите три элемента, которые в Периодической системе находятся в одном периоде. Расположите выбранные элементы в порядке уменьшения кислотности и увеличения основности высшего гидроксида. Запишите номера выбранных элементов в нужной последовательности.</w:t>
      </w:r>
    </w:p>
    <w:p w:rsidR="00947EA9" w:rsidRDefault="00947EA9" w:rsidP="00947EA9">
      <w:pPr>
        <w:pStyle w:val="a7"/>
      </w:pPr>
      <w:r>
        <w:t>3. Из числа указанных в ряду элементов выберите два элемента, которые образуют твёрдые соединения, содержащие ион ЭO2n–. Запишите номера выбранных элементов.</w:t>
      </w:r>
    </w:p>
    <w:p w:rsidR="00947EA9" w:rsidRDefault="00947EA9" w:rsidP="00947EA9">
      <w:pPr>
        <w:pStyle w:val="a7"/>
      </w:pPr>
      <w:r>
        <w:t>4. Из предложенного перечня выберите два вещества, в которых есть ван-дер-ваальсовы связи.</w:t>
      </w:r>
      <w:r>
        <w:br/>
        <w:t>1) C(алмаз)</w:t>
      </w:r>
      <w:r>
        <w:br/>
        <w:t>2) C60</w:t>
      </w:r>
      <w:r>
        <w:br/>
        <w:t>3) NaCl</w:t>
      </w:r>
      <w:r>
        <w:br/>
        <w:t>4) BN</w:t>
      </w:r>
      <w:r>
        <w:br/>
        <w:t>5) N2</w:t>
      </w:r>
    </w:p>
    <w:p w:rsidR="00947EA9" w:rsidRDefault="00947EA9" w:rsidP="00947EA9">
      <w:pPr>
        <w:pStyle w:val="a7"/>
      </w:pPr>
      <w:r>
        <w:t>5. Среди предложенных формул/названий веществ, расположенных в пронумерованных ячейках, выберите формулы/названия:</w:t>
      </w:r>
      <w:r>
        <w:br/>
        <w:t>А) несолеобразующего оксида;</w:t>
      </w:r>
      <w:r>
        <w:br/>
        <w:t>Б) двойной соли;</w:t>
      </w:r>
      <w:r>
        <w:br/>
        <w:t>В) амфотерного гидроксида.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213"/>
        <w:gridCol w:w="172"/>
        <w:gridCol w:w="1112"/>
        <w:gridCol w:w="172"/>
        <w:gridCol w:w="2136"/>
      </w:tblGrid>
      <w:tr w:rsidR="00947EA9" w:rsidTr="00947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CuSO4·5H2O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Mn(OH)2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TiO2</w:t>
            </w:r>
          </w:p>
        </w:tc>
      </w:tr>
      <w:tr w:rsidR="00947EA9" w:rsidTr="00947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Cr(OH)3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Ca5(PO4)3F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NH3</w:t>
            </w:r>
          </w:p>
        </w:tc>
      </w:tr>
      <w:tr w:rsidR="00947EA9" w:rsidTr="00947E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N2O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N2O3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47EA9" w:rsidRDefault="00947EA9">
            <w:pPr>
              <w:rPr>
                <w:sz w:val="24"/>
                <w:szCs w:val="24"/>
              </w:rPr>
            </w:pPr>
            <w:r>
              <w:t>(NH4)2Fe(SO4)2· 6H2O</w:t>
            </w:r>
          </w:p>
        </w:tc>
      </w:tr>
    </w:tbl>
    <w:p w:rsidR="00947EA9" w:rsidRDefault="00947EA9" w:rsidP="00947EA9">
      <w:pPr>
        <w:pStyle w:val="a7"/>
      </w:pPr>
      <w:r>
        <w:t>Запишите в таблицу номера ячеек, в которых расположены выбранные вещества, под соответствующими буквами.</w:t>
      </w:r>
    </w:p>
    <w:p w:rsidR="00947EA9" w:rsidRDefault="00947EA9" w:rsidP="00947EA9">
      <w:pPr>
        <w:pStyle w:val="a7"/>
      </w:pPr>
      <w:r>
        <w:t>6. В двух пробирках находился раствор сульфида аммония. В первую пробирку добавили раствор вещества Х, а во вторую – раствор вещества Y. В первой пробирке выпал белый осадок и выделился газ, а во второй пробирке образовался тёмный осадок.</w:t>
      </w:r>
      <w:r>
        <w:br/>
      </w:r>
      <w:r>
        <w:lastRenderedPageBreak/>
        <w:t>Из предложенного перечня выберите вещества X и Y, которые могут вступать в описанные реакции.</w:t>
      </w:r>
      <w:r>
        <w:br/>
        <w:t>1) HCl</w:t>
      </w:r>
      <w:r>
        <w:br/>
        <w:t>2) CuSO4</w:t>
      </w:r>
      <w:r>
        <w:br/>
        <w:t>3) AlCl3</w:t>
      </w:r>
      <w:r>
        <w:br/>
        <w:t>4) NaOH</w:t>
      </w:r>
      <w:r>
        <w:br/>
        <w:t>5) NaCl</w:t>
      </w:r>
    </w:p>
    <w:p w:rsidR="00947EA9" w:rsidRDefault="00947EA9" w:rsidP="00947EA9">
      <w:pPr>
        <w:pStyle w:val="a7"/>
      </w:pPr>
      <w:r>
        <w:t>7. Установите соответствие между формулой веществом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  <w:r>
        <w:br/>
        <w:t>ВЕЩЕСТВО</w:t>
      </w:r>
      <w:r>
        <w:br/>
        <w:t>А) H2S</w:t>
      </w:r>
      <w:r>
        <w:br/>
        <w:t>Б) Ca(OH)2</w:t>
      </w:r>
      <w:r>
        <w:br/>
        <w:t>В) AlCl3</w:t>
      </w:r>
      <w:r>
        <w:br/>
        <w:t>Г) C</w:t>
      </w:r>
      <w:r>
        <w:br/>
        <w:t>РЕАГЕНТЫ</w:t>
      </w:r>
      <w:r>
        <w:br/>
        <w:t>1) CO2, KCl, NO2</w:t>
      </w:r>
      <w:r>
        <w:br/>
        <w:t>2) H2SO4, CO2, NaF</w:t>
      </w:r>
      <w:r>
        <w:br/>
        <w:t>3) SO2, Cu(NO3)2, KOH</w:t>
      </w:r>
      <w:r>
        <w:br/>
        <w:t>4) AgNO3, NaHS, NaOH</w:t>
      </w:r>
      <w:r>
        <w:br/>
        <w:t>5) O2, H2SO4, CuO</w:t>
      </w:r>
    </w:p>
    <w:p w:rsidR="00947EA9" w:rsidRDefault="00947EA9" w:rsidP="00947EA9">
      <w:pPr>
        <w:pStyle w:val="a7"/>
      </w:pPr>
      <w:r>
        <w:t>8. Установите соответствие между исходными веществами, вступающими в реакцию, и продуктами этой реакции: к каждой позиции, обозначенной буквой, подберите соответствующую позицию, обозначенную цифрой.</w:t>
      </w:r>
      <w:r>
        <w:br/>
        <w:t>ИСХОДНЫЕ ВЕЩЕСТВА</w:t>
      </w:r>
      <w:r>
        <w:br/>
        <w:t>А) Cl2 + NaOH (хол. р-р)</w:t>
      </w:r>
      <w:r>
        <w:br/>
        <w:t>Б) Cl2 + NaOH (гор. р-р)</w:t>
      </w:r>
      <w:r>
        <w:br/>
        <w:t>В) HClO3 + NaOH</w:t>
      </w:r>
      <w:r>
        <w:br/>
        <w:t>Г) Cl2O + NaOH</w:t>
      </w:r>
      <w:r>
        <w:br/>
        <w:t>ПРОДУКТЫ РЕАКЦИИ</w:t>
      </w:r>
      <w:r>
        <w:br/>
        <w:t>1) NaCl + H2O</w:t>
      </w:r>
      <w:r>
        <w:br/>
        <w:t>2) NaClO + H2O</w:t>
      </w:r>
      <w:r>
        <w:br/>
        <w:t>3) NaClO3 + H2O</w:t>
      </w:r>
      <w:r>
        <w:br/>
        <w:t>4) NaCl + NaClO + H2O</w:t>
      </w:r>
      <w:r>
        <w:br/>
        <w:t>5) NaCl + NaClO3 + H2O</w:t>
      </w:r>
      <w:r>
        <w:br/>
        <w:t>6) NaCl + NaClO4</w:t>
      </w:r>
    </w:p>
    <w:p w:rsidR="00947EA9" w:rsidRDefault="00947EA9" w:rsidP="00947EA9">
      <w:pPr>
        <w:pStyle w:val="a7"/>
      </w:pPr>
      <w:r>
        <w:t>9. Задана схема превращений веществ: SO2 S H2SO4</w:t>
      </w:r>
      <w:r>
        <w:br/>
        <w:t>Определите, какие из указанных веществ являются веществами X и Y.</w:t>
      </w:r>
      <w:r>
        <w:br/>
        <w:t>1) KOH</w:t>
      </w:r>
      <w:r>
        <w:br/>
        <w:t>2) KMnO4</w:t>
      </w:r>
      <w:r>
        <w:br/>
        <w:t>3) HNO3</w:t>
      </w:r>
      <w:r>
        <w:br/>
        <w:t>4) H2S</w:t>
      </w:r>
      <w:r>
        <w:br/>
        <w:t>5) H2O</w:t>
      </w:r>
      <w:r>
        <w:br/>
        <w:t>Запишите в таблицу номера выбранных веществ под соответствующими буквами.</w:t>
      </w:r>
    </w:p>
    <w:p w:rsidR="00947EA9" w:rsidRDefault="00947EA9" w:rsidP="00947EA9">
      <w:pPr>
        <w:pStyle w:val="a7"/>
      </w:pPr>
      <w:r>
        <w:t>10. Установите соответствие между структурной формулой вещества и общей формулой гомологического ряда, которому принадлежит это вещество. К каждой позиции, обозначенной буквой, подберите соответствующую позицию, обозначенную цифрой.</w:t>
      </w:r>
      <w:r>
        <w:br/>
        <w:t>ОБЩАЯ ФОРМУЛА РЯДА</w:t>
      </w:r>
      <w:r>
        <w:br/>
      </w:r>
      <w:r>
        <w:lastRenderedPageBreak/>
        <w:t>1) CnH2n</w:t>
      </w:r>
      <w:r>
        <w:br/>
        <w:t>2) CnH2n–2</w:t>
      </w:r>
      <w:r>
        <w:br/>
        <w:t>3) CnH2n–5N</w:t>
      </w:r>
      <w:r>
        <w:br/>
        <w:t>4) CnH2n+3N</w:t>
      </w:r>
    </w:p>
    <w:p w:rsidR="00947EA9" w:rsidRDefault="00947EA9" w:rsidP="00947EA9">
      <w:pPr>
        <w:pStyle w:val="a7"/>
      </w:pPr>
      <w:r>
        <w:t>11. Из предложенного перечня выберите два вещества, имеющие геометрические (цис-транс) изомеры.</w:t>
      </w:r>
      <w:r>
        <w:br/>
        <w:t>1) пентин-2</w:t>
      </w:r>
      <w:r>
        <w:br/>
        <w:t>2) 1,2-дихлорбензол</w:t>
      </w:r>
      <w:r>
        <w:br/>
        <w:t>3) гексен-3</w:t>
      </w:r>
      <w:r>
        <w:br/>
        <w:t>4) бутадиен-1,3</w:t>
      </w:r>
      <w:r>
        <w:br/>
        <w:t>5) 1,2-дихлорциклогексан Запишите номера выбранных ответов.</w:t>
      </w:r>
    </w:p>
    <w:p w:rsidR="00947EA9" w:rsidRDefault="00947EA9" w:rsidP="00947EA9">
      <w:pPr>
        <w:pStyle w:val="a7"/>
      </w:pPr>
      <w:r>
        <w:t>12. Из предложенного перечня выберите все вещества, которые взаимодействуют с ацетиленом, но не взаимодействуют с толуолом.</w:t>
      </w:r>
      <w:r>
        <w:br/>
        <w:t>1) HCl</w:t>
      </w:r>
      <w:r>
        <w:br/>
        <w:t>2) Br2</w:t>
      </w:r>
      <w:r>
        <w:br/>
        <w:t>3) H2O</w:t>
      </w:r>
      <w:r>
        <w:br/>
        <w:t>4) HNO3</w:t>
      </w:r>
      <w:r>
        <w:br/>
        <w:t>5) KMnO4 Запишите номера выбранных ответов.</w:t>
      </w:r>
    </w:p>
    <w:p w:rsidR="00947EA9" w:rsidRDefault="00947EA9" w:rsidP="00947EA9">
      <w:pPr>
        <w:pStyle w:val="a7"/>
      </w:pPr>
      <w:r>
        <w:t>13. Из предложенного перечня выберите два вещества, которые могут гидролизоваться в кислой среде с образованием глюкозы.</w:t>
      </w:r>
      <w:r>
        <w:br/>
        <w:t>1) фруктоза</w:t>
      </w:r>
      <w:r>
        <w:br/>
        <w:t>2) рибоза</w:t>
      </w:r>
      <w:r>
        <w:br/>
        <w:t>3) гликоген</w:t>
      </w:r>
      <w:r>
        <w:br/>
        <w:t>4) глицериновый альдегид</w:t>
      </w:r>
      <w:r>
        <w:br/>
        <w:t>5) мальтоза Запишите номера выбранных ответов.</w:t>
      </w:r>
    </w:p>
    <w:p w:rsidR="00947EA9" w:rsidRDefault="00947EA9" w:rsidP="00947EA9">
      <w:pPr>
        <w:pStyle w:val="a7"/>
      </w:pPr>
      <w:r>
        <w:t>14. Установите соответствие между реагирующими веществами и органическим продуктом,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  <w:r>
        <w:br/>
        <w:t>РЕАГИРУЮЩИЕ ВЕЩЕСТВА</w:t>
      </w:r>
      <w:r>
        <w:br/>
        <w:t>А) стирол и перманганат калия (подкисленный раствор)</w:t>
      </w:r>
      <w:r>
        <w:br/>
        <w:t>Б) 2-бромпропан и натрий</w:t>
      </w:r>
      <w:r>
        <w:br/>
        <w:t>В) пропин и хлороводород (избыток)</w:t>
      </w:r>
      <w:r>
        <w:br/>
        <w:t>Г) циклопропан и хлороводород</w:t>
      </w:r>
      <w:r>
        <w:br/>
        <w:t>ОРГАНИЧЕСКИЙ ПРОДУКТ</w:t>
      </w:r>
      <w:r>
        <w:br/>
        <w:t>1) 1-хлорпропан</w:t>
      </w:r>
      <w:r>
        <w:br/>
        <w:t>2) 2,2-дихлорпропан</w:t>
      </w:r>
      <w:r>
        <w:br/>
        <w:t>3) 1,2-дихлорпропан</w:t>
      </w:r>
      <w:r>
        <w:br/>
        <w:t>4) 2,3-диметилбутан</w:t>
      </w:r>
      <w:r>
        <w:br/>
        <w:t>5) гексан</w:t>
      </w:r>
      <w:r>
        <w:br/>
        <w:t>6) бензойная кислота</w:t>
      </w:r>
    </w:p>
    <w:p w:rsidR="00947EA9" w:rsidRDefault="00947EA9" w:rsidP="00947EA9">
      <w:pPr>
        <w:pStyle w:val="a7"/>
      </w:pPr>
      <w:r>
        <w:t>15. Установите соответствие между схемой реакции и веществом Х, принимающим в ней участие.</w:t>
      </w:r>
      <w:r>
        <w:br/>
        <w:t>К каждой позиции, обозначенной буквой, подберите соответствующую позицию, обозначенную цифрой.</w:t>
      </w:r>
      <w:r>
        <w:br/>
        <w:t>ВЕЩЕСТВО X</w:t>
      </w:r>
      <w:r>
        <w:br/>
        <w:t>1) CO2</w:t>
      </w:r>
      <w:r>
        <w:br/>
        <w:t>2) CO</w:t>
      </w:r>
      <w:r>
        <w:br/>
      </w:r>
      <w:r>
        <w:lastRenderedPageBreak/>
        <w:t>3) H2O</w:t>
      </w:r>
      <w:r>
        <w:br/>
        <w:t>4) KOH</w:t>
      </w:r>
      <w:r>
        <w:br/>
        <w:t>5) KMnO4</w:t>
      </w:r>
      <w:r>
        <w:br/>
        <w:t>6) I2</w:t>
      </w:r>
    </w:p>
    <w:p w:rsidR="00947EA9" w:rsidRDefault="00947EA9" w:rsidP="00947EA9">
      <w:pPr>
        <w:pStyle w:val="a7"/>
      </w:pPr>
      <w:r>
        <w:t>16. Задана следующая схема превращений веществ: CH3CH=O → X → (CH3COO)2Ca Y Определите, какие из указанных веществ являются веществами X и Y.</w:t>
      </w:r>
      <w:r>
        <w:br/>
        <w:t>1) ацетон</w:t>
      </w:r>
      <w:r>
        <w:br/>
        <w:t>2) ацетилен</w:t>
      </w:r>
      <w:r>
        <w:br/>
        <w:t>3) ацетат аммония</w:t>
      </w:r>
      <w:r>
        <w:br/>
        <w:t>4) 1,1-дихлорэтан</w:t>
      </w:r>
      <w:r>
        <w:br/>
        <w:t>5) этанол</w:t>
      </w:r>
    </w:p>
    <w:p w:rsidR="00947EA9" w:rsidRDefault="00947EA9" w:rsidP="00947EA9">
      <w:pPr>
        <w:pStyle w:val="a7"/>
      </w:pPr>
      <w:r>
        <w:t>17. Установите соответствие между химической реакцией и типами реакций, к которым она относится: к каждой позиции, обозначенной буквой, подберите соответствующую позицию, обозначенную цифрой.</w:t>
      </w:r>
      <w:r>
        <w:br/>
        <w:t>ХИМИЧЕСКАЯ РЕАКЦИЯ</w:t>
      </w:r>
      <w:r>
        <w:br/>
        <w:t>А) ржавление железа</w:t>
      </w:r>
      <w:r>
        <w:br/>
        <w:t>Б) растворение сульфида железа(II) в соляной кислоте</w:t>
      </w:r>
      <w:r>
        <w:br/>
        <w:t>В) нейтрализация уксусной кислоты раствором гидроксида бария</w:t>
      </w:r>
      <w:r>
        <w:br/>
        <w:t>ТИПЫ РЕАКЦИЙ</w:t>
      </w:r>
      <w:r>
        <w:br/>
        <w:t>1) реакция обмена, гетерогенная</w:t>
      </w:r>
      <w:r>
        <w:br/>
        <w:t>2) окислительно-восстановительная, гетерогенная</w:t>
      </w:r>
      <w:r>
        <w:br/>
        <w:t>3) реакция замещения, каталитическая</w:t>
      </w:r>
      <w:r>
        <w:br/>
        <w:t>4) реакция обмена, гомогенная</w:t>
      </w:r>
    </w:p>
    <w:p w:rsidR="00947EA9" w:rsidRDefault="00947EA9" w:rsidP="00947EA9">
      <w:pPr>
        <w:pStyle w:val="a7"/>
      </w:pPr>
      <w:r>
        <w:t>18. Из предложенного перечня выберите все реакции, скорость которых возрастает при увеличении pH среды.</w:t>
      </w:r>
      <w:r>
        <w:br/>
        <w:t>1) Cl2 + KOH → KCl + KClO + H2O</w:t>
      </w:r>
      <w:r>
        <w:br/>
        <w:t>2) Be + KOH + H2O → K2[Be(OH)4] + H2</w:t>
      </w:r>
      <w:r>
        <w:br/>
        <w:t>3) Fe + H2SO4 → FeSO4 + H2</w:t>
      </w:r>
      <w:r>
        <w:br/>
        <w:t>4) NO2 + H2O → HNO3 + HNO2</w:t>
      </w:r>
      <w:r>
        <w:br/>
        <w:t>5) Cl2 + Ca(OH)2 → CaOCl2 + H2O Запишите номера выбранных ответов.</w:t>
      </w:r>
    </w:p>
    <w:p w:rsidR="00947EA9" w:rsidRDefault="00947EA9" w:rsidP="00947EA9">
      <w:r>
        <w:pict>
          <v:rect id="_x0000_i1025" style="width:0;height:1.5pt" o:hralign="center" o:hrstd="t" o:hr="t" fillcolor="#a0a0a0" stroked="f"/>
        </w:pict>
      </w:r>
    </w:p>
    <w:p w:rsidR="00947EA9" w:rsidRDefault="00947EA9" w:rsidP="00947EA9">
      <w:pPr>
        <w:pStyle w:val="a7"/>
      </w:pPr>
      <w:r>
        <w:rPr>
          <w:rStyle w:val="a8"/>
        </w:rPr>
        <w:t>Тренировочная работа СтатГрад № 1 по Химии для 11 класса, вариант № ХИ2510102 задания, ответы</w:t>
      </w:r>
      <w:r>
        <w:t> – это уникальный материал для подготовки к </w:t>
      </w:r>
      <w:r>
        <w:rPr>
          <w:rStyle w:val="a8"/>
        </w:rPr>
        <w:t>ЕГЭ</w:t>
      </w:r>
      <w:r>
        <w:t>, разработанный в соответствии с требованиями </w:t>
      </w:r>
      <w:r>
        <w:rPr>
          <w:rStyle w:val="a8"/>
        </w:rPr>
        <w:t>ФИПИ </w:t>
      </w:r>
      <w:r>
        <w:t>и форматом реального экзамена.</w:t>
      </w:r>
    </w:p>
    <w:p w:rsidR="008337F6" w:rsidRPr="00947EA9" w:rsidRDefault="008337F6" w:rsidP="00947EA9">
      <w:bookmarkStart w:id="0" w:name="_GoBack"/>
      <w:bookmarkEnd w:id="0"/>
    </w:p>
    <w:sectPr w:rsidR="008337F6" w:rsidRPr="0094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126</cp:revision>
  <dcterms:created xsi:type="dcterms:W3CDTF">2024-10-16T05:23:00Z</dcterms:created>
  <dcterms:modified xsi:type="dcterms:W3CDTF">2025-09-10T05:47:00Z</dcterms:modified>
</cp:coreProperties>
</file>