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64" w:rsidRDefault="00647464" w:rsidP="00647464">
      <w:pPr>
        <w:pStyle w:val="2"/>
      </w:pPr>
      <w:r>
        <w:rPr>
          <w:rStyle w:val="a8"/>
          <w:rFonts w:eastAsiaTheme="majorEastAsia"/>
          <w:b/>
          <w:bCs/>
        </w:rPr>
        <w:t>Вариант РУ2550101</w:t>
      </w:r>
      <w:r>
        <w:t xml:space="preserve"> </w:t>
      </w:r>
      <w:r>
        <w:rPr>
          <w:rStyle w:val="a8"/>
          <w:rFonts w:eastAsiaTheme="majorEastAsia"/>
          <w:b/>
          <w:bCs/>
        </w:rPr>
        <w:t>задания и ответы</w:t>
      </w:r>
    </w:p>
    <w:p w:rsidR="00647464" w:rsidRDefault="00647464" w:rsidP="00647464">
      <w:pPr>
        <w:pStyle w:val="a7"/>
      </w:pPr>
      <w:r>
        <w:t>1. Укажите слово, в котором совпадает количество букв и звуков.</w:t>
      </w:r>
      <w:r>
        <w:br/>
        <w:t>1) играть 2) метель 3) вьюга 4) пояс</w:t>
      </w:r>
    </w:p>
    <w:p w:rsidR="00647464" w:rsidRDefault="00647464" w:rsidP="00647464">
      <w:pPr>
        <w:pStyle w:val="a7"/>
      </w:pPr>
      <w:r>
        <w:t>2. В каком слове ударение падает на второй слог?</w:t>
      </w:r>
      <w:r>
        <w:br/>
        <w:t>1) завидно 3) километр</w:t>
      </w:r>
      <w:r>
        <w:br/>
        <w:t>2) поняла 4) хвоя</w:t>
      </w:r>
    </w:p>
    <w:p w:rsidR="00647464" w:rsidRDefault="00647464" w:rsidP="00647464">
      <w:pPr>
        <w:pStyle w:val="a7"/>
      </w:pPr>
      <w:r>
        <w:t>3. Укажите, какое слово является формой слова НОЧЬ.</w:t>
      </w:r>
      <w:r>
        <w:br/>
        <w:t>1) ночной 3) ночевать</w:t>
      </w:r>
      <w:r>
        <w:br/>
        <w:t>2) (к) ночи 4) ночник</w:t>
      </w:r>
    </w:p>
    <w:p w:rsidR="00647464" w:rsidRDefault="00647464" w:rsidP="00647464">
      <w:pPr>
        <w:pStyle w:val="a7"/>
      </w:pPr>
      <w:r>
        <w:t>4. В каком случае ПРАВИЛЬНО указаны признаки имени существительного</w:t>
      </w:r>
      <w:r>
        <w:br/>
        <w:t>(В) РАССКАЗЕ?</w:t>
      </w:r>
      <w:r>
        <w:br/>
        <w:t>1) 1-е скл., ед. ч., дат. п. 3) 3-е скл., ед. ч., предл. п.</w:t>
      </w:r>
      <w:r>
        <w:br/>
        <w:t>2) 2-е скл., ед. ч., предл. п. 4) 2-е скл., ед. ч., род. п.</w:t>
      </w:r>
    </w:p>
    <w:p w:rsidR="00647464" w:rsidRDefault="00647464" w:rsidP="00647464">
      <w:pPr>
        <w:pStyle w:val="a7"/>
      </w:pPr>
      <w:r>
        <w:t>5. В каком случае ПРАВИЛЬНО указаны морфологические признаки глагола?</w:t>
      </w:r>
      <w:r>
        <w:br/>
        <w:t>1) рассказать – неопред. ф., наст. вр.</w:t>
      </w:r>
      <w:r>
        <w:br/>
        <w:t>2) рассказал – прош. вр., ед. ч., 3-е л.</w:t>
      </w:r>
      <w:r>
        <w:br/>
        <w:t>3) расскажет – наст. вр., ед. ч., 3-е л.</w:t>
      </w:r>
      <w:r>
        <w:br/>
        <w:t>4) расскажут – буд. вр., мн. ч., 3-е л.</w:t>
      </w:r>
    </w:p>
    <w:p w:rsidR="00647464" w:rsidRDefault="00647464" w:rsidP="00647464">
      <w:pPr>
        <w:pStyle w:val="a7"/>
      </w:pPr>
      <w:r>
        <w:t>6. В каком случае ПРАВИЛЬНО указаны морфологические признаки имени прилагательного из данного предложения?</w:t>
      </w:r>
      <w:r>
        <w:br/>
        <w:t>Ярким солнцем в лесу пламенеет костёр (А. А. Фет).</w:t>
      </w:r>
      <w:r>
        <w:br/>
        <w:t>1) мн. ч., предл. п. 3) ед. ч., ср. р., тв. п.</w:t>
      </w:r>
      <w:r>
        <w:br/>
        <w:t>2) ед. ч., м. р., предл. п. 4) мн. ч., тв. п</w:t>
      </w:r>
    </w:p>
    <w:p w:rsidR="00647464" w:rsidRDefault="00647464" w:rsidP="00647464">
      <w:pPr>
        <w:pStyle w:val="a7"/>
      </w:pPr>
      <w:r>
        <w:t>7. В каком случае ПРАВИЛЬНО указаны главные члены предложения?</w:t>
      </w:r>
      <w:r>
        <w:br/>
        <w:t>Этот мореплаватель открыл путь в Индию в обход Африки.</w:t>
      </w:r>
      <w:r>
        <w:br/>
        <w:t>1) мореплаватель открыл 3) путь в Индию</w:t>
      </w:r>
      <w:r>
        <w:br/>
        <w:t>2) открыл путь 4) путь в обход Африки</w:t>
      </w:r>
    </w:p>
    <w:p w:rsidR="00647464" w:rsidRDefault="00647464" w:rsidP="00647464">
      <w:pPr>
        <w:pStyle w:val="a7"/>
      </w:pPr>
      <w:r>
        <w:t>8. Укажите предложение c однородными сказуемыми.</w:t>
      </w:r>
      <w:r>
        <w:br/>
        <w:t>1) Пушкин и Лермонтов воспели в своих произведениях природу Кавказа.</w:t>
      </w:r>
      <w:r>
        <w:br/>
        <w:t>2) Флаги вьются, гремят барабаны, идут солдаты по дороге.</w:t>
      </w:r>
      <w:r>
        <w:br/>
        <w:t>3) Война между Германией и Советским Союзом началась в 1941 году.</w:t>
      </w:r>
      <w:r>
        <w:br/>
        <w:t>4) И. В. Мичурин любил розы и вывел несколько новых сортов.</w:t>
      </w:r>
    </w:p>
    <w:p w:rsidR="00647464" w:rsidRDefault="00647464" w:rsidP="00647464">
      <w:pPr>
        <w:pStyle w:val="2"/>
      </w:pPr>
      <w:r>
        <w:rPr>
          <w:rStyle w:val="a8"/>
          <w:rFonts w:eastAsiaTheme="majorEastAsia"/>
          <w:b/>
          <w:bCs/>
        </w:rPr>
        <w:t>Вариант РУ2550102</w:t>
      </w:r>
      <w:r>
        <w:t xml:space="preserve"> </w:t>
      </w:r>
      <w:r>
        <w:rPr>
          <w:rStyle w:val="a8"/>
          <w:rFonts w:eastAsiaTheme="majorEastAsia"/>
          <w:b/>
          <w:bCs/>
        </w:rPr>
        <w:t>задания и ответы</w:t>
      </w:r>
    </w:p>
    <w:p w:rsidR="00647464" w:rsidRDefault="00647464" w:rsidP="00647464">
      <w:hyperlink r:id="rId6" w:history="1">
        <w:r>
          <w:rPr>
            <w:rStyle w:val="a9"/>
          </w:rPr>
          <w:t xml:space="preserve">Скачать полные задания и ответы </w:t>
        </w:r>
      </w:hyperlink>
    </w:p>
    <w:p w:rsidR="00647464" w:rsidRDefault="00647464" w:rsidP="00647464">
      <w:pPr>
        <w:pStyle w:val="a7"/>
      </w:pPr>
      <w:r>
        <w:t>1. Укажите слово, в котором совпадает количество букв и звуков.</w:t>
      </w:r>
      <w:r>
        <w:br/>
        <w:t>1) коньки 2) семья 3) баян 4) мечтать</w:t>
      </w:r>
    </w:p>
    <w:p w:rsidR="00647464" w:rsidRDefault="00647464" w:rsidP="00647464">
      <w:pPr>
        <w:pStyle w:val="a7"/>
      </w:pPr>
      <w:r>
        <w:t>2. В каком слове ударение падает на второй слог?</w:t>
      </w:r>
      <w:r>
        <w:br/>
        <w:t>1) красивее 3) (он)начал</w:t>
      </w:r>
      <w:r>
        <w:br/>
        <w:t>2) положить 4) поняла</w:t>
      </w:r>
    </w:p>
    <w:p w:rsidR="00647464" w:rsidRDefault="00647464" w:rsidP="00647464">
      <w:pPr>
        <w:pStyle w:val="a7"/>
      </w:pPr>
      <w:r>
        <w:lastRenderedPageBreak/>
        <w:t>3. Укажите, какое слово является формой слова ШУМ.</w:t>
      </w:r>
      <w:r>
        <w:br/>
        <w:t>1) шумный 3) шумно</w:t>
      </w:r>
      <w:r>
        <w:br/>
        <w:t>2) шуметь 4) (без) шума</w:t>
      </w:r>
    </w:p>
    <w:p w:rsidR="00647464" w:rsidRDefault="00647464" w:rsidP="00647464">
      <w:pPr>
        <w:pStyle w:val="a7"/>
      </w:pPr>
      <w:r>
        <w:t>4. В каком случае ПРАВИЛЬНО указаны признаки имени существительного (НА) РОДИНЕ?</w:t>
      </w:r>
      <w:r>
        <w:br/>
        <w:t>1) 1-е скл., ед. ч., дат. п. 3) 3-е скл., ед. ч., предл. п.</w:t>
      </w:r>
      <w:r>
        <w:br/>
        <w:t>2) 1-е скл., ед. ч., предл. п. 4) 2-е скл., ед. ч., род. п.</w:t>
      </w:r>
    </w:p>
    <w:p w:rsidR="00647464" w:rsidRDefault="00647464" w:rsidP="00647464">
      <w:pPr>
        <w:pStyle w:val="a7"/>
      </w:pPr>
      <w:r>
        <w:t>5. В каком случае ПРАВИЛЬНО указаны морфологические признаки глагола?</w:t>
      </w:r>
      <w:r>
        <w:br/>
        <w:t>1) положат – наст. вр., мн. ч., 3-е л.</w:t>
      </w:r>
      <w:r>
        <w:br/>
        <w:t>2) положил – прош. вр., ед. ч., 3-е л.</w:t>
      </w:r>
      <w:r>
        <w:br/>
        <w:t>3) положит – буд. вр., ед. ч., 3-е л.</w:t>
      </w:r>
      <w:r>
        <w:br/>
        <w:t>4) положить – неопред. ф., наст. вр.</w:t>
      </w:r>
    </w:p>
    <w:p w:rsidR="00647464" w:rsidRDefault="00647464" w:rsidP="00647464">
      <w:pPr>
        <w:pStyle w:val="a7"/>
      </w:pPr>
      <w:r>
        <w:t>6. В каком случае ПРАВИЛЬНО указаны морфологические признаки имени прилагательного из данного предложения?</w:t>
      </w:r>
      <w:r>
        <w:br/>
        <w:t>На море ночное мы вместе глядели.</w:t>
      </w:r>
      <w:r>
        <w:br/>
        <w:t>1) ед. ч., ср. р., вин. п. 3) мн. ч., вин. п.</w:t>
      </w:r>
      <w:r>
        <w:br/>
        <w:t>2) ед. ч., ср. р., предл. п. 4) ед. ч., м. р., вин. п.</w:t>
      </w:r>
    </w:p>
    <w:p w:rsidR="00647464" w:rsidRDefault="00647464" w:rsidP="00647464">
      <w:pPr>
        <w:pStyle w:val="a7"/>
      </w:pPr>
      <w:r>
        <w:t>7. В каком случае ПРАВИЛЬНО указаны главные члены предложения?</w:t>
      </w:r>
      <w:r>
        <w:br/>
        <w:t>Уголь задерживает отравляющие вещества внутри противогаза.</w:t>
      </w:r>
      <w:r>
        <w:br/>
        <w:t>1) уголь задерживает 3) задерживает внутри противогаза</w:t>
      </w:r>
      <w:r>
        <w:br/>
        <w:t>2) задерживает вещества 4) отравляющие вещества</w:t>
      </w:r>
    </w:p>
    <w:p w:rsidR="00647464" w:rsidRDefault="00647464" w:rsidP="00647464">
      <w:pPr>
        <w:pStyle w:val="a7"/>
      </w:pPr>
      <w:r>
        <w:t>8. Укажите предложение c однородными сказуемыми.</w:t>
      </w:r>
      <w:r>
        <w:br/>
        <w:t>1) Обычное мыло изготавливается из сала, растительных масел и соды.</w:t>
      </w:r>
      <w:r>
        <w:br/>
        <w:t>2) Некоторые растения обладают свойствами природного мыла.</w:t>
      </w:r>
      <w:r>
        <w:br/>
        <w:t>3) Ягоды бузины не дают пены, но хорошо отмывают грязь с рук.</w:t>
      </w:r>
      <w:r>
        <w:br/>
        <w:t>4) Пахучая сапонария (мыльнянка) выращивается в садах, её корень используется как мыло.</w:t>
      </w:r>
    </w:p>
    <w:p w:rsidR="00647464" w:rsidRDefault="00647464" w:rsidP="00647464">
      <w:r>
        <w:pict>
          <v:rect id="_x0000_i1025" style="width:0;height:1.5pt" o:hralign="center" o:hrstd="t" o:hr="t" fillcolor="#a0a0a0" stroked="f"/>
        </w:pict>
      </w:r>
    </w:p>
    <w:p w:rsidR="00647464" w:rsidRDefault="00647464" w:rsidP="00647464">
      <w:pPr>
        <w:pStyle w:val="a7"/>
      </w:pPr>
      <w:r>
        <w:t> </w:t>
      </w:r>
    </w:p>
    <w:p w:rsidR="00647464" w:rsidRDefault="00647464" w:rsidP="00647464">
      <w:pPr>
        <w:pStyle w:val="a7"/>
      </w:pPr>
      <w:r>
        <w:rPr>
          <w:rStyle w:val="a8"/>
          <w:rFonts w:eastAsiaTheme="majorEastAsia"/>
        </w:rPr>
        <w:t>Стартовая диагностическая работа по Русскому языку для 5 класса, вариант № РУ2550101</w:t>
      </w:r>
      <w:r>
        <w:t>–</w:t>
      </w:r>
      <w:r>
        <w:rPr>
          <w:rStyle w:val="a8"/>
          <w:rFonts w:eastAsiaTheme="majorEastAsia"/>
        </w:rPr>
        <w:t>РУ2550102</w:t>
      </w:r>
      <w:r>
        <w:t xml:space="preserve"> </w:t>
      </w:r>
      <w:r>
        <w:rPr>
          <w:rStyle w:val="a8"/>
          <w:rFonts w:eastAsiaTheme="majorEastAsia"/>
        </w:rPr>
        <w:t>задания, ответы</w:t>
      </w:r>
      <w:r>
        <w:t> – это уникальный материал для</w:t>
      </w:r>
      <w:r>
        <w:rPr>
          <w:rStyle w:val="a8"/>
          <w:rFonts w:eastAsiaTheme="majorEastAsia"/>
        </w:rPr>
        <w:t xml:space="preserve"> проверки знаний учащихся</w:t>
      </w:r>
      <w:r>
        <w:t>, разработанный в соответствии с требованиями.</w:t>
      </w:r>
    </w:p>
    <w:p w:rsidR="008337F6" w:rsidRPr="00647464" w:rsidRDefault="008337F6" w:rsidP="00647464">
      <w:bookmarkStart w:id="0" w:name="_GoBack"/>
      <w:bookmarkEnd w:id="0"/>
    </w:p>
    <w:sectPr w:rsidR="008337F6" w:rsidRPr="0064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75AD9"/>
    <w:rsid w:val="00587D49"/>
    <w:rsid w:val="00595426"/>
    <w:rsid w:val="005A15A2"/>
    <w:rsid w:val="00602F56"/>
    <w:rsid w:val="00623B40"/>
    <w:rsid w:val="00647464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dexam.ru/product/statgrad-sep25-rus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134</cp:revision>
  <dcterms:created xsi:type="dcterms:W3CDTF">2024-10-16T05:23:00Z</dcterms:created>
  <dcterms:modified xsi:type="dcterms:W3CDTF">2025-09-16T05:23:00Z</dcterms:modified>
</cp:coreProperties>
</file>