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69" w:rsidRDefault="00F75369" w:rsidP="00F75369">
      <w:pPr>
        <w:pStyle w:val="2"/>
      </w:pPr>
      <w:r>
        <w:t>Материалы олимпиады ВСОШ по Истории 5-6 класс для г. Краснодар (задания и ответы)</w:t>
      </w:r>
    </w:p>
    <w:p w:rsidR="00F75369" w:rsidRDefault="00F75369" w:rsidP="00F75369">
      <w:pPr>
        <w:pStyle w:val="a7"/>
      </w:pPr>
      <w:r>
        <w:t xml:space="preserve">1. А. Отрывок из труда римского историка Плиния Старшего: «Цари, как бы состязаясь, делали из сиенита столпы, называя их обелисками. Первым из всех это ввел </w:t>
      </w:r>
      <w:proofErr w:type="spellStart"/>
      <w:r>
        <w:t>Месфрес</w:t>
      </w:r>
      <w:proofErr w:type="spellEnd"/>
      <w:r>
        <w:t>, который царствовал в Городе Солнца, получив такое повеление во сне». Определите, о каком городе идет речь в тексте.</w:t>
      </w:r>
      <w:r>
        <w:br/>
        <w:t>Мемфис</w:t>
      </w:r>
      <w:r>
        <w:br/>
      </w:r>
      <w:proofErr w:type="spellStart"/>
      <w:r>
        <w:t>Фаюм</w:t>
      </w:r>
      <w:proofErr w:type="spellEnd"/>
      <w:r>
        <w:br/>
        <w:t>Александрия</w:t>
      </w:r>
      <w:r>
        <w:br/>
      </w:r>
      <w:proofErr w:type="spellStart"/>
      <w:r>
        <w:t>Гелиополь</w:t>
      </w:r>
      <w:proofErr w:type="spellEnd"/>
    </w:p>
    <w:p w:rsidR="00F75369" w:rsidRDefault="00F75369" w:rsidP="00F75369">
      <w:pPr>
        <w:pStyle w:val="a7"/>
      </w:pPr>
      <w:r>
        <w:t>Б. Историки изучают прошлое человечества во взаимодействии с учеными – представителями целого ряда научных дисциплин. Укажите дисциплину, которая помогает в изучении и восстановлении физического облика древних людей</w:t>
      </w:r>
      <w:proofErr w:type="gramStart"/>
      <w:r>
        <w:t>.</w:t>
      </w:r>
      <w:proofErr w:type="gramEnd"/>
      <w:r>
        <w:br/>
      </w:r>
      <w:proofErr w:type="gramStart"/>
      <w:r>
        <w:t>а</w:t>
      </w:r>
      <w:proofErr w:type="gramEnd"/>
      <w:r>
        <w:t>рхеология</w:t>
      </w:r>
      <w:r>
        <w:br/>
        <w:t>этнология</w:t>
      </w:r>
      <w:r>
        <w:br/>
        <w:t>антропология</w:t>
      </w:r>
      <w:r>
        <w:br/>
        <w:t>палеография</w:t>
      </w:r>
    </w:p>
    <w:p w:rsidR="00F75369" w:rsidRDefault="00F75369" w:rsidP="00F75369">
      <w:pPr>
        <w:pStyle w:val="a7"/>
      </w:pPr>
      <w:proofErr w:type="gramStart"/>
      <w:r>
        <w:t>В.</w:t>
      </w:r>
      <w:proofErr w:type="gramEnd"/>
      <w:r>
        <w:t xml:space="preserve"> В каком году Римская империя распалась на Западную и Восточную части?</w:t>
      </w:r>
      <w:r>
        <w:br/>
        <w:t>в 360 г.</w:t>
      </w:r>
      <w:r>
        <w:br/>
        <w:t>в 495 г.</w:t>
      </w:r>
      <w:r>
        <w:br/>
        <w:t>в 400 г.</w:t>
      </w:r>
      <w:r>
        <w:br/>
        <w:t>в 395 г.</w:t>
      </w:r>
    </w:p>
    <w:p w:rsidR="00F75369" w:rsidRDefault="00F75369" w:rsidP="00F75369">
      <w:pPr>
        <w:pStyle w:val="a7"/>
      </w:pPr>
      <w:r>
        <w:t>Г. Этот город присоединил к Московскому княжеству брат Ивана Калиты. Так как город лежал в верховьях реки Москвы, то, следовательно, все течение этой реки теперь находилось под контролем москвичей. Определите, о каком городе идет речь.</w:t>
      </w:r>
      <w:r>
        <w:br/>
        <w:t>Владимир</w:t>
      </w:r>
      <w:r>
        <w:br/>
        <w:t>Коломна</w:t>
      </w:r>
      <w:r>
        <w:br/>
        <w:t>Можайск</w:t>
      </w:r>
      <w:r>
        <w:br/>
        <w:t>Городец</w:t>
      </w:r>
    </w:p>
    <w:p w:rsidR="00F75369" w:rsidRDefault="00F75369" w:rsidP="00F75369">
      <w:pPr>
        <w:pStyle w:val="a7"/>
      </w:pPr>
      <w:r>
        <w:t xml:space="preserve">Д. Его настоящая фамилия </w:t>
      </w:r>
      <w:proofErr w:type="spellStart"/>
      <w:r>
        <w:t>Триволис</w:t>
      </w:r>
      <w:proofErr w:type="spellEnd"/>
      <w:r>
        <w:t>, в России был прозван Греком. Принял монашество на Афоне и по просьбе великого князя Василия III прибыл в Москву для перевода богослужебных книг. Автор более 300 писем, слов, трактатов. За критику церковных и политических злоупотреблений (включая развод князя) был осужден, 20 лет провел в заточении. Определите, о ком идет речь.</w:t>
      </w:r>
      <w:r>
        <w:br/>
      </w:r>
      <w:proofErr w:type="spellStart"/>
      <w:r>
        <w:t>Динисий</w:t>
      </w:r>
      <w:proofErr w:type="spellEnd"/>
      <w:r>
        <w:br/>
      </w:r>
      <w:proofErr w:type="spellStart"/>
      <w:r>
        <w:t>Алевиз</w:t>
      </w:r>
      <w:proofErr w:type="spellEnd"/>
      <w:r>
        <w:t xml:space="preserve"> Новый</w:t>
      </w:r>
      <w:r>
        <w:br/>
        <w:t>Максим Грек</w:t>
      </w:r>
      <w:r>
        <w:br/>
        <w:t>Феофан Грек</w:t>
      </w:r>
    </w:p>
    <w:p w:rsidR="00F75369" w:rsidRDefault="00F75369" w:rsidP="00F75369">
      <w:pPr>
        <w:pStyle w:val="2"/>
      </w:pPr>
      <w:r>
        <w:t>Материалы олимпиады ВСОШ по Истории 7-8 класс для г. Краснодар (задания и ответы)</w:t>
      </w:r>
    </w:p>
    <w:p w:rsidR="00F75369" w:rsidRDefault="00F75369" w:rsidP="00F75369">
      <w:pPr>
        <w:pStyle w:val="a7"/>
      </w:pPr>
      <w:r>
        <w:t>1. А. Князь Даниил Галицкий носил необычный для Руси титул</w:t>
      </w:r>
      <w:r>
        <w:br/>
        <w:t>хан Руси</w:t>
      </w:r>
      <w:r>
        <w:br/>
        <w:t>король Руси</w:t>
      </w:r>
      <w:r>
        <w:br/>
      </w:r>
      <w:r>
        <w:lastRenderedPageBreak/>
        <w:t>герцог Руси</w:t>
      </w:r>
      <w:r>
        <w:br/>
        <w:t>принц Руси</w:t>
      </w:r>
    </w:p>
    <w:p w:rsidR="00F75369" w:rsidRDefault="00F75369" w:rsidP="00F75369">
      <w:pPr>
        <w:pStyle w:val="a7"/>
      </w:pPr>
      <w:proofErr w:type="gramStart"/>
      <w:r>
        <w:t>Б.</w:t>
      </w:r>
      <w:proofErr w:type="gramEnd"/>
      <w:r>
        <w:t xml:space="preserve"> В каком году произошло описанное ниже событие?</w:t>
      </w:r>
      <w:r>
        <w:br/>
        <w:t xml:space="preserve">«Услышав о такой доблести князя Александра, король страны Римской из  Полуночной земли подумал про себя: «Пойду и завоюю землю Александрову». И собрал силу великую, и наполнил многие корабли полками своими, двинулся  с огромной силой, пылая духом ратным. И пришел в Неву, </w:t>
      </w:r>
      <w:proofErr w:type="gramStart"/>
      <w:r>
        <w:t>опьяненный</w:t>
      </w:r>
      <w:proofErr w:type="gramEnd"/>
      <w:r>
        <w:t>  безумием, и отправил послов своих, возгордившись, к князю Александру, говоря: «Если можешь, защищайся, ибо я уже здесь и разоряю землю твою»…»</w:t>
      </w:r>
      <w:r>
        <w:br/>
        <w:t>1237</w:t>
      </w:r>
      <w:r>
        <w:br/>
        <w:t>1242</w:t>
      </w:r>
      <w:r>
        <w:br/>
        <w:t>1240</w:t>
      </w:r>
      <w:r>
        <w:br/>
        <w:t>1252</w:t>
      </w:r>
    </w:p>
    <w:p w:rsidR="00F75369" w:rsidRDefault="00F75369" w:rsidP="00F75369">
      <w:pPr>
        <w:pStyle w:val="a7"/>
      </w:pPr>
      <w:r>
        <w:t>В. «Житие» Сергия Радонежского написал его ученик…</w:t>
      </w:r>
      <w:r>
        <w:br/>
      </w:r>
      <w:proofErr w:type="spellStart"/>
      <w:r>
        <w:t>Епифаний</w:t>
      </w:r>
      <w:proofErr w:type="spellEnd"/>
      <w:r>
        <w:t xml:space="preserve"> Премудрый</w:t>
      </w:r>
      <w:r>
        <w:br/>
      </w:r>
      <w:proofErr w:type="spellStart"/>
      <w:r>
        <w:t>Паисий</w:t>
      </w:r>
      <w:proofErr w:type="spellEnd"/>
      <w:r>
        <w:t xml:space="preserve"> Ярославский</w:t>
      </w:r>
      <w:r>
        <w:br/>
        <w:t xml:space="preserve">Нил </w:t>
      </w:r>
      <w:proofErr w:type="spellStart"/>
      <w:r>
        <w:t>Сорский</w:t>
      </w:r>
      <w:proofErr w:type="spellEnd"/>
      <w:r>
        <w:br/>
        <w:t>Иосиф Волоцкий</w:t>
      </w:r>
    </w:p>
    <w:p w:rsidR="00F75369" w:rsidRDefault="00F75369" w:rsidP="00F75369">
      <w:pPr>
        <w:pStyle w:val="a7"/>
      </w:pPr>
      <w:r>
        <w:t>Г. Прочитайте фрагмент исторического источника и укажите его автора.</w:t>
      </w:r>
      <w:r>
        <w:br/>
        <w:t>«Когда, какою заповедью Бог дал князьям такую власть, что мы, бедняки, должны проводить на барщине все хорошие дни и можем работать у себя на поле только в дождь, обливаясь кровавым потом? В своей справедливости Бог не потерпит, чтобы нас постоянно заставляли косить их луга, возделывать пашни, сеять, выдергивать, чистить, мять, мыть, трепать, чесать и прясть лен, лущить горох, собирать морковь и спаржу… Проклятие их позорной власти и разбойничьим правам!».</w:t>
      </w:r>
      <w:r>
        <w:br/>
        <w:t>М. Лютер</w:t>
      </w:r>
      <w:r>
        <w:br/>
        <w:t>Ж. Кальвин</w:t>
      </w:r>
      <w:r>
        <w:br/>
        <w:t>Т. Мюнцер</w:t>
      </w:r>
      <w:r>
        <w:br/>
        <w:t>Э. Кортес</w:t>
      </w:r>
    </w:p>
    <w:p w:rsidR="00F75369" w:rsidRDefault="00F75369" w:rsidP="00F75369">
      <w:pPr>
        <w:pStyle w:val="a7"/>
      </w:pPr>
      <w:r>
        <w:t>Д. Взятие крепости-тюрьмы Бастилии в Париже произошло в</w:t>
      </w:r>
      <w:r>
        <w:br/>
        <w:t>1787</w:t>
      </w:r>
      <w:r>
        <w:br/>
        <w:t>1789</w:t>
      </w:r>
      <w:r>
        <w:br/>
        <w:t>1791</w:t>
      </w:r>
      <w:r>
        <w:br/>
        <w:t>1793</w:t>
      </w:r>
    </w:p>
    <w:p w:rsidR="00F75369" w:rsidRDefault="00F75369" w:rsidP="00F75369">
      <w:pPr>
        <w:pStyle w:val="2"/>
      </w:pPr>
      <w:r>
        <w:t>Материалы олимпиады ВСОШ по Истории 9 класс для г. Краснодар (задания и ответы)</w:t>
      </w:r>
    </w:p>
    <w:p w:rsidR="00F75369" w:rsidRDefault="00F75369" w:rsidP="00F75369">
      <w:pPr>
        <w:pStyle w:val="a7"/>
      </w:pPr>
      <w:r>
        <w:t xml:space="preserve">1. А. Сатирические произведения «Повесть о Ерше </w:t>
      </w:r>
      <w:proofErr w:type="spellStart"/>
      <w:r>
        <w:t>Ершовиче</w:t>
      </w:r>
      <w:proofErr w:type="spellEnd"/>
      <w:r>
        <w:t>» и «Повесть о Шемякином суде» появились в</w:t>
      </w:r>
      <w:r>
        <w:br/>
        <w:t>XV в.</w:t>
      </w:r>
      <w:r>
        <w:br/>
        <w:t>XVII в.</w:t>
      </w:r>
      <w:r>
        <w:br/>
        <w:t>XVI в</w:t>
      </w:r>
      <w:r>
        <w:br/>
        <w:t>XVIII в.</w:t>
      </w:r>
    </w:p>
    <w:p w:rsidR="00F75369" w:rsidRDefault="00F75369" w:rsidP="00F75369">
      <w:pPr>
        <w:pStyle w:val="a7"/>
      </w:pPr>
      <w:r>
        <w:t xml:space="preserve">Б. </w:t>
      </w:r>
      <w:proofErr w:type="spellStart"/>
      <w:r>
        <w:t>Сарское</w:t>
      </w:r>
      <w:proofErr w:type="spellEnd"/>
      <w:r>
        <w:t xml:space="preserve"> городище и возникший на его месте Ростов был племенным центром</w:t>
      </w:r>
      <w:r>
        <w:br/>
        <w:t>мерян</w:t>
      </w:r>
      <w:r>
        <w:br/>
      </w:r>
      <w:r>
        <w:lastRenderedPageBreak/>
        <w:t>кривичей</w:t>
      </w:r>
      <w:r>
        <w:br/>
        <w:t>мурома</w:t>
      </w:r>
      <w:r>
        <w:br/>
        <w:t>радимичей</w:t>
      </w:r>
    </w:p>
    <w:p w:rsidR="00F75369" w:rsidRDefault="00F75369" w:rsidP="00F75369">
      <w:pPr>
        <w:pStyle w:val="a7"/>
      </w:pPr>
      <w:proofErr w:type="gramStart"/>
      <w:r>
        <w:t>В.</w:t>
      </w:r>
      <w:proofErr w:type="gramEnd"/>
      <w:r>
        <w:t xml:space="preserve"> В какую пятилетку происходило строительство </w:t>
      </w:r>
      <w:proofErr w:type="spellStart"/>
      <w:r>
        <w:t>Турсксиба</w:t>
      </w:r>
      <w:proofErr w:type="spellEnd"/>
      <w:r>
        <w:t>?</w:t>
      </w:r>
      <w:r>
        <w:br/>
        <w:t>первую</w:t>
      </w:r>
      <w:r>
        <w:br/>
        <w:t>вторую</w:t>
      </w:r>
      <w:r>
        <w:br/>
        <w:t>третью</w:t>
      </w:r>
      <w:r>
        <w:br/>
      </w:r>
      <w:proofErr w:type="spellStart"/>
      <w:r>
        <w:t>червертую</w:t>
      </w:r>
      <w:proofErr w:type="spellEnd"/>
    </w:p>
    <w:p w:rsidR="00F75369" w:rsidRDefault="00F75369" w:rsidP="00F75369">
      <w:pPr>
        <w:pStyle w:val="a7"/>
      </w:pPr>
      <w:proofErr w:type="gramStart"/>
      <w:r>
        <w:t>Г.</w:t>
      </w:r>
      <w:proofErr w:type="gramEnd"/>
      <w:r>
        <w:t xml:space="preserve"> Какой орган власти был создан в царствование Александра I?</w:t>
      </w:r>
      <w:r>
        <w:br/>
        <w:t>Генерал-</w:t>
      </w:r>
      <w:proofErr w:type="spellStart"/>
      <w:r>
        <w:t>берг</w:t>
      </w:r>
      <w:proofErr w:type="spellEnd"/>
      <w:r>
        <w:t>-</w:t>
      </w:r>
      <w:proofErr w:type="spellStart"/>
      <w:r>
        <w:t>директориум</w:t>
      </w:r>
      <w:proofErr w:type="spellEnd"/>
      <w:r>
        <w:br/>
        <w:t>Государственная дума</w:t>
      </w:r>
      <w:r>
        <w:br/>
        <w:t>Комитет министров</w:t>
      </w:r>
      <w:r>
        <w:br/>
        <w:t>Министерство императорского двора и уделов</w:t>
      </w:r>
    </w:p>
    <w:p w:rsidR="00F75369" w:rsidRDefault="00F75369" w:rsidP="00F75369">
      <w:pPr>
        <w:pStyle w:val="a7"/>
      </w:pPr>
      <w:proofErr w:type="gramStart"/>
      <w:r>
        <w:t>Д.</w:t>
      </w:r>
      <w:proofErr w:type="gramEnd"/>
      <w:r>
        <w:t xml:space="preserve"> Какой подданный Российской империи стал правителем европейского государства?</w:t>
      </w:r>
      <w:r>
        <w:br/>
        <w:t>Скобелев М.Д</w:t>
      </w:r>
      <w:r>
        <w:br/>
      </w:r>
      <w:proofErr w:type="spellStart"/>
      <w:r>
        <w:t>Каподистрия</w:t>
      </w:r>
      <w:proofErr w:type="spellEnd"/>
      <w:r>
        <w:t xml:space="preserve"> И.</w:t>
      </w:r>
      <w:r>
        <w:br/>
        <w:t>Чарторыйский А.Е.</w:t>
      </w:r>
      <w:r>
        <w:br/>
      </w:r>
      <w:proofErr w:type="spellStart"/>
      <w:r>
        <w:t>Унгерн-Штернберг</w:t>
      </w:r>
      <w:proofErr w:type="spellEnd"/>
      <w:r>
        <w:t xml:space="preserve"> Р.Ф.</w:t>
      </w:r>
    </w:p>
    <w:p w:rsidR="00F75369" w:rsidRDefault="00F75369" w:rsidP="00F75369">
      <w:pPr>
        <w:pStyle w:val="2"/>
      </w:pPr>
      <w:r>
        <w:t>Материалы олимпиады ВСОШ по Истории 10-11 класс для г. Краснодар (задания и ответы)</w:t>
      </w:r>
    </w:p>
    <w:p w:rsidR="00F75369" w:rsidRDefault="00F75369" w:rsidP="00F75369">
      <w:pPr>
        <w:pStyle w:val="a7"/>
      </w:pPr>
      <w:r>
        <w:t>1. А. Первым, кому позвонил по телефону Президент РСФСР Б.Н. Ельцин после подписания Беловежских соглашений 8 декабря 1991 года о роспуске СССР, был</w:t>
      </w:r>
      <w:r>
        <w:br/>
        <w:t xml:space="preserve">Премьер-министр Великобритании Дж. </w:t>
      </w:r>
      <w:proofErr w:type="spellStart"/>
      <w:r>
        <w:t>Мейджор</w:t>
      </w:r>
      <w:proofErr w:type="spellEnd"/>
      <w:r>
        <w:br/>
        <w:t>Президент СССР М.С. Горбачев</w:t>
      </w:r>
      <w:r>
        <w:br/>
        <w:t>Президент США Дж. Буш (старший)</w:t>
      </w:r>
      <w:r>
        <w:br/>
        <w:t>Президент Казахской ССР Н.А. Назарбаев</w:t>
      </w:r>
    </w:p>
    <w:p w:rsidR="00F75369" w:rsidRDefault="00F75369" w:rsidP="00F75369">
      <w:pPr>
        <w:pStyle w:val="a7"/>
      </w:pPr>
      <w:r>
        <w:t>Б. Укажите автора этих строчек:</w:t>
      </w:r>
      <w:r>
        <w:br/>
        <w:t xml:space="preserve">… Я убит </w:t>
      </w:r>
      <w:proofErr w:type="gramStart"/>
      <w:r>
        <w:t>подо</w:t>
      </w:r>
      <w:proofErr w:type="gramEnd"/>
      <w:r>
        <w:t xml:space="preserve"> Ржевом,</w:t>
      </w:r>
      <w:r>
        <w:br/>
        <w:t>В безымянном болоте,</w:t>
      </w:r>
      <w:r>
        <w:br/>
        <w:t>В пятой роте,</w:t>
      </w:r>
      <w:r>
        <w:br/>
        <w:t>На левом…</w:t>
      </w:r>
      <w:r>
        <w:br/>
        <w:t>К.М. Симонов</w:t>
      </w:r>
      <w:r>
        <w:br/>
        <w:t>А.Т. Твардовский</w:t>
      </w:r>
      <w:r>
        <w:br/>
        <w:t xml:space="preserve">О.Ф. </w:t>
      </w:r>
      <w:proofErr w:type="spellStart"/>
      <w:r>
        <w:t>Берггольц</w:t>
      </w:r>
      <w:proofErr w:type="spellEnd"/>
      <w:r>
        <w:br/>
        <w:t>М.А. Светлов</w:t>
      </w:r>
    </w:p>
    <w:p w:rsidR="00F75369" w:rsidRDefault="00F75369" w:rsidP="00F75369">
      <w:pPr>
        <w:pStyle w:val="a7"/>
      </w:pPr>
      <w:r>
        <w:t>В. Врагом Ярославичей в 1065 – 1067 гг. был:</w:t>
      </w:r>
      <w:r>
        <w:br/>
      </w:r>
      <w:proofErr w:type="spellStart"/>
      <w:r>
        <w:t>Судислав</w:t>
      </w:r>
      <w:proofErr w:type="spellEnd"/>
      <w:r>
        <w:t xml:space="preserve"> Владимирович</w:t>
      </w:r>
      <w:r>
        <w:br/>
        <w:t>Ростислав Владимирович</w:t>
      </w:r>
      <w:r>
        <w:br/>
        <w:t xml:space="preserve">Всеслав </w:t>
      </w:r>
      <w:proofErr w:type="spellStart"/>
      <w:r>
        <w:t>Брячиславич</w:t>
      </w:r>
      <w:proofErr w:type="spellEnd"/>
      <w:r>
        <w:br/>
        <w:t xml:space="preserve">Олег </w:t>
      </w:r>
      <w:proofErr w:type="spellStart"/>
      <w:r>
        <w:t>Святославич</w:t>
      </w:r>
      <w:proofErr w:type="spellEnd"/>
    </w:p>
    <w:p w:rsidR="00F75369" w:rsidRDefault="00F75369" w:rsidP="00F75369">
      <w:pPr>
        <w:pStyle w:val="a7"/>
      </w:pPr>
      <w:r>
        <w:t xml:space="preserve">Г. Прочитайте фрагмент летописи: </w:t>
      </w:r>
      <w:proofErr w:type="gramStart"/>
      <w:r>
        <w:t xml:space="preserve">«Татарская же рать, с князем Андреем Александровичем Городецким и с князем Федором </w:t>
      </w:r>
      <w:proofErr w:type="spellStart"/>
      <w:r>
        <w:t>Ростиславичем</w:t>
      </w:r>
      <w:proofErr w:type="spellEnd"/>
      <w:r>
        <w:t xml:space="preserve"> Ярославским, придя, взяла Владимир, и церковь Владимирскую разграбили… и Суздаль, и Юрьев, и </w:t>
      </w:r>
      <w:proofErr w:type="spellStart"/>
      <w:r>
        <w:lastRenderedPageBreak/>
        <w:t>Переяславль</w:t>
      </w:r>
      <w:proofErr w:type="spellEnd"/>
      <w:r>
        <w:t xml:space="preserve">, Дмитров, Москву, Коломну, Можайск, Волок, </w:t>
      </w:r>
      <w:proofErr w:type="spellStart"/>
      <w:r>
        <w:t>Углече</w:t>
      </w:r>
      <w:proofErr w:type="spellEnd"/>
      <w:r>
        <w:t xml:space="preserve"> поле – всех городов взяли 14, и всю землю опустошили»</w:t>
      </w:r>
      <w:r>
        <w:br/>
        <w:t>Речь идет о:</w:t>
      </w:r>
      <w:r>
        <w:br/>
      </w:r>
      <w:proofErr w:type="spellStart"/>
      <w:r>
        <w:t>Неврюевой</w:t>
      </w:r>
      <w:proofErr w:type="spellEnd"/>
      <w:r>
        <w:t xml:space="preserve"> рати</w:t>
      </w:r>
      <w:r>
        <w:br/>
        <w:t xml:space="preserve">набеге </w:t>
      </w:r>
      <w:proofErr w:type="spellStart"/>
      <w:r>
        <w:t>Кавгадая</w:t>
      </w:r>
      <w:proofErr w:type="spellEnd"/>
      <w:r>
        <w:br/>
      </w:r>
      <w:proofErr w:type="spellStart"/>
      <w:r>
        <w:t>Дюденевой</w:t>
      </w:r>
      <w:proofErr w:type="spellEnd"/>
      <w:r>
        <w:t xml:space="preserve"> рати</w:t>
      </w:r>
      <w:r>
        <w:br/>
      </w:r>
      <w:proofErr w:type="spellStart"/>
      <w:r>
        <w:t>Куремсиной</w:t>
      </w:r>
      <w:proofErr w:type="spellEnd"/>
      <w:r>
        <w:t xml:space="preserve"> рати</w:t>
      </w:r>
      <w:proofErr w:type="gramEnd"/>
    </w:p>
    <w:p w:rsidR="00F75369" w:rsidRDefault="00F75369" w:rsidP="00F75369">
      <w:pPr>
        <w:pStyle w:val="a7"/>
      </w:pPr>
      <w:r>
        <w:t>Д. К историческим событиям, которые легли в основу исторической канвы политико-идеологической доктрины «Москва – Третий Рим» НЕ относится:</w:t>
      </w:r>
      <w:r>
        <w:br/>
        <w:t>1453 г. – падение Константинополя</w:t>
      </w:r>
      <w:r>
        <w:br/>
        <w:t>1453 г. – окончание феодальной войны на Руси</w:t>
      </w:r>
      <w:r>
        <w:br/>
        <w:t>1472 г. – женитьба Ивана III на племяннице последнего византийского императора</w:t>
      </w:r>
      <w:r>
        <w:br/>
        <w:t>1480 г. – окончание зависимости от Орды</w:t>
      </w:r>
    </w:p>
    <w:p w:rsidR="00F75369" w:rsidRDefault="00F75369" w:rsidP="00F75369">
      <w:r>
        <w:pict>
          <v:rect id="_x0000_i1025" style="width:0;height:1.5pt" o:hralign="center" o:hrstd="t" o:hr="t" fillcolor="#a0a0a0" stroked="f"/>
        </w:pict>
      </w:r>
    </w:p>
    <w:p w:rsidR="00F75369" w:rsidRDefault="00F75369" w:rsidP="00F75369">
      <w:pPr>
        <w:pStyle w:val="a7"/>
      </w:pPr>
      <w:r>
        <w:t xml:space="preserve">Официальные задания, ответы Школьного этапа ВСОШ по Истории для 5-11 класс, </w:t>
      </w:r>
      <w:proofErr w:type="gramStart"/>
      <w:r>
        <w:t>проходящая</w:t>
      </w:r>
      <w:proofErr w:type="gramEnd"/>
      <w:r>
        <w:t xml:space="preserve"> 16.09.2025 по Краснодарскому краю в г. Краснодар.</w:t>
      </w:r>
    </w:p>
    <w:p w:rsidR="008337F6" w:rsidRPr="00F75369" w:rsidRDefault="008337F6" w:rsidP="00F75369">
      <w:bookmarkStart w:id="0" w:name="_GoBack"/>
      <w:bookmarkEnd w:id="0"/>
    </w:p>
    <w:sectPr w:rsidR="008337F6" w:rsidRPr="00F7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75AD9"/>
    <w:rsid w:val="00587D49"/>
    <w:rsid w:val="00595426"/>
    <w:rsid w:val="005A15A2"/>
    <w:rsid w:val="00602F56"/>
    <w:rsid w:val="00623B40"/>
    <w:rsid w:val="00647464"/>
    <w:rsid w:val="0069348A"/>
    <w:rsid w:val="006B38F9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23537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BA57DE"/>
    <w:rsid w:val="00C014EF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142</cp:revision>
  <dcterms:created xsi:type="dcterms:W3CDTF">2024-10-16T05:23:00Z</dcterms:created>
  <dcterms:modified xsi:type="dcterms:W3CDTF">2025-09-16T08:30:00Z</dcterms:modified>
</cp:coreProperties>
</file>