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D" w:rsidRDefault="00A37CAD" w:rsidP="00A37CAD">
      <w:pPr>
        <w:pStyle w:val="2"/>
      </w:pPr>
      <w:r>
        <w:rPr>
          <w:rStyle w:val="a8"/>
          <w:rFonts w:eastAsiaTheme="majorEastAsia"/>
          <w:b/>
          <w:bCs/>
        </w:rPr>
        <w:t>Вариант РУ2580101</w:t>
      </w:r>
      <w:r>
        <w:t xml:space="preserve"> </w:t>
      </w:r>
      <w:r>
        <w:rPr>
          <w:rStyle w:val="a8"/>
          <w:rFonts w:eastAsiaTheme="majorEastAsia"/>
          <w:b/>
          <w:bCs/>
        </w:rPr>
        <w:t>задания и ответы</w:t>
      </w:r>
    </w:p>
    <w:p w:rsidR="00A37CAD" w:rsidRDefault="00A37CAD" w:rsidP="00A37CAD">
      <w:pPr>
        <w:pStyle w:val="a7"/>
      </w:pPr>
      <w:r>
        <w:t>1. В каком слове при постановке ударения допущена ОШИБКА? Ответ запишите цифрой.</w:t>
      </w:r>
      <w:r>
        <w:br/>
        <w:t>1) тортЫ 3) балУешься 2) аэропОрты 4) кУхонный</w:t>
      </w:r>
    </w:p>
    <w:p w:rsidR="00A37CAD" w:rsidRDefault="00A37CAD" w:rsidP="00A37CAD">
      <w:pPr>
        <w:pStyle w:val="a7"/>
      </w:pPr>
      <w:r>
        <w:t>2. Какое из выделенных слов образовано приставочно-суффиксальным способом? Ответ запишите цифрой.</w:t>
      </w:r>
      <w:r>
        <w:br/>
        <w:t>1) ПОКРАШЕННЫЙ забор 3) ПОСТРОИВ дом</w:t>
      </w:r>
      <w:r>
        <w:br/>
        <w:t>2) меня РАЗБУДИЛИ 4) вытереть ДОСУХА</w:t>
      </w:r>
    </w:p>
    <w:p w:rsidR="00A37CAD" w:rsidRDefault="00A37CAD" w:rsidP="00A37CAD">
      <w:pPr>
        <w:pStyle w:val="a7"/>
      </w:pPr>
      <w:r>
        <w:t>3. Установите соответствие между выделенным в предложении словом и частью речи: к каждому выделенному слову из первого столбца подберите часть речи и з второго столбца.</w:t>
      </w:r>
      <w:r>
        <w:br/>
        <w:t>СЛОВО</w:t>
      </w:r>
      <w:r>
        <w:br/>
        <w:t>А) Мы старались рисовать АККУРАТНО.</w:t>
      </w:r>
      <w:r>
        <w:br/>
        <w:t>Б) Дело было СДЕЛАНО.</w:t>
      </w:r>
      <w:r>
        <w:br/>
        <w:t>В) Сегодня на улице очень ХОЛОДНО.</w:t>
      </w:r>
      <w:r>
        <w:br/>
        <w:t>ЧАСТЬ РЕЧИ</w:t>
      </w:r>
      <w:r>
        <w:br/>
        <w:t>1) наречие</w:t>
      </w:r>
      <w:r>
        <w:br/>
        <w:t>2) имя прилагательное</w:t>
      </w:r>
      <w:r>
        <w:br/>
        <w:t>3) причастие</w:t>
      </w:r>
      <w:r>
        <w:br/>
        <w:t>4) слово категории состояния</w:t>
      </w:r>
    </w:p>
    <w:p w:rsidR="00A37CAD" w:rsidRDefault="00A37CAD" w:rsidP="00A37CAD">
      <w:pPr>
        <w:pStyle w:val="a7"/>
      </w:pPr>
      <w:r>
        <w:t>4. В характеристике какого из выделенных слов допущена ОШИБКА? Ответ запишите цифрой.</w:t>
      </w:r>
      <w:r>
        <w:br/>
        <w:t>1) ПРЕОДОЛЕВ (препятствие) − деепричастие совершенного вида.</w:t>
      </w:r>
      <w:r>
        <w:br/>
        <w:t>2) ИЗОБРАЖЁННЫЙ (на листе рисунок) − действительное причастие прошедшего времени.</w:t>
      </w:r>
      <w:r>
        <w:br/>
        <w:t>3) ДАЖЕ (я этого не знал) − смысловая частица со значением усиления. 4) БЫСТРО (бежали) – наречие образа действия.</w:t>
      </w:r>
    </w:p>
    <w:p w:rsidR="00A37CAD" w:rsidRDefault="00A37CAD" w:rsidP="00A37CAD">
      <w:pPr>
        <w:pStyle w:val="a7"/>
      </w:pPr>
      <w:r>
        <w:t>5. В каком случае при образовании формы слова допущена ОШИБКА? Ответ запишите цифрой.</w:t>
      </w:r>
      <w:r>
        <w:br/>
        <w:t>1) около ШЕСТИДЕСЯТИ процентов</w:t>
      </w:r>
      <w:r>
        <w:br/>
        <w:t>2) внезапно ЗАГЛОХ</w:t>
      </w:r>
      <w:r>
        <w:br/>
        <w:t>3) по ОБЕИМ сторонам</w:t>
      </w:r>
      <w:r>
        <w:br/>
        <w:t>4) САМЫЕ ВКУСНЕЙШИЕ фрукты</w:t>
      </w:r>
    </w:p>
    <w:p w:rsidR="00A37CAD" w:rsidRDefault="00A37CAD" w:rsidP="00A37CAD">
      <w:pPr>
        <w:pStyle w:val="a7"/>
      </w:pPr>
      <w:r>
        <w:t>6. В каком предложении при употреблении причастного или деепричастного оборота допущена ОШИБКА? Ответ запишите цифрой.</w:t>
      </w:r>
      <w:r>
        <w:br/>
        <w:t>1) Вскоре Элли вышла на усеянное цветами поле.</w:t>
      </w:r>
      <w:r>
        <w:br/>
        <w:t>2) Прочитав сказку А. М. Волкова, его герои мне очень понравились.</w:t>
      </w:r>
      <w:r>
        <w:br/>
        <w:t>3) Дрожа от порывов ветра, домик нёсся по воздуху. 4) В воде резвились переливающиеся серебром рыбки.</w:t>
      </w:r>
    </w:p>
    <w:p w:rsidR="00A37CAD" w:rsidRDefault="00A37CAD" w:rsidP="00A37CAD">
      <w:pPr>
        <w:pStyle w:val="a7"/>
      </w:pPr>
      <w:r>
        <w:t>7. В каком ряду в обоих словах пропущена одна и та же буква? Ответ запишите цифрой.</w:t>
      </w:r>
      <w:r>
        <w:br/>
        <w:t>1) игра..щий (мальчик), стро..щие (дом)</w:t>
      </w:r>
      <w:r>
        <w:br/>
        <w:t>2) леле..вший (мечту), повер..вший (другу)</w:t>
      </w:r>
      <w:r>
        <w:br/>
        <w:t>3) (надёжно) охраня..мый, сберега..мый (про запас) 4) потер..нный (свитер), провер..нный (диктант)</w:t>
      </w:r>
    </w:p>
    <w:p w:rsidR="00A37CAD" w:rsidRDefault="00A37CAD" w:rsidP="00A37CAD">
      <w:pPr>
        <w:pStyle w:val="a7"/>
      </w:pPr>
      <w:r>
        <w:lastRenderedPageBreak/>
        <w:t>8. В каком предложении в слове на месте пропуска пишется НН? Ответ запишите цифрой.</w:t>
      </w:r>
      <w:r>
        <w:br/>
        <w:t>1) Глаза без света слепы, даже если они вооруже..ы микроскопом.</w:t>
      </w:r>
      <w:r>
        <w:br/>
        <w:t>2) На столе горкой лежало поглаже..ое бельё.</w:t>
      </w:r>
      <w:r>
        <w:br/>
        <w:t>3) Топлё..ое молоко получают путём кипячения и последующего длительного прогревания.</w:t>
      </w:r>
      <w:r>
        <w:br/>
        <w:t>4) Кваше..ая капуста не только вкусна, но и полезна.</w:t>
      </w:r>
    </w:p>
    <w:p w:rsidR="00A37CAD" w:rsidRDefault="00A37CAD" w:rsidP="00A37CAD">
      <w:pPr>
        <w:pStyle w:val="2"/>
      </w:pPr>
      <w:r>
        <w:rPr>
          <w:rStyle w:val="a8"/>
          <w:rFonts w:eastAsiaTheme="majorEastAsia"/>
          <w:b/>
          <w:bCs/>
        </w:rPr>
        <w:t>Вариант РУ2580102</w:t>
      </w:r>
      <w:r>
        <w:t xml:space="preserve"> </w:t>
      </w:r>
      <w:r>
        <w:rPr>
          <w:rStyle w:val="a8"/>
          <w:rFonts w:eastAsiaTheme="majorEastAsia"/>
          <w:b/>
          <w:bCs/>
        </w:rPr>
        <w:t>задания и ответы</w:t>
      </w:r>
    </w:p>
    <w:p w:rsidR="00A37CAD" w:rsidRDefault="00A37CAD" w:rsidP="00A37CAD">
      <w:hyperlink r:id="rId6" w:history="1">
        <w:r>
          <w:rPr>
            <w:rStyle w:val="a9"/>
          </w:rPr>
          <w:t xml:space="preserve">Скачать полные задания и ответы </w:t>
        </w:r>
      </w:hyperlink>
    </w:p>
    <w:p w:rsidR="00A37CAD" w:rsidRDefault="00A37CAD" w:rsidP="00A37CAD">
      <w:pPr>
        <w:pStyle w:val="a7"/>
      </w:pPr>
      <w:r>
        <w:t>1. В каком слове при постановке ударения допущена ОШИБКА? Ответ запишите цифрой.</w:t>
      </w:r>
      <w:r>
        <w:br/>
        <w:t>1) облегчИт 3) водопровОд 2) красивЕе 4) жалюзИ</w:t>
      </w:r>
    </w:p>
    <w:p w:rsidR="00A37CAD" w:rsidRDefault="00A37CAD" w:rsidP="00A37CAD">
      <w:pPr>
        <w:pStyle w:val="a7"/>
      </w:pPr>
      <w:r>
        <w:t>2. Какое из выделенных слов образовано приставочно-суффиксальным способом? Ответ запишите цифрой.</w:t>
      </w:r>
      <w:r>
        <w:br/>
        <w:t>1) ЗАМЕСИЛИ тесто 3) увидеть СПРАВА</w:t>
      </w:r>
      <w:r>
        <w:br/>
        <w:t>2) ПОСТРИЖЕННАЯ трава 4) УКРАСИВ ёлку</w:t>
      </w:r>
    </w:p>
    <w:p w:rsidR="00A37CAD" w:rsidRDefault="00A37CAD" w:rsidP="00A37CAD">
      <w:pPr>
        <w:pStyle w:val="a7"/>
      </w:pPr>
      <w:r>
        <w:t>3. Установите соответствие между выделенным в предложении словом и частью речи: к каждому выделенному слову из первого столбца подберите часть речи и з второго столбца.</w:t>
      </w:r>
      <w:r>
        <w:br/>
        <w:t>СЛОВО</w:t>
      </w:r>
      <w:r>
        <w:br/>
        <w:t>А) Учитель СТРОГО посмотрел на меня.</w:t>
      </w:r>
      <w:r>
        <w:br/>
        <w:t>Б) Отчего-то мне сегодня ВЕСЕЛО.</w:t>
      </w:r>
      <w:r>
        <w:br/>
        <w:t>В) Ваше предложение очень ПРИВЛЕКАТЕЛЬНО.</w:t>
      </w:r>
      <w:r>
        <w:br/>
        <w:t>ЧАСТЬ РЕЧИ</w:t>
      </w:r>
      <w:r>
        <w:br/>
        <w:t>1) наречие</w:t>
      </w:r>
      <w:r>
        <w:br/>
        <w:t>2) имя прилагательное</w:t>
      </w:r>
      <w:r>
        <w:br/>
        <w:t>3) причастие</w:t>
      </w:r>
      <w:r>
        <w:br/>
        <w:t>4) категория состояния</w:t>
      </w:r>
    </w:p>
    <w:p w:rsidR="00A37CAD" w:rsidRDefault="00A37CAD" w:rsidP="00A37CAD">
      <w:pPr>
        <w:pStyle w:val="a7"/>
      </w:pPr>
      <w:r>
        <w:t>4. В характеристике какого из выделенных слов допущена ОШИБКА? Ответ запишите цифрой.</w:t>
      </w:r>
      <w:r>
        <w:br/>
        <w:t>1) (смеяться) ВЕСЕЛО − наречие со значением образа действия.</w:t>
      </w:r>
      <w:r>
        <w:br/>
        <w:t>2) ПРОЧИТАВ (надпись) − деепричастие совершенного вида.</w:t>
      </w:r>
      <w:r>
        <w:br/>
        <w:t>3) ТОЛЬКО (он отсутствовал) − смысловая частица со значением ограничения. 4) ОТКРЫТАЯ (дверь) − действительное причастие прошедшего времени.</w:t>
      </w:r>
    </w:p>
    <w:p w:rsidR="00A37CAD" w:rsidRDefault="00A37CAD" w:rsidP="00A37CAD">
      <w:pPr>
        <w:pStyle w:val="a7"/>
      </w:pPr>
      <w:r>
        <w:t>5. В каком случае при образовании формы слова допущена ОШИБКА? Ответ запишите цифрой.</w:t>
      </w:r>
      <w:r>
        <w:br/>
        <w:t>1) подписанные ДОГОВОРЫ</w:t>
      </w:r>
      <w:r>
        <w:br/>
        <w:t>2) ПРОМОК под дождём</w:t>
      </w:r>
      <w:r>
        <w:br/>
        <w:t>3) нарисовал БОЛЕЕ КРАСИВЕЕ</w:t>
      </w:r>
      <w:r>
        <w:br/>
        <w:t>4) ДВУМСТАМ ученикам</w:t>
      </w:r>
    </w:p>
    <w:p w:rsidR="00A37CAD" w:rsidRDefault="00A37CAD" w:rsidP="00A37CAD">
      <w:pPr>
        <w:pStyle w:val="a7"/>
      </w:pPr>
      <w:r>
        <w:t>6. В каком предложении при употреблении причастного или деепричастного оборота допущена ОШИБКА? Ответ запишите цифрой.</w:t>
      </w:r>
      <w:r>
        <w:br/>
        <w:t>1) Прямо на наших глазах с гудящих от ветра сосен стали срываться шишки.</w:t>
      </w:r>
      <w:r>
        <w:br/>
        <w:t>2) Подойдя к Элли, маленькие люди робко улыбнулись.</w:t>
      </w:r>
      <w:r>
        <w:br/>
        <w:t>3) Разглядывая старые фотографии, нас нередко посещают грустные мысли.</w:t>
      </w:r>
      <w:r>
        <w:br/>
        <w:t>4) В воздухе порхали птицы, сверкавшие ярким оперением.</w:t>
      </w:r>
    </w:p>
    <w:p w:rsidR="00A37CAD" w:rsidRDefault="00A37CAD" w:rsidP="00A37CAD">
      <w:pPr>
        <w:pStyle w:val="a7"/>
      </w:pPr>
      <w:r>
        <w:lastRenderedPageBreak/>
        <w:t>7. В каком ряду в обоих словах пропущена одна и та же буква? Ответ запишите цифрой.</w:t>
      </w:r>
      <w:r>
        <w:br/>
        <w:t>1) хлещ..щий (дождь), слыш..щий (собеседника)</w:t>
      </w:r>
      <w:r>
        <w:br/>
        <w:t>2) измер..вший (длину), повер..вший (в удачу)</w:t>
      </w:r>
      <w:r>
        <w:br/>
        <w:t>3) наблюда..мый (эффект), завис..мое (слово)</w:t>
      </w:r>
      <w:r>
        <w:br/>
        <w:t>4) расчерч..нный (лист), насто..нный (на смородине)</w:t>
      </w:r>
    </w:p>
    <w:p w:rsidR="00A37CAD" w:rsidRDefault="00A37CAD" w:rsidP="00A37CAD">
      <w:pPr>
        <w:pStyle w:val="a7"/>
      </w:pPr>
      <w:r>
        <w:t>8. В каком предложении в слове на месте пропуска пишется НН? Ответ запишите цифрой.</w:t>
      </w:r>
      <w:r>
        <w:br/>
        <w:t>1) На даче я очень люблю готовить печё..ые яблоки.</w:t>
      </w:r>
      <w:r>
        <w:br/>
        <w:t>2) Всадник беше..о мчался по степи.</w:t>
      </w:r>
      <w:r>
        <w:br/>
        <w:t>3) Многие вопросы в атомной физике ещё не реше..ы. 4) Мы с трудом шли по мощё..ой камнем площади.</w:t>
      </w:r>
    </w:p>
    <w:p w:rsidR="00A37CAD" w:rsidRDefault="00A37CAD" w:rsidP="00A37CAD">
      <w:r>
        <w:pict>
          <v:rect id="_x0000_i1025" style="width:0;height:1.5pt" o:hralign="center" o:hrstd="t" o:hr="t" fillcolor="#a0a0a0" stroked="f"/>
        </w:pict>
      </w:r>
    </w:p>
    <w:p w:rsidR="00A37CAD" w:rsidRDefault="00A37CAD" w:rsidP="00A37CAD">
      <w:pPr>
        <w:pStyle w:val="a7"/>
      </w:pPr>
      <w:r>
        <w:rPr>
          <w:rStyle w:val="a8"/>
          <w:rFonts w:eastAsiaTheme="majorEastAsia"/>
        </w:rPr>
        <w:t>Стартовая диагностическая работа по Русскому языку для 8 класса, вариант № РУ2580101</w:t>
      </w:r>
      <w:r>
        <w:t>–</w:t>
      </w:r>
      <w:r>
        <w:rPr>
          <w:rStyle w:val="a8"/>
          <w:rFonts w:eastAsiaTheme="majorEastAsia"/>
        </w:rPr>
        <w:t>РУ2580102</w:t>
      </w:r>
      <w:r>
        <w:t xml:space="preserve"> </w:t>
      </w:r>
      <w:r>
        <w:rPr>
          <w:rStyle w:val="a8"/>
          <w:rFonts w:eastAsiaTheme="majorEastAsia"/>
        </w:rPr>
        <w:t>задания, ответы</w:t>
      </w:r>
      <w:r>
        <w:t> – это уникальный материал для</w:t>
      </w:r>
      <w:r>
        <w:rPr>
          <w:rStyle w:val="a8"/>
          <w:rFonts w:eastAsiaTheme="majorEastAsia"/>
        </w:rPr>
        <w:t xml:space="preserve"> проверки знаний учащихся</w:t>
      </w:r>
      <w:r>
        <w:t>, разработанный в соответствии с требованиями.</w:t>
      </w:r>
    </w:p>
    <w:p w:rsidR="008337F6" w:rsidRPr="00A37CAD" w:rsidRDefault="008337F6" w:rsidP="00A37CAD">
      <w:bookmarkStart w:id="0" w:name="_GoBack"/>
      <w:bookmarkEnd w:id="0"/>
    </w:p>
    <w:sectPr w:rsidR="008337F6" w:rsidRPr="00A3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BA57DE"/>
    <w:rsid w:val="00C014EF"/>
    <w:rsid w:val="00C55985"/>
    <w:rsid w:val="00CC3839"/>
    <w:rsid w:val="00CD3376"/>
    <w:rsid w:val="00CF36B6"/>
    <w:rsid w:val="00D036EE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dexam.ru/product/statgrad-sep25-rus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143</cp:revision>
  <dcterms:created xsi:type="dcterms:W3CDTF">2024-10-16T05:23:00Z</dcterms:created>
  <dcterms:modified xsi:type="dcterms:W3CDTF">2025-09-17T05:28:00Z</dcterms:modified>
</cp:coreProperties>
</file>