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6A" w:rsidRDefault="006E356A" w:rsidP="006E356A">
      <w:pPr>
        <w:pStyle w:val="2"/>
      </w:pPr>
      <w:r>
        <w:t>Вариант № РЯ2510101 по Русскому языку 11 класс ответы, задания</w:t>
      </w:r>
    </w:p>
    <w:p w:rsidR="006E356A" w:rsidRDefault="006E356A" w:rsidP="006E356A">
      <w:pPr>
        <w:pStyle w:val="a7"/>
      </w:pPr>
      <w:r>
        <w:t>Прочитайте текст и выполните задания 1–3.</w:t>
      </w:r>
      <w:r>
        <w:br/>
        <w:t>Поэзия, в особенности лирическая, всегда представляла бóльшую сложность для художественного перевода, чем эпическая сюжетная проза. Дело здесь в нескольких причинах. Во-первых, основная концептуальная и эстетическая нагрузка в лирической поэзии напрямую связана с национальной лингвистической и лингвокультурной спецификой оригинального текста: речевой композицией, грамматикой, лексикой, фонетической стороной речи, культурным контекстом. Во-вторых, лингвистическая и лингвокультурная составляющие реализуются в лирике в рамках определенной стихотворной формы, которая обычно бывает присуща национальной традиции (и может оказаться «неудобной» для иноязычного текста). В-третьих, сочетание лингвистической и стихотворной специфики текста создает ряд особых эффектов содержательного характера (смысловое сопоставление рифмующихся слов, особый параллелизм, переносы и т. д. – об этом подробно написал в своем исследовании Ю. М. Лотман).[1] В-четвертых, в лирике чаще, чем в эпосе и драме, оказывается непроясненной концептуальная составляющая произведения. В-пятых, &lt;…&gt; ближайшее тематическое содержание стихотворения нередко оказывается за границами рационального осмысления читателя. Наконец, в лирике особенно трудно бывает определить эстетическое своеобразие произведения, реализуемое в стихотворении на базе сложного комплекса средств. Неслучайно переводоведение постоянно приходит к вопросу: как соотнести перевод лирического стихотворения с оригиналом, какая степень трансформации здесь допустима, как оценить качество такого перевода? С одной стороны, очевидно, что идеальный перевод лирического стихотворения должен отражать все указанные выше особенности оригинала С другой стороны, столь же очевидно, что воплотить этот идеал в реальность невозможно. Соответственно, особое звучание приобретает тогда вопрос о степени адекватности художественного перевода в лирике.</w:t>
      </w:r>
    </w:p>
    <w:p w:rsidR="006E356A" w:rsidRDefault="006E356A" w:rsidP="006E356A">
      <w:pPr>
        <w:pStyle w:val="a7"/>
      </w:pPr>
      <w:r>
        <w:t>Задание 1. Самостоятельно подберите усилительную частицу, которая должна стоять на месте пропуска в предпоследнем абзаце текста. Запишите эту частицу.</w:t>
      </w:r>
      <w:r>
        <w:br/>
        <w:t xml:space="preserve">Правильный ответ: </w:t>
      </w:r>
      <w:r>
        <w:rPr>
          <w:rStyle w:val="a8"/>
        </w:rPr>
        <w:t>даже</w:t>
      </w:r>
    </w:p>
    <w:p w:rsidR="006E356A" w:rsidRDefault="006E356A" w:rsidP="006E356A">
      <w:pPr>
        <w:pStyle w:val="a7"/>
      </w:pPr>
      <w:r>
        <w:t>Задание 2. 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  <w:r>
        <w:br/>
        <w:t>1) ЭПИЧЕСКИЙ. Книжн. Проникнутый величием и героизмом. Эпические события русской истории. Эпическое художественное полотно.</w:t>
      </w:r>
      <w:r>
        <w:br/>
        <w:t>2) РЯД. только ед. Некоторое количество чего-либо однородного, однотипного. Накопился ряд вопросов. Это правило имеет ряд исключений.</w:t>
      </w:r>
      <w:r>
        <w:br/>
        <w:t>3) РАЦИОНАЛЬНЫЙ. Разг. Склонный действовать, относиться ко всему рассудочно, а не под влиянием своих чувств. Мужчины более рациональны, чем женщины.</w:t>
      </w:r>
      <w:r>
        <w:br/>
        <w:t>4) ПРИХОДИТЬ. Идя, направляясь куда-либо, достигать какого-либо места. Приходить с работы. Когда приходит наш поезд?</w:t>
      </w:r>
      <w:r>
        <w:br/>
        <w:t>5) ИДЕАЛЬНЫЙ. Превосходный, совершенный, образцовый. Идеальные условия.</w:t>
      </w:r>
      <w:r>
        <w:br/>
        <w:t>Идеальное исполнение пьесы.</w:t>
      </w:r>
      <w:r>
        <w:br/>
        <w:t xml:space="preserve">Правильный ответ: </w:t>
      </w:r>
      <w:r>
        <w:rPr>
          <w:rStyle w:val="a8"/>
        </w:rPr>
        <w:t>25</w:t>
      </w:r>
    </w:p>
    <w:p w:rsidR="006E356A" w:rsidRDefault="006E356A" w:rsidP="006E356A">
      <w:pPr>
        <w:pStyle w:val="a7"/>
      </w:pPr>
      <w:r>
        <w:t>Задание 3. Укажите варианты ответов, в которых даны верные характеристики текста. Запишите номера ответов.</w:t>
      </w:r>
      <w:r>
        <w:br/>
        <w:t xml:space="preserve">1) Текст написан в научном стиле, который характеризуется точностью и логичностью </w:t>
      </w:r>
      <w:r>
        <w:lastRenderedPageBreak/>
        <w:t>изложения.</w:t>
      </w:r>
      <w:r>
        <w:br/>
        <w:t>2) Структура и содержание текста соответствуют жанру очерка. Основная задача автора – публицистическое освещение проблемы.</w:t>
      </w:r>
      <w:r>
        <w:br/>
        <w:t>3) В тексте присутствуют термины (лингвокультурный, параллелизм, переводоведение), автор использует лексику высокого стиля (лирический, поэзия, эстетический).</w:t>
      </w:r>
      <w:r>
        <w:br/>
        <w:t>4) Для текста характерно употребление вводных слов и вставных конструкций, а также использование обособленных определений и сложных предложений.</w:t>
      </w:r>
      <w:r>
        <w:br/>
        <w:t>5) Средства выразительности языка в тексте используются скупо. Можно отметить, несколько эпитетов (художественный (перевод), содержательный (характер) и метафору (за границами осмысления).</w:t>
      </w:r>
    </w:p>
    <w:p w:rsidR="006E356A" w:rsidRDefault="006E356A" w:rsidP="006E356A">
      <w:pPr>
        <w:pStyle w:val="a7"/>
      </w:pPr>
      <w:r>
        <w:t>Задание 4. Укажите варианты ответов, в которых верно выделена буква, обозначающая ударный гласный звук. Запишите номера ответов.</w:t>
      </w:r>
      <w:r>
        <w:br/>
        <w:t>1) ногтЕй</w:t>
      </w:r>
      <w:r>
        <w:br/>
        <w:t>2) нАживший</w:t>
      </w:r>
      <w:r>
        <w:br/>
        <w:t>3) бухгАлтеров</w:t>
      </w:r>
      <w:r>
        <w:br/>
        <w:t>4) начАтый</w:t>
      </w:r>
      <w:r>
        <w:br/>
        <w:t>5) вероисповедАние</w:t>
      </w:r>
    </w:p>
    <w:p w:rsidR="006E356A" w:rsidRDefault="006E356A" w:rsidP="006E356A">
      <w:r>
        <w:t> </w:t>
      </w:r>
    </w:p>
    <w:p w:rsidR="006E356A" w:rsidRDefault="006E356A" w:rsidP="006E356A">
      <w:pPr>
        <w:pStyle w:val="a7"/>
      </w:pPr>
      <w:r>
        <w:t>Задание 5. В одном из приведённых ниже предложений НЕВЕРНО употреблено выделенное слово.</w:t>
      </w:r>
      <w:r>
        <w:br/>
        <w:t>Исправьте лексическую ошибку, подобрав к выделенному слову пароним. Запишите подобранное слово, соблюдая нормы современного русского литературного языка.</w:t>
      </w:r>
      <w:r>
        <w:br/>
        <w:t>На совещании прозвучало несколько ДЕЛЬНЫХ предложений по улучшению работы отдела.</w:t>
      </w:r>
      <w:r>
        <w:br/>
        <w:t>Он повёл себя как НЕВЕЖА: перебивал, не слушал и грубил старикам.</w:t>
      </w:r>
      <w:r>
        <w:br/>
        <w:t>Я с трудом мог РАЗЛИЧИТЬ близнецов друг от друга – они были как две капли воды.</w:t>
      </w:r>
      <w:r>
        <w:br/>
        <w:t>В центре города построили новое ВЫСОТНОЕ здание на тридцать этажей.</w:t>
      </w:r>
      <w:r>
        <w:br/>
        <w:t>Создание КОМФОРТНОЙ среды для сотрудников повышает эффективность труда.</w:t>
      </w:r>
    </w:p>
    <w:p w:rsidR="006E356A" w:rsidRDefault="006E356A" w:rsidP="006E356A">
      <w:r>
        <w:t> </w:t>
      </w:r>
    </w:p>
    <w:p w:rsidR="006E356A" w:rsidRDefault="006E356A" w:rsidP="006E356A">
      <w:pPr>
        <w:pStyle w:val="a7"/>
      </w:pPr>
      <w:r>
        <w:t>Задание 6. Отредактируйте предложение: исправьте лексическую ошибку, заменив употреблённое неверно слово. Запишите подобранное слово, соблюдая нормы современного русского литературного языка.</w:t>
      </w:r>
      <w:r>
        <w:br/>
        <w:t>Он выполнил мечту детства: оказался в научной лаборатории, где ученые занимались разработкой уникальных технологий.</w:t>
      </w:r>
    </w:p>
    <w:p w:rsidR="006E356A" w:rsidRDefault="006E356A" w:rsidP="006E356A">
      <w:r>
        <w:t> </w:t>
      </w:r>
    </w:p>
    <w:p w:rsidR="006E356A" w:rsidRDefault="006E356A" w:rsidP="006E356A">
      <w:pPr>
        <w:pStyle w:val="a7"/>
      </w:pPr>
      <w:r>
        <w:t>Задание 7. В одном из выделенных ниже слов допущена ошибка в образовании формы слова. Исправьте ошибку и запишите слово правильно. с ПОЛУТОРАСТАМИ тоннами к ОБЕИМ фигуристкам КЛАДИ аккуратно более ВЫСОКИЙ коэффициент опытные ТРЕНЕРЫ</w:t>
      </w:r>
    </w:p>
    <w:p w:rsidR="006E356A" w:rsidRDefault="006E356A" w:rsidP="006E356A">
      <w:r>
        <w:t> </w:t>
      </w:r>
    </w:p>
    <w:p w:rsidR="006E356A" w:rsidRDefault="006E356A" w:rsidP="006E356A">
      <w:pPr>
        <w:pStyle w:val="a7"/>
      </w:pPr>
      <w:r>
        <w:t>Задание 8. Установите соответствие между грамматическими ошибками и предложениями, в которых они допущены: к каждой позиции первого списка подберите соответствующую позицию из второго списка.</w:t>
      </w:r>
      <w:r>
        <w:br/>
      </w:r>
      <w:r>
        <w:lastRenderedPageBreak/>
        <w:t>ГРАММАТИЧЕСКИЕ ОШИБКИ</w:t>
      </w:r>
      <w:r>
        <w:br/>
        <w:t>А) нарушение связи между подлежащим и сказуемым Б) нарушение в построении предложения с однородными членами В) неправильное употребление падежной (предложно-падежной) формы управляемого слова Г) неправильное построение предложения с косвенной речью Д) нарушение в построении предложения с деепричастным оборотом</w:t>
      </w:r>
      <w:r>
        <w:br/>
        <w:t>ПРЕДЛОЖЕНИЯ</w:t>
      </w:r>
      <w:r>
        <w:br/>
        <w:t>1) Участковый осмотрел найдёныша со всех сторон и подозрительно спросил, что «наш ли это мальчик».</w:t>
      </w:r>
      <w:r>
        <w:br/>
        <w:t>2) Все, кто пришёл на фестиваль, устроенный счастливыми родителями, удивлялись заботливости организаторов, выражая свои чувства громкими аплодисментами после каждого номера.</w:t>
      </w:r>
      <w:r>
        <w:br/>
        <w:t>3) Прочитав роман до конца, невольно задумаешься о судьбе героя, преодолевшего множество испытаний и который не утратил чувства собственного достоинства.</w:t>
      </w:r>
      <w:r>
        <w:br/>
        <w:t>4) Согласно заключения экспертов, «уровень загрязнения воздуха в столице снизился по сравнению с прошлым годом».</w:t>
      </w:r>
      <w:r>
        <w:br/>
        <w:t>5) Условием, при котором литература, будучи средством познания, начинает действительно формировать не только чувство языка, но и мышление, является правильно выстроенный план чтения классических произведений.</w:t>
      </w:r>
      <w:r>
        <w:br/>
        <w:t>6) Михаил Ломоносов, понимая значение просвещения для развития государства, не только стремился к научным открытиям: он последовательно добивался создания первого российского университета.</w:t>
      </w:r>
      <w:r>
        <w:br/>
        <w:t>7) Павел Третьяков, собиравший картины с юности и стремившийся сделать искусство доступным, основал, наполнил ценными экспонатами и подарил Москве крупнейшую галерею русского живописного наследия, став одним из главных меценатов своего времени.</w:t>
      </w:r>
      <w:r>
        <w:br/>
        <w:t>8) Осознавая всю значимость экологической безопасности, современными учёными разрабатываются технологии, способные минимизировать вред, наносимый окружающей среде промышленными выбросами.</w:t>
      </w:r>
      <w:r>
        <w:br/>
        <w:t>9) ТЭЦ самой большой мощности в России был построен в Сургуте: это Сургутская ГЭС.</w:t>
      </w:r>
    </w:p>
    <w:p w:rsidR="006E356A" w:rsidRDefault="006E356A" w:rsidP="006E356A">
      <w:r>
        <w:t> </w:t>
      </w:r>
    </w:p>
    <w:p w:rsidR="006E356A" w:rsidRDefault="006E356A" w:rsidP="006E356A">
      <w:pPr>
        <w:pStyle w:val="a7"/>
      </w:pPr>
      <w:r>
        <w:t>Задание 9. Укажите варианты ответов, в которых во всех словах одного ряда пропущена одна и та же буква. Запишите номера ответов.</w:t>
      </w:r>
      <w:r>
        <w:br/>
        <w:t>1) ж..луди, выч..ркивать, расч..тливый</w:t>
      </w:r>
      <w:r>
        <w:br/>
        <w:t>2) ц..плёнок, (комбинация) ц..фр, панц..рь</w:t>
      </w:r>
      <w:r>
        <w:br/>
        <w:t>3) произр..стают, утв..рь, к..медия</w:t>
      </w:r>
      <w:r>
        <w:br/>
        <w:t>4) воспом..нание, бл..стательный, прим..рение (сторон)</w:t>
      </w:r>
      <w:r>
        <w:br/>
        <w:t>5) экспр..ссивный, осл..пительный, прор..дить (всходы)</w:t>
      </w:r>
    </w:p>
    <w:p w:rsidR="006E356A" w:rsidRDefault="006E356A" w:rsidP="006E356A">
      <w:r>
        <w:t> </w:t>
      </w:r>
    </w:p>
    <w:p w:rsidR="006E356A" w:rsidRDefault="006E356A" w:rsidP="006E356A">
      <w:pPr>
        <w:pStyle w:val="a7"/>
      </w:pPr>
      <w:r>
        <w:t>Задание 10. Укажите варианты ответов, в которых во всех словах одного ряда пропущена одна и та же буква. Запишите номера ответов.</w:t>
      </w:r>
      <w:r>
        <w:br/>
        <w:t>1) непр..емлемый, пр..гожий, непр..ступная (крепость)</w:t>
      </w:r>
      <w:r>
        <w:br/>
        <w:t>2) бе..вкусный, не..данный (экзамен), чере..чур (сладкий)</w:t>
      </w:r>
      <w:r>
        <w:br/>
        <w:t>3) пр..бежать (круг), пр..российские (интересы), пр..образ</w:t>
      </w:r>
      <w:r>
        <w:br/>
        <w:t>4) контр..удар, от..единить, в..явь</w:t>
      </w:r>
      <w:r>
        <w:br/>
        <w:t>5) пре..заказ, о..благодарить, на..строить (ещё два этажа)</w:t>
      </w:r>
    </w:p>
    <w:p w:rsidR="006E356A" w:rsidRDefault="006E356A" w:rsidP="006E356A">
      <w:r>
        <w:t> </w:t>
      </w:r>
    </w:p>
    <w:p w:rsidR="006E356A" w:rsidRDefault="006E356A" w:rsidP="006E356A">
      <w:pPr>
        <w:pStyle w:val="a7"/>
      </w:pPr>
      <w:r>
        <w:lastRenderedPageBreak/>
        <w:t>Задание 11. Укажите варианты ответов, в которых в обоих словах одного ряда пропущена одна и та же буква. Запишите номера ответов.</w:t>
      </w:r>
      <w:r>
        <w:br/>
        <w:t>1) сгущ..нка, девч..нка</w:t>
      </w:r>
      <w:r>
        <w:br/>
        <w:t>2) убор..стый (почерк), уклонч..вый (ответ)</w:t>
      </w:r>
      <w:r>
        <w:br/>
        <w:t>3) белорус..кий, киргиз..кий</w:t>
      </w:r>
      <w:r>
        <w:br/>
        <w:t>4) (передать) дословн.., дымч..тый</w:t>
      </w:r>
      <w:r>
        <w:br/>
        <w:t>5) реч..вой (этикет), намер..ваться</w:t>
      </w:r>
    </w:p>
    <w:p w:rsidR="006E356A" w:rsidRDefault="006E356A" w:rsidP="006E356A">
      <w:r>
        <w:t> </w:t>
      </w:r>
    </w:p>
    <w:p w:rsidR="006E356A" w:rsidRDefault="006E356A" w:rsidP="006E356A">
      <w:pPr>
        <w:pStyle w:val="a7"/>
      </w:pPr>
      <w:r>
        <w:t>Задание 12. Укажите варианты ответов, в которых в обоих словах одного ряда пропущена одна и та же буква. Запишите номера ответов.</w:t>
      </w:r>
      <w:r>
        <w:br/>
        <w:t>1) приемл..мый, (орех) кол..тся</w:t>
      </w:r>
      <w:r>
        <w:br/>
        <w:t>2) забле..т (ягнята), насто..нный (чай)</w:t>
      </w:r>
      <w:r>
        <w:br/>
        <w:t>3) (они) топч..т (траву), (ивы) плач..т</w:t>
      </w:r>
      <w:r>
        <w:br/>
        <w:t>4) блещ..щий (умом), тащ..щаяся (повозка)</w:t>
      </w:r>
      <w:r>
        <w:br/>
        <w:t>5) накорм..шь, движ..мый (сочувствием)</w:t>
      </w:r>
    </w:p>
    <w:p w:rsidR="006E356A" w:rsidRDefault="006E356A" w:rsidP="006E356A">
      <w:r>
        <w:t> </w:t>
      </w:r>
    </w:p>
    <w:p w:rsidR="006E356A" w:rsidRDefault="006E356A" w:rsidP="006E356A">
      <w:pPr>
        <w:pStyle w:val="a7"/>
      </w:pPr>
      <w:r>
        <w:t>Задание 13. Укажите варианты ответов, в которых НЕ с выделенным словом пишется РАЗДЕЛЬНО.</w:t>
      </w:r>
      <w:r>
        <w:br/>
        <w:t>Запишите номера ответов.</w:t>
      </w:r>
      <w:r>
        <w:br/>
        <w:t>1) Ванино состояние здоровья (НЕ)МЕШАЛО ему успешно сдавать экзамен.</w:t>
      </w:r>
      <w:r>
        <w:br/>
        <w:t>2) В конце месяца (НЕ)КОТОРЫМ сотрудникам начислили премии.</w:t>
      </w:r>
      <w:r>
        <w:br/>
        <w:t>3) Никогда не стоит распространять (HE)ПРОВЕРЕННУЮ ещё информацию.</w:t>
      </w:r>
      <w:r>
        <w:br/>
        <w:t>4) Это было (НЕ)ЧТО иное, чем просто симпатия.</w:t>
      </w:r>
      <w:r>
        <w:br/>
        <w:t>5) Спасать жизни – очень (НЕ)ЛЁГКАЯ миссия.</w:t>
      </w:r>
    </w:p>
    <w:p w:rsidR="006E356A" w:rsidRDefault="006E356A" w:rsidP="006E356A">
      <w:r>
        <w:t> </w:t>
      </w:r>
    </w:p>
    <w:p w:rsidR="006E356A" w:rsidRDefault="006E356A" w:rsidP="006E356A">
      <w:pPr>
        <w:pStyle w:val="a7"/>
      </w:pPr>
      <w:r>
        <w:t>Задание 14. Укажите варианты ответов, в которых все выделенные слова пишутся ЧЕРЕЗ ДЕФИС.</w:t>
      </w:r>
      <w:r>
        <w:br/>
        <w:t>Запишите номера ответов.</w:t>
      </w:r>
      <w:r>
        <w:br/>
        <w:t>1) Сквозь (ПОЛУ)ПРОЗРАЧНЫЙ туман пробивался свет, окрашивая листву в (ТЁМНО)ЗЕЛЁНЫЕ оттенки.</w:t>
      </w:r>
      <w:r>
        <w:br/>
        <w:t>2) Художник понимал, что ВРЯД(ЛИ) успеет закончить сегодня набросок, но ВСЁ(ТАКИ) продолжал стоять у холста.</w:t>
      </w:r>
      <w:r>
        <w:br/>
        <w:t>3) ЕСЛИ(Б) только можно было ЧТО(НИБУДЬ) исправить?</w:t>
      </w:r>
      <w:r>
        <w:br/>
        <w:t>4) На улице всё ещё светло и тепло, небо ясное (ПО)ВЕСЕННЕМУ, но ОТКУДА(ТО) дует пронизывающий северный ветер.</w:t>
      </w:r>
      <w:r>
        <w:br/>
        <w:t>5) Студенты отвечали (ПО)РАЗНОМУ: (ПО)ВИДИМОМУ, многое зависело от уровня подготовки.</w:t>
      </w:r>
    </w:p>
    <w:p w:rsidR="006E356A" w:rsidRDefault="006E356A" w:rsidP="006E356A">
      <w:r>
        <w:t> </w:t>
      </w:r>
    </w:p>
    <w:p w:rsidR="006E356A" w:rsidRDefault="006E356A" w:rsidP="006E356A">
      <w:r>
        <w:pict>
          <v:rect id="_x0000_i1025" style="width:0;height:1.5pt" o:hralign="center" o:hrstd="t" o:hr="t" fillcolor="#a0a0a0" stroked="f"/>
        </w:pict>
      </w:r>
    </w:p>
    <w:p w:rsidR="006E356A" w:rsidRDefault="006E356A" w:rsidP="006E356A">
      <w:pPr>
        <w:pStyle w:val="a7"/>
      </w:pPr>
      <w:r>
        <w:t>Официальные материалы: задания, ответы к Тренировочной работе № 1 по Русскому языку 11 класс, проходящая в формате ЕГЭ, вариант № РЯ2510101. Данный материал является уникальным он разработан для проверки знаний учащихся в соответствии с требованиями ФИПИ.</w:t>
      </w:r>
    </w:p>
    <w:p w:rsidR="006E356A" w:rsidRDefault="006E356A" w:rsidP="006E356A">
      <w:pPr>
        <w:pStyle w:val="2"/>
      </w:pPr>
      <w:r>
        <w:lastRenderedPageBreak/>
        <w:t>Вариант № РЯ2510101 по Русскому языку 11 класс ответы, задания</w:t>
      </w:r>
    </w:p>
    <w:p w:rsidR="006E356A" w:rsidRDefault="006E356A" w:rsidP="006E356A">
      <w:pPr>
        <w:pStyle w:val="a7"/>
      </w:pPr>
      <w:r>
        <w:t>Прочитайте текст и выполните задания 1–3.</w:t>
      </w:r>
      <w:r>
        <w:br/>
        <w:t>Пушкин с самого начала был раздражительнее многих и потому не возбуждал общей симпатии: это удел эксцентрического существа среди людей. Не то чтобы он разыгрывал какую-нибудь роль между нами или поражал какими-нибудь особенными странностями, как это было в иных, но иногда неуместными шутками, неловкими колкостями сам ставил себя в затруднительное положение, не умея потом из него выйти. Это вело его к новым промахам, которые никогда не ускользают в школьных сношениях. Я, как сосед (с другой стороны его номера была глухая стена), часто, когда все уже засыпал и, толковал с ним вполголоса через перегородку о каком-нибудь вздорном случае того дня; тут я видел ясно, что он по щекотливости всякому вздору приписывал какую-то важность, и это его волновало. Вместе мы по возможности сглаживали некоторые шероховатости, хотя не всегда это удавалось. В нём была смесь излишней смелости с застенчивостью (и то и другое невпопад, что тем самым ему вредило). Бывало, вместе с ним поспорим, оба промахнёмся, сам вывернусь, Пушкин &lt;…&gt; никак не сумеет этого уладить: ему недоставало того, что называется тактом. Это капитал, необходимый в товарищеском быту, где мудрено, почти невозможно при совершенно бесцеремонном обращении уберечься от некоторых неприятных столкновений вседневной жизни. Чтоб полюбить его настоящим образом, нужно было взглянуть на него с тем полным благорасположением, которое знает и видит все неровности характера и другие недостатки, мирится с ними и кончает тем, что полюбит даже и их в друге-товарище. Между нами как-то это скоро и незаметно устроилось.</w:t>
      </w:r>
    </w:p>
    <w:p w:rsidR="006E356A" w:rsidRDefault="006E356A" w:rsidP="006E356A">
      <w:pPr>
        <w:pStyle w:val="a7"/>
      </w:pPr>
      <w:r>
        <w:t>Задание 1. Самостоятельно подберите противительный союз, который должен стоять на месте пропуска во втором (2) абзаце текста. Запишите этот союз.</w:t>
      </w:r>
      <w:r>
        <w:br/>
        <w:t xml:space="preserve">Правильный ответ: </w:t>
      </w:r>
      <w:r>
        <w:rPr>
          <w:rStyle w:val="a8"/>
        </w:rPr>
        <w:t>же</w:t>
      </w:r>
    </w:p>
    <w:p w:rsidR="006E356A" w:rsidRDefault="006E356A" w:rsidP="006E356A">
      <w:pPr>
        <w:pStyle w:val="a7"/>
      </w:pPr>
      <w:r>
        <w:t>Задание 2. 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  <w:r>
        <w:br/>
        <w:t>1) УДЕЛ. Книжн. Доля, судьба, участь. Радостный удел. Печальный удел выпал кому-либо.</w:t>
      </w:r>
      <w:r>
        <w:br/>
        <w:t>2) НЕЛОВКИЙ. Лишённый ловкости. Неловкий седок.</w:t>
      </w:r>
      <w:r>
        <w:br/>
        <w:t>3) ВЫЙТИ. Оставить, покинуть какое-либо место, помещение. Выйти из дому, из сада, из метро. Войска вышли из города. Выйти из машины.</w:t>
      </w:r>
      <w:r>
        <w:br/>
        <w:t>4) ПРИПИСЫВАТЬ. Давать заведомо завышенные, ложные сведения о чём-либо в документах, официальных сообщениях и т. п. Приписывать лишние цифры.</w:t>
      </w:r>
      <w:r>
        <w:br/>
        <w:t>Приписывать в отчёте, ведомости, докладной записке.</w:t>
      </w:r>
      <w:r>
        <w:br/>
        <w:t>5) УСТРОИТЬСЯ. Прийти в надлежащий порядок; наладиться. Жизнь устроилась на новом месте. На работе всё постепенно устроилось.</w:t>
      </w:r>
      <w:r>
        <w:br/>
        <w:t>Правильный ответ: 15</w:t>
      </w:r>
    </w:p>
    <w:p w:rsidR="006E356A" w:rsidRDefault="006E356A" w:rsidP="006E356A">
      <w:pPr>
        <w:pStyle w:val="a7"/>
      </w:pPr>
      <w:r>
        <w:t>Задание 3. Укажите варианты ответов, в которых даны верные характеристики текста. Запишите номера ответов.</w:t>
      </w:r>
      <w:r>
        <w:br/>
        <w:t>1) Текст представляет собой образец разговорной речи в письменной форме. Цель автора – непосредственное общение.</w:t>
      </w:r>
      <w:r>
        <w:br/>
        <w:t>2) Содержание текста соответствует жанру мемуаров. Автор стремится сообщить значимые факты из своей жизни и жизни своего окружения, сопровождая их собственными оценками.</w:t>
      </w:r>
      <w:r>
        <w:br/>
      </w:r>
      <w:r>
        <w:lastRenderedPageBreak/>
        <w:t>3) В соответствии со стилевой принадлежностью текста в нём присутствуют книжные слова (благорасположение, вседневно, эксцентрический), а также разговорная лексика (толковать, невпопад).</w:t>
      </w:r>
      <w:r>
        <w:br/>
        <w:t>4) В тексте употребляются сложноподчинённые предложения, вставные конструкции, используются сравнительные обороты.</w:t>
      </w:r>
      <w:r>
        <w:br/>
        <w:t>5) Средства выразительности языка в тексте используются скупо. Можно отметить, пожалуй, несколько эпитетов «вздорный случай», «бесцеремонное обращение») и метафору (ему недоставало того, что называется тактом).</w:t>
      </w:r>
    </w:p>
    <w:p w:rsidR="006E356A" w:rsidRDefault="006E356A" w:rsidP="006E356A">
      <w:r>
        <w:t> </w:t>
      </w:r>
    </w:p>
    <w:p w:rsidR="006E356A" w:rsidRDefault="006E356A" w:rsidP="006E356A">
      <w:pPr>
        <w:pStyle w:val="a7"/>
      </w:pPr>
      <w:r>
        <w:t>Задание 4. Укажите варианты ответов, в которых верно выделена буква, обозначающая ударный гласный звук. Запишите номера ответов.</w:t>
      </w:r>
      <w:r>
        <w:br/>
        <w:t>1) углУбленный</w:t>
      </w:r>
      <w:r>
        <w:br/>
        <w:t>2) прИняли</w:t>
      </w:r>
      <w:r>
        <w:br/>
        <w:t>3) жалюзИ</w:t>
      </w:r>
      <w:r>
        <w:br/>
        <w:t>4) обогнАла</w:t>
      </w:r>
      <w:r>
        <w:br/>
        <w:t>5) прирУченный</w:t>
      </w:r>
    </w:p>
    <w:p w:rsidR="006E356A" w:rsidRDefault="006E356A" w:rsidP="006E356A">
      <w:r>
        <w:t> </w:t>
      </w:r>
    </w:p>
    <w:p w:rsidR="006E356A" w:rsidRDefault="006E356A" w:rsidP="006E356A">
      <w:pPr>
        <w:pStyle w:val="a7"/>
      </w:pPr>
      <w:r>
        <w:t>Задание 5. В одном из приведённых ниже предложений НЕВЕРНО употреблено выделенное слово.</w:t>
      </w:r>
      <w:r>
        <w:br/>
        <w:t>Исправьте лексическую ошибку, подобрав к выделенному слову пароним. Запишите подобранное слово, соблюдая нормы современного русского литературного языка.</w:t>
      </w:r>
      <w:r>
        <w:br/>
        <w:t>ПУГЛИВЫЙ заяц вздрогнул от треска ветки и скрылся в густом кустарнике.</w:t>
      </w:r>
      <w:r>
        <w:br/>
        <w:t>ЛЕДЯНАЯ арена в спорткомплексе используется как для соревнований, так и для массового катания.</w:t>
      </w:r>
      <w:r>
        <w:br/>
        <w:t>Он сдерживал слёзы, но в груди поднималась настоящая ГОРДОСТЬ за смелого сына.</w:t>
      </w:r>
      <w:r>
        <w:br/>
        <w:t>ОБВИНИТЕЛЬНЫЙ приговор был вынесен на основании достаточной доказательной базы.</w:t>
      </w:r>
      <w:r>
        <w:br/>
        <w:t>Компания ориентируется на ПОКУПАТЕЛЬСКИЙ спрос и старается предлагать актуальные продукты.</w:t>
      </w:r>
    </w:p>
    <w:p w:rsidR="006E356A" w:rsidRDefault="006E356A" w:rsidP="006E356A">
      <w:r>
        <w:t> </w:t>
      </w:r>
    </w:p>
    <w:p w:rsidR="006E356A" w:rsidRDefault="006E356A" w:rsidP="006E356A">
      <w:pPr>
        <w:pStyle w:val="a7"/>
      </w:pPr>
      <w:r>
        <w:t>Задание 6. Отредактируйте предложение: исправьте лексическую ошибку, исключив лишнее слово.</w:t>
      </w:r>
      <w:r>
        <w:br/>
        <w:t>Выпишите это слово.</w:t>
      </w:r>
      <w:r>
        <w:br/>
        <w:t>Были намечены основные этапы реализации проекта: предварительное планирование, разработка технической документации, закупка и доставка материалов, наконец, собственно строительство.</w:t>
      </w:r>
    </w:p>
    <w:p w:rsidR="006E356A" w:rsidRDefault="006E356A" w:rsidP="006E356A">
      <w:pPr>
        <w:pStyle w:val="a7"/>
      </w:pPr>
      <w:r>
        <w:t>Задание 7. В одном из выделенных ниже слов допущена ошибка в образовании формы слова. Исправьте ошибку и запишите слово правильно. с ДЕВЯНОСТА тетрадями ГЛОЖУТ сомнения самый ДРЕВНЕЙШИЙ артефакт смешно ЛАЗАЕШЬ по канату навстречу ИМ</w:t>
      </w:r>
    </w:p>
    <w:p w:rsidR="006E356A" w:rsidRDefault="006E356A" w:rsidP="006E356A">
      <w:pPr>
        <w:pStyle w:val="a7"/>
      </w:pPr>
      <w:r>
        <w:t>Задание 8. Установите соответствие между грамматическими ошибками и предложениями, в которых они допущены: к каждой позиции первого списка подберите соответствующую позицию из второго списка.</w:t>
      </w:r>
      <w:r>
        <w:br/>
        <w:t>ГРАММАТИЧЕСКИЕ ОШИБКИ</w:t>
      </w:r>
      <w:r>
        <w:br/>
      </w:r>
      <w:r>
        <w:lastRenderedPageBreak/>
        <w:t>А) нарушение связи между подлежащим и сказуемым Б) нарушение в построении предложения с однородными членами В) неправильное построение сложного предложения Г) неправильное употребление падежной (предложно-падежной) формы управляемого слова Д) нарушение в построении предложения с причастным оборотом</w:t>
      </w:r>
      <w:r>
        <w:br/>
        <w:t>ПРЕДЛОЖЕНИЯ</w:t>
      </w:r>
      <w:r>
        <w:br/>
        <w:t>1) Главными причинами изменения климата являются не только выбросы углекислого газа и засорение поверхности планеты пластиком, а также и вырубка лесов, индустриализация и общий рост потребления.</w:t>
      </w:r>
      <w:r>
        <w:br/>
        <w:t>2) В утренней тишине библиотеки слышалось лишь равномерное шелестение, которое исходило от книг на столах погружённых студентов в чтение.</w:t>
      </w:r>
      <w:r>
        <w:br/>
        <w:t>3) БАД перед поступлением в продажу должен пройти государственную экспертизу на безопасность, после чего ему присвоят соответствующий сертификат.</w:t>
      </w:r>
      <w:r>
        <w:br/>
        <w:t>4) Он увидел, что управляющий конторой, старичок лет семидесяти, сидевший за отдельным столом, старательно очиняет перо, не желая поднимать взгляд на гостя.</w:t>
      </w:r>
      <w:r>
        <w:br/>
        <w:t>5) Изучив закономерности химических реакций, исследователи провели серию опытов, направленную на подтверждение гипотезы о каталитическом воздействии элементов.</w:t>
      </w:r>
      <w:r>
        <w:br/>
        <w:t>6) Бывает, я раздражен, и говорю человеку неприятное, и вижу то, что делаю дурно, и стараюсь перестать так делать.</w:t>
      </w:r>
      <w:r>
        <w:br/>
        <w:t>7) Вопреки чаяниям недоброжелателей, ожидавших провала сборника рассказов, вышедшего под псевдонимом, автор книги был сразу узнан читателями за характерный ему стиль, а роман занял первое место в книжных рейтингах.</w:t>
      </w:r>
      <w:r>
        <w:br/>
        <w:t>8) Лев Толстой, который остро чувствовал социальную несправедливость, всей душой ощутил, глубоко осмыслил и точно выразил в своих произведениях стремление народа к духовному и нравственному обновлению.</w:t>
      </w:r>
      <w:r>
        <w:br/>
        <w:t>9) Те, кто видит в фантастике один сплошной вымысел, кто чувствует себя далёким от её духа, кто не любит фантастику, на самом деле всего лишь боятся свободы и не способны к истинному творчеству.</w:t>
      </w:r>
    </w:p>
    <w:p w:rsidR="006E356A" w:rsidRDefault="006E356A" w:rsidP="006E356A">
      <w:pPr>
        <w:pStyle w:val="a7"/>
      </w:pPr>
      <w:r>
        <w:t>Задание 9. Укажите варианты ответов, в которых во всех словах одного ряда пропущена одна и та же буква. Запишите номера ответов.</w:t>
      </w:r>
      <w:r>
        <w:br/>
        <w:t>1) (был совершён) подж..г, пощ..чина, ч..порный</w:t>
      </w:r>
      <w:r>
        <w:br/>
        <w:t>2) ц..ганский, панц..рь, ц..трусовые (плоды)</w:t>
      </w:r>
      <w:r>
        <w:br/>
        <w:t>3) р..стовщик, упр..щение, с..нет</w:t>
      </w:r>
      <w:r>
        <w:br/>
        <w:t>4) пл..вец, укр..титель, г..рнизон</w:t>
      </w:r>
      <w:r>
        <w:br/>
        <w:t>5) (затягивает) тр..сина, прис..гать (на верность), (душевное) см..тение</w:t>
      </w:r>
    </w:p>
    <w:p w:rsidR="006E356A" w:rsidRDefault="006E356A" w:rsidP="006E356A">
      <w:pPr>
        <w:pStyle w:val="a7"/>
      </w:pPr>
      <w:r>
        <w:t>Задание 10. Укажите варианты ответов, в которых во всех словах одного ряда пропущена одна и та же буква. Запишите номера ответов.</w:t>
      </w:r>
      <w:r>
        <w:br/>
        <w:t>1) пр..амурский, пр..бывать (в городе), пр..пятствие</w:t>
      </w:r>
      <w:r>
        <w:br/>
        <w:t>2) (дать) ..дачу, во..пламениться, в..пыхнуть</w:t>
      </w:r>
      <w:r>
        <w:br/>
        <w:t>3) меж..нтегральный, воз..меть (действие), раз..скать</w:t>
      </w:r>
      <w:r>
        <w:br/>
        <w:t>4) соб..ём (с курса), кур..ёз, вороб..и</w:t>
      </w:r>
      <w:r>
        <w:br/>
        <w:t>5) п..дбородок, пр..родина, вз..браться (на гору)</w:t>
      </w:r>
    </w:p>
    <w:p w:rsidR="006E356A" w:rsidRDefault="006E356A" w:rsidP="006E356A">
      <w:pPr>
        <w:pStyle w:val="a7"/>
      </w:pPr>
      <w:r>
        <w:t>Задание 11. Укажите варианты ответов, в которых в обоих словах одного ряда пропущена одна и та же буква. Запишите номера ответов.</w:t>
      </w:r>
      <w:r>
        <w:br/>
        <w:t>1) юрод..вый, магни..вый</w:t>
      </w:r>
      <w:r>
        <w:br/>
        <w:t>2) миндал..вый, ослаб..вать</w:t>
      </w:r>
      <w:r>
        <w:br/>
        <w:t>3) кумач..вый (цвет), дириж..рский</w:t>
      </w:r>
      <w:r>
        <w:br/>
        <w:t>4) (собака) обла..ла, расклан..ться</w:t>
      </w:r>
      <w:r>
        <w:br/>
        <w:t>5) (смотреть) искос.., (лечь спать) затемн..</w:t>
      </w:r>
    </w:p>
    <w:p w:rsidR="006E356A" w:rsidRDefault="006E356A" w:rsidP="006E356A">
      <w:pPr>
        <w:pStyle w:val="a7"/>
      </w:pPr>
      <w:r>
        <w:lastRenderedPageBreak/>
        <w:t>Задание 12. Укажите варианты ответов, в которых в обоих словах одного ряда пропущена одна и та же буква. Запишите номера ответов.</w:t>
      </w:r>
      <w:r>
        <w:br/>
        <w:t>1) неотъемл..мое (право), застел..м (постель)</w:t>
      </w:r>
      <w:r>
        <w:br/>
        <w:t>2) (водопады) клокоч..т, (тракторы) паш..т</w:t>
      </w:r>
      <w:r>
        <w:br/>
        <w:t>3) увенч..нный, ненавид..вший</w:t>
      </w:r>
      <w:r>
        <w:br/>
        <w:t>4) тревож..вшийся, закле..вший</w:t>
      </w:r>
      <w:r>
        <w:br/>
        <w:t>5) надломл..нный, посе..нный</w:t>
      </w:r>
    </w:p>
    <w:p w:rsidR="006E356A" w:rsidRDefault="006E356A" w:rsidP="006E356A">
      <w:pPr>
        <w:pStyle w:val="a7"/>
      </w:pPr>
      <w:r>
        <w:t>Задание 13. Укажите варианты ответов, в которых НЕ с выделенным словом пишется СЛИТНО. Запишите номера ответов.</w:t>
      </w:r>
      <w:r>
        <w:br/>
        <w:t>1) Да, неласково и вовсе (НЕ)ТОРЖЕСТВЕННО встретила меня северная природа.</w:t>
      </w:r>
      <w:r>
        <w:br/>
        <w:t>2) Наступать на травмированную ногу было крайне (НЕ)ПРИЯТНО.</w:t>
      </w:r>
      <w:r>
        <w:br/>
        <w:t>3) Посмотри на себя: руки (НE)МЫТЫ, волосы колтуном!</w:t>
      </w:r>
      <w:r>
        <w:br/>
        <w:t>4) Каждый мальчик в детстве мечтал открыть ещё (НЕ)ИССЛЕДОВАННЫЕ земли.</w:t>
      </w:r>
      <w:r>
        <w:br/>
        <w:t>5) (НИ)КТО иной не мог приготовить этот пирог так, как моя мама.</w:t>
      </w:r>
    </w:p>
    <w:p w:rsidR="006E356A" w:rsidRDefault="006E356A" w:rsidP="006E356A">
      <w:pPr>
        <w:pStyle w:val="a7"/>
      </w:pPr>
      <w:r>
        <w:t>Задание 14. Укажите варианты ответов, в которых все выделенные слова пишутся РАЗДЕЛЬНО. Запишите номера ответов.</w:t>
      </w:r>
      <w:r>
        <w:br/>
        <w:t>1) ЧТО(Б) ни писали потом в газетах, эта премьера останется для зрителей самым запоминающимся событием года, ПРИ(ТОМ) событием красочным и воодушевляющим.</w:t>
      </w:r>
      <w:r>
        <w:br/>
        <w:t>2) (НА)ВИД дом выглядел обветшалым, а ведь (НА)ДНЯХ в нём завершился капитальный ремонт.</w:t>
      </w:r>
      <w:r>
        <w:br/>
        <w:t>3) Мама готовила ЧТО(ТО) на кухне и напевала (В)(ПОЛ)ГОЛОСА.</w:t>
      </w:r>
      <w:r>
        <w:br/>
        <w:t>4) Вы вполне (В)ПРАВЕ уточнять детали договора, особенно если Вас не проинформировали (НА)СЧЁТ сроков поставки.</w:t>
      </w:r>
      <w:r>
        <w:br/>
        <w:t>5) Они нравились (ДРУГ)ДРУГУ и в (ТО)ЖЕ время понимали, насколько несхожи их характеры.</w:t>
      </w:r>
    </w:p>
    <w:p w:rsidR="006E356A" w:rsidRDefault="006E356A" w:rsidP="006E356A">
      <w:r>
        <w:t> </w:t>
      </w:r>
    </w:p>
    <w:p w:rsidR="006E356A" w:rsidRDefault="006E356A" w:rsidP="006E356A">
      <w:r>
        <w:t> </w:t>
      </w:r>
    </w:p>
    <w:p w:rsidR="008337F6" w:rsidRPr="006E356A" w:rsidRDefault="008337F6" w:rsidP="006E356A">
      <w:bookmarkStart w:id="0" w:name="_GoBack"/>
      <w:bookmarkEnd w:id="0"/>
    </w:p>
    <w:sectPr w:rsidR="008337F6" w:rsidRPr="006E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0B4AC8"/>
    <w:rsid w:val="00101AA5"/>
    <w:rsid w:val="001071D5"/>
    <w:rsid w:val="00117DDD"/>
    <w:rsid w:val="001248F9"/>
    <w:rsid w:val="00131774"/>
    <w:rsid w:val="0015029A"/>
    <w:rsid w:val="001766AE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75AD9"/>
    <w:rsid w:val="00587D49"/>
    <w:rsid w:val="00595426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D2FA6"/>
    <w:rsid w:val="008D5AC2"/>
    <w:rsid w:val="00923537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920C2"/>
    <w:rsid w:val="00A93A0A"/>
    <w:rsid w:val="00AA5811"/>
    <w:rsid w:val="00AD3C79"/>
    <w:rsid w:val="00AD727E"/>
    <w:rsid w:val="00AF42DF"/>
    <w:rsid w:val="00AF65AC"/>
    <w:rsid w:val="00B00A9E"/>
    <w:rsid w:val="00B1718F"/>
    <w:rsid w:val="00B2375E"/>
    <w:rsid w:val="00B66681"/>
    <w:rsid w:val="00B72688"/>
    <w:rsid w:val="00B9325A"/>
    <w:rsid w:val="00BA57DE"/>
    <w:rsid w:val="00C014EF"/>
    <w:rsid w:val="00C55985"/>
    <w:rsid w:val="00C55CBC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8</Pages>
  <Words>2856</Words>
  <Characters>16284</Characters>
  <Application>Microsoft Office Word</Application>
  <DocSecurity>0</DocSecurity>
  <Lines>135</Lines>
  <Paragraphs>38</Paragraphs>
  <ScaleCrop>false</ScaleCrop>
  <Company/>
  <LinksUpToDate>false</LinksUpToDate>
  <CharactersWithSpaces>19102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151</cp:revision>
  <dcterms:created xsi:type="dcterms:W3CDTF">2024-10-16T05:23:00Z</dcterms:created>
  <dcterms:modified xsi:type="dcterms:W3CDTF">2025-09-18T04:59:00Z</dcterms:modified>
</cp:coreProperties>
</file>