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42" w:rsidRDefault="000B1442" w:rsidP="000B1442">
      <w:pPr>
        <w:pStyle w:val="2"/>
      </w:pPr>
      <w:r>
        <w:t>Разбор заданий Сириус 10-11 класса школьного тура с ответами</w:t>
      </w:r>
    </w:p>
    <w:p w:rsidR="000B1442" w:rsidRDefault="000B1442" w:rsidP="000B1442">
      <w:pPr>
        <w:pStyle w:val="a7"/>
      </w:pPr>
      <w:r>
        <w:t>Задание 1. Установите соответствие между названиями и характеристиками различных астрономических устройств.</w:t>
      </w:r>
      <w:r>
        <w:br/>
        <w:t>ALMA</w:t>
      </w:r>
      <w:r>
        <w:br/>
        <w:t>Новые горизонты</w:t>
      </w:r>
      <w:r>
        <w:br/>
        <w:t>Кеплер</w:t>
      </w:r>
      <w:r>
        <w:br/>
        <w:t>Луна</w:t>
      </w:r>
      <w:r>
        <w:noBreakHyphen/>
        <w:t>3</w:t>
      </w:r>
      <w:r>
        <w:br/>
      </w:r>
      <w:proofErr w:type="spellStart"/>
      <w:r>
        <w:t>Чандра</w:t>
      </w:r>
      <w:proofErr w:type="spellEnd"/>
      <w:r>
        <w:br/>
        <w:t xml:space="preserve">Джеймс </w:t>
      </w:r>
      <w:proofErr w:type="spellStart"/>
      <w:r>
        <w:t>Уэбб</w:t>
      </w:r>
      <w:proofErr w:type="spellEnd"/>
      <w:r>
        <w:br/>
        <w:t xml:space="preserve">Комплекс радиотелескопов в чилийской пустыне </w:t>
      </w:r>
      <w:proofErr w:type="spellStart"/>
      <w:r>
        <w:t>Атакама</w:t>
      </w:r>
      <w:proofErr w:type="spellEnd"/>
      <w:r>
        <w:br/>
        <w:t>Орбитальная рентгеновская обсерватория</w:t>
      </w:r>
      <w:r>
        <w:br/>
        <w:t xml:space="preserve">Космический телескоп для поиска </w:t>
      </w:r>
      <w:proofErr w:type="spellStart"/>
      <w:r>
        <w:t>экзопланет</w:t>
      </w:r>
      <w:proofErr w:type="spellEnd"/>
      <w:proofErr w:type="gramStart"/>
      <w:r>
        <w:br/>
        <w:t>С</w:t>
      </w:r>
      <w:proofErr w:type="gramEnd"/>
      <w:r>
        <w:t>амый большой космический инфракрасный телескоп</w:t>
      </w:r>
      <w:r>
        <w:br/>
        <w:t>Устройство, получившее первые изображения обратной стороны Луны</w:t>
      </w:r>
      <w:r>
        <w:br/>
        <w:t>Устройство, осуществившее первые исследования Плутона с близкого расстояния</w:t>
      </w:r>
      <w:r>
        <w:br/>
        <w:t xml:space="preserve">Задание 2. </w:t>
      </w:r>
      <w:proofErr w:type="spellStart"/>
      <w:r>
        <w:t>Гексагон</w:t>
      </w:r>
      <w:proofErr w:type="spellEnd"/>
      <w:r>
        <w:t> Сатурна</w:t>
      </w:r>
      <w:proofErr w:type="gramStart"/>
      <w:r>
        <w:t> —— </w:t>
      </w:r>
      <w:proofErr w:type="gramEnd"/>
      <w:r>
        <w:t>атмосферное образование на Сатурне в виде правильного шестиугольника.</w:t>
      </w:r>
    </w:p>
    <w:p w:rsidR="000B1442" w:rsidRDefault="000B1442" w:rsidP="000B1442">
      <w:pPr>
        <w:pStyle w:val="a7"/>
      </w:pPr>
      <w:r>
        <w:rPr>
          <w:noProof/>
        </w:rPr>
        <w:drawing>
          <wp:inline distT="0" distB="0" distL="0" distR="0">
            <wp:extent cx="5715000" cy="3105150"/>
            <wp:effectExtent l="0" t="0" r="0" b="0"/>
            <wp:docPr id="10" name="Рисунок 10" descr="https://uts.sirius.online/smt-portal/content/_image/c74d44e8a6380412fc62f239ab0ed6d45bec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ts.sirius.online/smt-portal/content/_image/c74d44e8a6380412fc62f239ab0ed6d45bec30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42" w:rsidRDefault="000B1442" w:rsidP="000B1442">
      <w:pPr>
        <w:pStyle w:val="a7"/>
      </w:pPr>
      <w:r>
        <w:t>Найдите площадь этого образования, если известно, что сторона шестиугольника равна 14500 км. Ответ выразите в миллионах квадратных километров, округлите до целых.</w:t>
      </w:r>
      <w:r>
        <w:br/>
        <w:t xml:space="preserve">Во сколько раз площадь </w:t>
      </w:r>
      <w:proofErr w:type="spellStart"/>
      <w:r>
        <w:t>гексагона</w:t>
      </w:r>
      <w:proofErr w:type="spellEnd"/>
      <w:r>
        <w:t xml:space="preserve"> больше площади поверхности Земли? Радиус Земли примите равным 6371 км. Ответ округлите до целых.</w:t>
      </w:r>
      <w:r>
        <w:br/>
        <w:t xml:space="preserve">Задание 3. Туманность Розетка расположена в созвездии Единорога на расстоянии </w:t>
      </w:r>
      <w:r>
        <w:lastRenderedPageBreak/>
        <w:t>около 5000 световых лет от Земли.</w:t>
      </w:r>
      <w:r>
        <w:br/>
      </w:r>
      <w:r>
        <w:rPr>
          <w:noProof/>
        </w:rPr>
        <w:drawing>
          <wp:inline distT="0" distB="0" distL="0" distR="0">
            <wp:extent cx="4762500" cy="3905250"/>
            <wp:effectExtent l="0" t="0" r="0" b="0"/>
            <wp:docPr id="9" name="Рисунок 9" descr="https://uts.sirius.online/smt-portal/content/_image/a34273ad434aaa1274437f56518e802e4e6cc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ts.sirius.online/smt-portal/content/_image/a34273ad434aaa1274437f56518e802e4e6cc9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42" w:rsidRDefault="000B1442" w:rsidP="000B1442">
      <w:pPr>
        <w:pStyle w:val="a7"/>
      </w:pPr>
      <w:r>
        <w:t>Найдите пространственный диаметр туманности, если известно, что её угловой размер на земном небе равен 70 угловым минутам. Ответ выразите в световых годах, округлите до целых.</w:t>
      </w:r>
      <w:r>
        <w:br/>
        <w:t>Во сколько раз диаметр туманности больше расстояния от Солнца до Сириуса (2.64)? Ответ округлите до целых.</w:t>
      </w:r>
      <w:r>
        <w:br/>
        <w:t>Задание 4. Исходя из особенностей излучения, приходящего от звёзд, можно разделить их на так называемые спектральные классы. На рисунке представлены изображения звёзд разных классов с учётом их цвета и размера, характерного для основного этапа их жизни (главной последовательности).</w:t>
      </w:r>
    </w:p>
    <w:p w:rsidR="000B1442" w:rsidRDefault="000B1442" w:rsidP="000B1442">
      <w:pPr>
        <w:pStyle w:val="a7"/>
      </w:pPr>
      <w:r>
        <w:rPr>
          <w:noProof/>
        </w:rPr>
        <w:drawing>
          <wp:inline distT="0" distB="0" distL="0" distR="0">
            <wp:extent cx="6381750" cy="2476500"/>
            <wp:effectExtent l="0" t="0" r="0" b="0"/>
            <wp:docPr id="8" name="Рисунок 8" descr="https://uts.sirius.online/smt-portal/content/_image/b8e7f8df6ce3b1017309dbcb3a1b3e1869e50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ts.sirius.online/smt-portal/content/_image/b8e7f8df6ce3b1017309dbcb3a1b3e1869e50b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42" w:rsidRDefault="000B1442" w:rsidP="000B1442">
      <w:pPr>
        <w:pStyle w:val="a7"/>
      </w:pPr>
      <w:r>
        <w:t>Известно, что цвет звёзд напрямую связан с температурой их поверхности. Самые горячие звёзды имеют голубоватый цвет, а самые холодные — красный.</w:t>
      </w:r>
    </w:p>
    <w:p w:rsidR="000B1442" w:rsidRDefault="000B1442" w:rsidP="000B1442">
      <w:pPr>
        <w:pStyle w:val="a7"/>
      </w:pPr>
      <w:r>
        <w:lastRenderedPageBreak/>
        <w:t>Выберите верные утверждения о звёздах главной последовательности:</w:t>
      </w:r>
    </w:p>
    <w:p w:rsidR="000B1442" w:rsidRDefault="000B1442" w:rsidP="000B1442">
      <w:pPr>
        <w:pStyle w:val="a7"/>
      </w:pPr>
      <w:r>
        <w:t>Известно, что светимость звёзд главной последовательности пропорциональна их массе примерно в четвёртой степени: L</w:t>
      </w:r>
      <w:r>
        <w:rPr>
          <w:rFonts w:ascii="Cambria Math" w:hAnsi="Cambria Math" w:cs="Cambria Math"/>
        </w:rPr>
        <w:t>∝</w:t>
      </w:r>
      <w:r>
        <w:t>M4. Пусть масса некоторой звезды в 4 раза больше солнечной. Выразите светимость этой звезды в светимостях Солнца. Ответ округлите до целых.</w:t>
      </w:r>
      <w:r>
        <w:br/>
        <w:t>Известно, что Солнце относится к спектральному классу GG. Как называют звёзды, похожие на Солнце?</w:t>
      </w:r>
      <w:r>
        <w:br/>
        <w:t>Задание 5. Установите соответствие между названиями и формулами законов.</w:t>
      </w:r>
      <w:r>
        <w:br/>
        <w:t>Закон всемирного тяготения</w:t>
      </w:r>
      <w:r>
        <w:br/>
        <w:t>Потенциальная энергия</w:t>
      </w:r>
      <w:r>
        <w:br/>
        <w:t>Ускорение свободного падения</w:t>
      </w:r>
      <w:r>
        <w:br/>
        <w:t>Закон сохранения (интеграл) энергии</w:t>
      </w:r>
      <w:r>
        <w:br/>
        <w:t>Круговая скорость</w:t>
      </w:r>
      <w:r>
        <w:br/>
        <w:t>Параболическая скорость</w:t>
      </w:r>
      <w:r>
        <w:br/>
        <w:t>Задание 6. На каком минимальном зенитном расстоянии можно наблюдать Сириус (δ=−17</w:t>
      </w:r>
      <w:r>
        <w:rPr>
          <w:rFonts w:ascii="Cambria Math" w:hAnsi="Cambria Math" w:cs="Cambria Math"/>
        </w:rPr>
        <w:t>∘</w:t>
      </w:r>
      <w:r>
        <w:t>) на широте 1</w:t>
      </w:r>
      <w:r>
        <w:rPr>
          <w:rFonts w:ascii="Cambria Math" w:hAnsi="Cambria Math" w:cs="Cambria Math"/>
        </w:rPr>
        <w:t>∘</w:t>
      </w:r>
      <w:r>
        <w:t> </w:t>
      </w:r>
      <w:proofErr w:type="spellStart"/>
      <w:r>
        <w:t>с.ш</w:t>
      </w:r>
      <w:proofErr w:type="spellEnd"/>
      <w:r>
        <w:t>.? Ответ выразите в градусах.</w:t>
      </w:r>
      <w:r>
        <w:br/>
        <w:t>Задание 7. На фотографии представлены Луна и Венера.</w:t>
      </w:r>
      <w:r>
        <w:rPr>
          <w:noProof/>
        </w:rPr>
        <w:drawing>
          <wp:inline distT="0" distB="0" distL="0" distR="0">
            <wp:extent cx="5715000" cy="2857500"/>
            <wp:effectExtent l="0" t="0" r="0" b="0"/>
            <wp:docPr id="7" name="Рисунок 7" descr="https://uts.sirius.online/smt-portal/content/_image/ee997bdb049207b7e1b0916677e0f091d4b0a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ts.sirius.online/smt-portal/content/_image/ee997bdb049207b7e1b0916677e0f091d4b0a29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42" w:rsidRDefault="000B1442" w:rsidP="000B1442">
      <w:pPr>
        <w:pStyle w:val="a7"/>
      </w:pPr>
      <w:r>
        <w:t>В каком полушарии Земли сделана эта фотография?</w:t>
      </w:r>
      <w:r>
        <w:br/>
        <w:t>В Северном</w:t>
      </w:r>
      <w:proofErr w:type="gramStart"/>
      <w:r>
        <w:br/>
        <w:t>В</w:t>
      </w:r>
      <w:proofErr w:type="gramEnd"/>
      <w:r>
        <w:t> Южном</w:t>
      </w:r>
      <w:r>
        <w:br/>
        <w:t>На экваторе</w:t>
      </w:r>
      <w:r>
        <w:br/>
        <w:t>Невозможно определить</w:t>
      </w:r>
      <w:r>
        <w:br/>
        <w:t>Что можно сказать о Солнце в момент съёмки?</w:t>
      </w:r>
      <w:r>
        <w:br/>
        <w:t>Солнце в верхней кульминации</w:t>
      </w:r>
      <w:r>
        <w:br/>
        <w:t>Солнце в нижней кульминации</w:t>
      </w:r>
      <w:r>
        <w:br/>
        <w:t>Солнце только что зашло</w:t>
      </w:r>
      <w:r>
        <w:br/>
        <w:t>Солнце скоро взойдёт</w:t>
      </w:r>
      <w:r>
        <w:br/>
        <w:t>Невозможно определить</w:t>
      </w:r>
      <w:r>
        <w:br/>
        <w:t>Задание 8. Средняя орбитальная скорость Земли равна 29.8 </w:t>
      </w:r>
      <w:proofErr w:type="gramStart"/>
      <w:r>
        <w:t>км</w:t>
      </w:r>
      <w:proofErr w:type="gramEnd"/>
      <w:r>
        <w:t>/с. Какой бы была скорость нашей планеты, если бы она двигалась по круговой орбите радиусом 1 а. е., но масса Солнца была в 4 раза больше? Ответ выразите в км/</w:t>
      </w:r>
      <w:proofErr w:type="gramStart"/>
      <w:r>
        <w:t>с</w:t>
      </w:r>
      <w:proofErr w:type="gramEnd"/>
      <w:r>
        <w:t>, округлите до десятых.</w:t>
      </w:r>
    </w:p>
    <w:p w:rsidR="000B1442" w:rsidRDefault="000B1442" w:rsidP="000B1442">
      <w:pPr>
        <w:pStyle w:val="a7"/>
      </w:pPr>
      <w:r>
        <w:t>Задание 9. Выберите объекты, которые находятся дальше от земного наблюдателя, чем Солнце:</w:t>
      </w:r>
    </w:p>
    <w:p w:rsidR="000B1442" w:rsidRDefault="000B1442" w:rsidP="000B1442">
      <w:pPr>
        <w:pStyle w:val="a7"/>
      </w:pPr>
      <w:r>
        <w:lastRenderedPageBreak/>
        <w:t>Что изображено на фотографии?</w:t>
      </w:r>
      <w:r>
        <w:br/>
      </w:r>
      <w:r>
        <w:rPr>
          <w:noProof/>
        </w:rPr>
        <w:drawing>
          <wp:inline distT="0" distB="0" distL="0" distR="0">
            <wp:extent cx="5715000" cy="3571875"/>
            <wp:effectExtent l="0" t="0" r="0" b="9525"/>
            <wp:docPr id="6" name="Рисунок 6" descr="https://uts.sirius.online/smt-portal/content/_image/238e3bc2da456875d1767d05854f1dce2e636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ts.sirius.online/smt-portal/content/_image/238e3bc2da456875d1767d05854f1dce2e6364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42" w:rsidRDefault="000B1442" w:rsidP="000B1442">
      <w:pPr>
        <w:pStyle w:val="a7"/>
      </w:pPr>
      <w:r>
        <w:t>Задание 10. Расположите объекты в порядке убывания их максимальной яркости в видимом диапазоне на небе Земли.</w:t>
      </w:r>
    </w:p>
    <w:p w:rsidR="000B1442" w:rsidRDefault="000B1442" w:rsidP="000B1442">
      <w:pPr>
        <w:pStyle w:val="a7"/>
      </w:pPr>
      <w:r>
        <w:t>Юпитер</w:t>
      </w:r>
      <w:r>
        <w:br/>
        <w:t>Меркурий</w:t>
      </w:r>
      <w:r>
        <w:br/>
      </w:r>
      <w:proofErr w:type="spellStart"/>
      <w:r>
        <w:t>Денебола</w:t>
      </w:r>
      <w:proofErr w:type="spellEnd"/>
      <w:r>
        <w:br/>
        <w:t>Солнце</w:t>
      </w:r>
      <w:r>
        <w:br/>
        <w:t>Туманность Улитка</w:t>
      </w:r>
      <w:r>
        <w:br/>
        <w:t>Пульсар в Парусах</w:t>
      </w:r>
    </w:p>
    <w:p w:rsidR="000B1442" w:rsidRDefault="000B1442" w:rsidP="000B1442">
      <w:r>
        <w:pict>
          <v:rect id="_x0000_i1025" style="width:0;height:1.5pt" o:hralign="center" o:hrstd="t" o:hr="t" fillcolor="#a0a0a0" stroked="f"/>
        </w:pict>
      </w:r>
    </w:p>
    <w:p w:rsidR="000B1442" w:rsidRDefault="000B1442" w:rsidP="000B1442">
      <w:pPr>
        <w:pStyle w:val="a7"/>
      </w:pPr>
      <w:r>
        <w:rPr>
          <w:rStyle w:val="a8"/>
        </w:rPr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(Сириус) школьного этапа по Астрономии проходящую 23.09.2025 г. в 10-11 классе для 1-ой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0B1442" w:rsidRDefault="008337F6" w:rsidP="000B1442">
      <w:bookmarkStart w:id="0" w:name="_GoBack"/>
      <w:bookmarkEnd w:id="0"/>
    </w:p>
    <w:sectPr w:rsidR="008337F6" w:rsidRPr="000B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645D3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74587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175</cp:revision>
  <dcterms:created xsi:type="dcterms:W3CDTF">2024-10-16T05:23:00Z</dcterms:created>
  <dcterms:modified xsi:type="dcterms:W3CDTF">2025-09-23T06:30:00Z</dcterms:modified>
</cp:coreProperties>
</file>