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0B" w:rsidRDefault="00212C0B" w:rsidP="00212C0B">
      <w:pPr>
        <w:pStyle w:val="2"/>
      </w:pPr>
      <w:r>
        <w:t>Олимпиада Взлет школьный этап География 10-11 класс</w:t>
      </w:r>
    </w:p>
    <w:p w:rsidR="00212C0B" w:rsidRDefault="00212C0B" w:rsidP="00212C0B">
      <w:pPr>
        <w:pStyle w:val="a7"/>
      </w:pPr>
      <w:r>
        <w:t>1. Какой из перечисленных городов является самым южным?</w:t>
      </w:r>
      <w:r>
        <w:br/>
        <w:t>Сидней</w:t>
      </w:r>
      <w:r>
        <w:br/>
        <w:t>Сантьяго</w:t>
      </w:r>
      <w:r>
        <w:br/>
        <w:t>Буэнос-Айрес</w:t>
      </w:r>
      <w:r>
        <w:br/>
        <w:t>Кейптаун</w:t>
      </w:r>
    </w:p>
    <w:p w:rsidR="00212C0B" w:rsidRDefault="00212C0B" w:rsidP="00212C0B">
      <w:pPr>
        <w:pStyle w:val="a7"/>
      </w:pPr>
      <w:r>
        <w:t>2. Какая из этих рек самая длинная?</w:t>
      </w:r>
      <w:r>
        <w:br/>
        <w:t>Амазонка</w:t>
      </w:r>
      <w:r>
        <w:br/>
        <w:t>Миссисипи</w:t>
      </w:r>
      <w:r>
        <w:br/>
        <w:t>Янцзы</w:t>
      </w:r>
      <w:r>
        <w:br/>
        <w:t>Конго</w:t>
      </w:r>
    </w:p>
    <w:p w:rsidR="00212C0B" w:rsidRDefault="00212C0B" w:rsidP="00212C0B">
      <w:pPr>
        <w:pStyle w:val="a7"/>
      </w:pPr>
      <w:r>
        <w:t>3. Какой природной зоне соответствует следующее сочетание климатических характеристик: средняя температура января –25°C, июля +15°C, годовое количество осадков 300–500 мм?</w:t>
      </w:r>
      <w:r>
        <w:br/>
        <w:t>тундра</w:t>
      </w:r>
      <w:r>
        <w:br/>
        <w:t>тайга</w:t>
      </w:r>
      <w:r>
        <w:br/>
        <w:t>степь</w:t>
      </w:r>
      <w:r>
        <w:br/>
        <w:t>лесотундра</w:t>
      </w:r>
    </w:p>
    <w:p w:rsidR="00212C0B" w:rsidRDefault="00212C0B" w:rsidP="00212C0B">
      <w:pPr>
        <w:pStyle w:val="a7"/>
      </w:pPr>
      <w:r>
        <w:t>4. Какой вулкан является самым высоким в Африке?</w:t>
      </w:r>
      <w:r>
        <w:br/>
        <w:t>Килиманджаро</w:t>
      </w:r>
      <w:r>
        <w:br/>
        <w:t>Камерун</w:t>
      </w:r>
      <w:r>
        <w:br/>
        <w:t>Меру</w:t>
      </w:r>
      <w:r>
        <w:br/>
      </w:r>
      <w:proofErr w:type="spellStart"/>
      <w:r>
        <w:t>Ньирагонго</w:t>
      </w:r>
      <w:proofErr w:type="spellEnd"/>
    </w:p>
    <w:p w:rsidR="00212C0B" w:rsidRDefault="00212C0B" w:rsidP="00212C0B">
      <w:pPr>
        <w:pStyle w:val="a7"/>
      </w:pPr>
      <w:r>
        <w:t>5. Какая страна имеет наибольшее количество часовых поясов на своей территории?</w:t>
      </w:r>
      <w:r>
        <w:br/>
        <w:t>Франция</w:t>
      </w:r>
      <w:r>
        <w:br/>
        <w:t>Россия</w:t>
      </w:r>
      <w:r>
        <w:br/>
        <w:t>Канада</w:t>
      </w:r>
      <w:r>
        <w:br/>
        <w:t>США</w:t>
      </w:r>
    </w:p>
    <w:p w:rsidR="00212C0B" w:rsidRDefault="00212C0B" w:rsidP="00212C0B">
      <w:pPr>
        <w:pStyle w:val="a7"/>
      </w:pPr>
      <w:r>
        <w:t>6. Какая страна занимает второе место в мире по численности населения?</w:t>
      </w:r>
      <w:r>
        <w:br/>
        <w:t>Россия</w:t>
      </w:r>
      <w:r>
        <w:br/>
        <w:t>США</w:t>
      </w:r>
      <w:r>
        <w:br/>
        <w:t>Индия</w:t>
      </w:r>
      <w:r>
        <w:br/>
        <w:t>Китай</w:t>
      </w:r>
    </w:p>
    <w:p w:rsidR="00212C0B" w:rsidRDefault="00212C0B" w:rsidP="00212C0B">
      <w:pPr>
        <w:pStyle w:val="a7"/>
      </w:pPr>
      <w:r>
        <w:t>7. Найдите исключение из группы стран («белую ворону»).</w:t>
      </w:r>
      <w:r>
        <w:br/>
        <w:t>Бельгия</w:t>
      </w:r>
      <w:r>
        <w:br/>
        <w:t>Великобритания</w:t>
      </w:r>
      <w:r>
        <w:br/>
        <w:t>Дания</w:t>
      </w:r>
      <w:r>
        <w:br/>
        <w:t>Испания</w:t>
      </w:r>
      <w:r>
        <w:br/>
        <w:t>Германия</w:t>
      </w:r>
      <w:r>
        <w:br/>
        <w:t>Норвегия</w:t>
      </w:r>
      <w:r>
        <w:br/>
        <w:t>Нидерланды</w:t>
      </w:r>
      <w:r>
        <w:br/>
        <w:t>Швеция</w:t>
      </w:r>
    </w:p>
    <w:p w:rsidR="00212C0B" w:rsidRDefault="00212C0B" w:rsidP="00212C0B">
      <w:pPr>
        <w:pStyle w:val="a7"/>
      </w:pPr>
      <w:r>
        <w:lastRenderedPageBreak/>
        <w:t>8. Выберите «лишнюю» территорию.</w:t>
      </w:r>
      <w:r>
        <w:br/>
      </w:r>
      <w:proofErr w:type="spellStart"/>
      <w:r>
        <w:t>Франкония</w:t>
      </w:r>
      <w:proofErr w:type="spellEnd"/>
      <w:r>
        <w:br/>
        <w:t>Тюрингия</w:t>
      </w:r>
      <w:r>
        <w:br/>
        <w:t>Фландрия</w:t>
      </w:r>
      <w:r>
        <w:br/>
        <w:t>Бавария</w:t>
      </w:r>
      <w:r>
        <w:br/>
        <w:t>Саксония</w:t>
      </w:r>
      <w:r>
        <w:br/>
        <w:t>Швабия</w:t>
      </w:r>
    </w:p>
    <w:p w:rsidR="00212C0B" w:rsidRDefault="00212C0B" w:rsidP="00212C0B">
      <w:pPr>
        <w:pStyle w:val="a7"/>
      </w:pPr>
      <w:r>
        <w:t>9. С кем не граничит Германия?</w:t>
      </w:r>
      <w:r>
        <w:br/>
        <w:t>Швейцария</w:t>
      </w:r>
      <w:r>
        <w:br/>
        <w:t>Венгрия</w:t>
      </w:r>
      <w:r>
        <w:br/>
        <w:t>Бельгия</w:t>
      </w:r>
      <w:r>
        <w:br/>
        <w:t>Чехия</w:t>
      </w:r>
      <w:r>
        <w:br/>
        <w:t>Нидерланды</w:t>
      </w:r>
    </w:p>
    <w:p w:rsidR="00212C0B" w:rsidRDefault="00212C0B" w:rsidP="00212C0B">
      <w:pPr>
        <w:pStyle w:val="a7"/>
      </w:pPr>
      <w:r>
        <w:t>10. Какую страну не относят к «развитым» странам?</w:t>
      </w:r>
      <w:r>
        <w:br/>
        <w:t>Италия</w:t>
      </w:r>
      <w:r>
        <w:br/>
        <w:t>Великобритания</w:t>
      </w:r>
      <w:r>
        <w:br/>
        <w:t>ОАЭ</w:t>
      </w:r>
      <w:r>
        <w:br/>
        <w:t>Австрия</w:t>
      </w:r>
      <w:r>
        <w:br/>
        <w:t>Ирландия</w:t>
      </w:r>
    </w:p>
    <w:p w:rsidR="00212C0B" w:rsidRDefault="00212C0B" w:rsidP="00212C0B">
      <w:pPr>
        <w:pStyle w:val="a7"/>
      </w:pPr>
      <w:r>
        <w:t xml:space="preserve">11. Среднегодовая </w:t>
      </w:r>
      <w:proofErr w:type="gramStart"/>
      <w:r>
        <w:t>температура</w:t>
      </w:r>
      <w:proofErr w:type="gramEnd"/>
      <w:r>
        <w:t xml:space="preserve"> какого из морей наиболее высокая?</w:t>
      </w:r>
      <w:r>
        <w:br/>
        <w:t>Лаптевых</w:t>
      </w:r>
      <w:r>
        <w:br/>
        <w:t>Азовское</w:t>
      </w:r>
      <w:r>
        <w:br/>
        <w:t>Белое</w:t>
      </w:r>
      <w:r>
        <w:br/>
        <w:t>Баренцево</w:t>
      </w:r>
    </w:p>
    <w:p w:rsidR="00212C0B" w:rsidRDefault="00212C0B" w:rsidP="00212C0B">
      <w:pPr>
        <w:pStyle w:val="a7"/>
      </w:pPr>
      <w:r>
        <w:t xml:space="preserve">12. Карта </w:t>
      </w:r>
      <w:proofErr w:type="gramStart"/>
      <w:r>
        <w:t>расселения</w:t>
      </w:r>
      <w:proofErr w:type="gramEnd"/>
      <w:r>
        <w:t xml:space="preserve"> какого народа в Южном федеральном округе изображена?</w:t>
      </w:r>
    </w:p>
    <w:p w:rsidR="00212C0B" w:rsidRDefault="00212C0B" w:rsidP="00212C0B">
      <w:r>
        <w:rPr>
          <w:noProof/>
          <w:lang w:eastAsia="ru-RU"/>
        </w:rPr>
        <w:lastRenderedPageBreak/>
        <w:drawing>
          <wp:inline distT="0" distB="0" distL="0" distR="0">
            <wp:extent cx="7620000" cy="8753475"/>
            <wp:effectExtent l="0" t="0" r="0" b="9525"/>
            <wp:docPr id="6" name="Рисунок 6" descr="https://pndexam.ru/wp-content/uploads/2025/09/image-14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ndexam.ru/wp-content/uploads/2025/09/image-148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0B" w:rsidRDefault="00212C0B" w:rsidP="00212C0B">
      <w:pPr>
        <w:pStyle w:val="a7"/>
      </w:pPr>
      <w:r>
        <w:lastRenderedPageBreak/>
        <w:t>Аджарцы</w:t>
      </w:r>
      <w:r>
        <w:br/>
      </w:r>
      <w:proofErr w:type="spellStart"/>
      <w:r>
        <w:t>Адыги</w:t>
      </w:r>
      <w:proofErr w:type="spellEnd"/>
      <w:r>
        <w:br/>
        <w:t>Армяне</w:t>
      </w:r>
      <w:r>
        <w:br/>
        <w:t>Аварцы</w:t>
      </w:r>
    </w:p>
    <w:p w:rsidR="00212C0B" w:rsidRDefault="00212C0B" w:rsidP="00212C0B">
      <w:pPr>
        <w:pStyle w:val="a7"/>
      </w:pPr>
      <w:r>
        <w:t xml:space="preserve">13. Карта </w:t>
      </w:r>
      <w:proofErr w:type="gramStart"/>
      <w:r>
        <w:t>расселения</w:t>
      </w:r>
      <w:proofErr w:type="gramEnd"/>
      <w:r>
        <w:t xml:space="preserve"> какого народа изображена?</w:t>
      </w:r>
    </w:p>
    <w:p w:rsidR="00212C0B" w:rsidRDefault="00212C0B" w:rsidP="00212C0B">
      <w:r>
        <w:rPr>
          <w:noProof/>
          <w:lang w:eastAsia="ru-RU"/>
        </w:rPr>
        <w:drawing>
          <wp:inline distT="0" distB="0" distL="0" distR="0">
            <wp:extent cx="7620000" cy="7620000"/>
            <wp:effectExtent l="0" t="0" r="0" b="0"/>
            <wp:docPr id="5" name="Рисунок 5" descr="https://pndexam.ru/wp-content/uploads/2025/09/image-14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ndexam.ru/wp-content/uploads/2025/09/image-148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0B" w:rsidRDefault="00212C0B" w:rsidP="00212C0B">
      <w:pPr>
        <w:pStyle w:val="a7"/>
      </w:pPr>
      <w:r>
        <w:lastRenderedPageBreak/>
        <w:t>Чуваши</w:t>
      </w:r>
      <w:r>
        <w:br/>
        <w:t>Татары</w:t>
      </w:r>
      <w:r>
        <w:br/>
        <w:t>Казахи</w:t>
      </w:r>
      <w:r>
        <w:br/>
        <w:t>Башкиры</w:t>
      </w:r>
    </w:p>
    <w:p w:rsidR="00212C0B" w:rsidRDefault="00212C0B" w:rsidP="00212C0B">
      <w:pPr>
        <w:pStyle w:val="a7"/>
      </w:pPr>
      <w:r>
        <w:t>14. Какой из нижеперечисленных островов принадлежит России?</w:t>
      </w:r>
      <w:r>
        <w:br/>
        <w:t>Кенгуру</w:t>
      </w:r>
      <w:r>
        <w:br/>
        <w:t>Змеиный</w:t>
      </w:r>
      <w:r>
        <w:br/>
      </w:r>
      <w:proofErr w:type="spellStart"/>
      <w:r>
        <w:t>Пенгуин</w:t>
      </w:r>
      <w:proofErr w:type="spellEnd"/>
      <w:r>
        <w:br/>
        <w:t>Заячий</w:t>
      </w:r>
    </w:p>
    <w:p w:rsidR="00212C0B" w:rsidRDefault="00212C0B" w:rsidP="00212C0B">
      <w:pPr>
        <w:pStyle w:val="a7"/>
      </w:pPr>
      <w:r>
        <w:t>15. Найдите исключение из перечисленных народов.</w:t>
      </w:r>
      <w:r>
        <w:br/>
        <w:t>Мордва</w:t>
      </w:r>
      <w:r>
        <w:br/>
        <w:t>Татары</w:t>
      </w:r>
      <w:r>
        <w:br/>
        <w:t>Тувинцы</w:t>
      </w:r>
      <w:r>
        <w:br/>
        <w:t>Якуты</w:t>
      </w:r>
    </w:p>
    <w:p w:rsidR="00212C0B" w:rsidRDefault="00212C0B" w:rsidP="00212C0B">
      <w:r>
        <w:pict>
          <v:rect id="_x0000_i1025" style="width:0;height:1.5pt" o:hralign="center" o:hrstd="t" o:hr="t" fillcolor="#a0a0a0" stroked="f"/>
        </w:pict>
      </w:r>
    </w:p>
    <w:p w:rsidR="00212C0B" w:rsidRDefault="00212C0B" w:rsidP="00212C0B">
      <w:pPr>
        <w:pStyle w:val="a7"/>
      </w:pPr>
      <w:r>
        <w:t>Ответы и задания на всероссийскую олимпиаду школьников ВСОШ школьного этапа для 10-11 класса по Географии в Московской области 50 регион на 23-24 сентября 2025 г.</w:t>
      </w:r>
    </w:p>
    <w:p w:rsidR="008337F6" w:rsidRPr="00212C0B" w:rsidRDefault="008337F6" w:rsidP="00212C0B">
      <w:bookmarkStart w:id="0" w:name="_GoBack"/>
      <w:bookmarkEnd w:id="0"/>
    </w:p>
    <w:sectPr w:rsidR="008337F6" w:rsidRPr="0021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2C0B"/>
    <w:rsid w:val="0021777E"/>
    <w:rsid w:val="0024454E"/>
    <w:rsid w:val="002645D3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74587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5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183</cp:revision>
  <dcterms:created xsi:type="dcterms:W3CDTF">2024-10-16T05:23:00Z</dcterms:created>
  <dcterms:modified xsi:type="dcterms:W3CDTF">2025-09-23T11:26:00Z</dcterms:modified>
</cp:coreProperties>
</file>