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E95" w:rsidRDefault="00141E95" w:rsidP="00141E95">
      <w:pPr>
        <w:pStyle w:val="2"/>
      </w:pPr>
      <w:r>
        <w:t>Разбор заданий Сириус 5 класса 3 группа школьного тура с ответами</w:t>
      </w:r>
    </w:p>
    <w:p w:rsidR="00141E95" w:rsidRDefault="00141E95" w:rsidP="00141E95">
      <w:pPr>
        <w:pStyle w:val="a7"/>
      </w:pPr>
      <w:r>
        <w:t>1. Выберите верные утверждения:</w:t>
      </w:r>
      <w:r>
        <w:br/>
        <w:t>В России минимальная высота столбика уличного термометра наблюдается летом</w:t>
      </w:r>
      <w:r>
        <w:br/>
        <w:t>Видимые размеры Солнца и Луны на небосводе почти одинаковы, однако линейный радиус Луны гораздо больше радиуса Солнца</w:t>
      </w:r>
      <w:r>
        <w:br/>
        <w:t>Продолжительность октября равна 31 суткам</w:t>
      </w:r>
      <w:proofErr w:type="gramStart"/>
      <w:r>
        <w:br/>
        <w:t>С</w:t>
      </w:r>
      <w:proofErr w:type="gramEnd"/>
      <w:r>
        <w:t>амый короткий календарный сезон — зима</w:t>
      </w:r>
      <w:r>
        <w:br/>
        <w:t>В Солнечной системе есть два звёздных скопления, подобных знаменитым Плеядам</w:t>
      </w:r>
      <w:r>
        <w:br/>
        <w:t>Во Вселенной существует огромное количество галактик, подобных Млечному Пути</w:t>
      </w:r>
    </w:p>
    <w:p w:rsidR="00141E95" w:rsidRDefault="00141E95" w:rsidP="00141E95">
      <w:pPr>
        <w:pStyle w:val="a7"/>
      </w:pPr>
      <w:r>
        <w:t>2. Дана фотография в жанре «</w:t>
      </w:r>
      <w:proofErr w:type="gramStart"/>
      <w:r>
        <w:t>ночной</w:t>
      </w:r>
      <w:proofErr w:type="gramEnd"/>
      <w:r>
        <w:t xml:space="preserve"> </w:t>
      </w:r>
      <w:proofErr w:type="spellStart"/>
      <w:r>
        <w:t>астропейзаж</w:t>
      </w:r>
      <w:proofErr w:type="spellEnd"/>
      <w:r>
        <w:t>». Цифрами обозначены некоторые космические объекты.</w:t>
      </w:r>
    </w:p>
    <w:p w:rsidR="00141E95" w:rsidRDefault="00141E95" w:rsidP="00141E95">
      <w:pPr>
        <w:pStyle w:val="a7"/>
      </w:pPr>
      <w:r>
        <w:rPr>
          <w:noProof/>
        </w:rPr>
        <w:drawing>
          <wp:inline distT="0" distB="0" distL="0" distR="0">
            <wp:extent cx="3810000" cy="4762500"/>
            <wp:effectExtent l="0" t="0" r="0" b="0"/>
            <wp:docPr id="9" name="Рисунок 9" descr="https://uts.sirius.online/smt-portal/content/_image/df65f95559abdb767837b0a179e48fe939d77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ts.sirius.online/smt-portal/content/_image/df65f95559abdb767837b0a179e48fe939d772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95" w:rsidRDefault="00141E95" w:rsidP="00141E95">
      <w:pPr>
        <w:pStyle w:val="a7"/>
      </w:pPr>
      <w:r>
        <w:t>Установите соответствие между объектами и их типами.</w:t>
      </w:r>
      <w:r>
        <w:br/>
        <w:t>1</w:t>
      </w:r>
      <w:r>
        <w:br/>
        <w:t>2</w:t>
      </w:r>
      <w:r>
        <w:br/>
        <w:t>3</w:t>
      </w:r>
      <w:r>
        <w:br/>
        <w:t>Астероид</w:t>
      </w:r>
      <w:r>
        <w:br/>
        <w:t>Звезда</w:t>
      </w:r>
      <w:r>
        <w:br/>
        <w:t>Комета</w:t>
      </w:r>
      <w:r>
        <w:br/>
        <w:t>Галактика</w:t>
      </w:r>
      <w:r>
        <w:br/>
      </w:r>
      <w:r>
        <w:lastRenderedPageBreak/>
        <w:t>Планета</w:t>
      </w:r>
      <w:r>
        <w:br/>
        <w:t>Спутник планеты</w:t>
      </w:r>
    </w:p>
    <w:p w:rsidR="00141E95" w:rsidRDefault="00141E95" w:rsidP="00141E95">
      <w:pPr>
        <w:pStyle w:val="a7"/>
      </w:pPr>
      <w:r>
        <w:t>На </w:t>
      </w:r>
      <w:proofErr w:type="gramStart"/>
      <w:r>
        <w:t>поверхности</w:t>
      </w:r>
      <w:proofErr w:type="gramEnd"/>
      <w:r>
        <w:t xml:space="preserve"> каких космических объектов достоверно существует жизнь?</w:t>
      </w:r>
      <w:r>
        <w:br/>
        <w:t>1</w:t>
      </w:r>
      <w:r>
        <w:br/>
        <w:t>2</w:t>
      </w:r>
      <w:r>
        <w:br/>
        <w:t>3</w:t>
      </w:r>
    </w:p>
    <w:p w:rsidR="00141E95" w:rsidRDefault="00141E95" w:rsidP="00141E95">
      <w:pPr>
        <w:pStyle w:val="a7"/>
      </w:pPr>
      <w:r>
        <w:t>Расположите объекты в порядке возрастания их средних линейных размеров.</w:t>
      </w:r>
      <w:r>
        <w:br/>
        <w:t>1</w:t>
      </w:r>
      <w:r>
        <w:br/>
        <w:t>2</w:t>
      </w:r>
      <w:r>
        <w:br/>
        <w:t>3</w:t>
      </w:r>
    </w:p>
    <w:p w:rsidR="00141E95" w:rsidRDefault="00141E95" w:rsidP="00141E95">
      <w:pPr>
        <w:pStyle w:val="a7"/>
      </w:pPr>
      <w:r>
        <w:t>3. Даны фотографии трёх различных типов солнечных затмений во время их максимальной фазы. Установите соответствие между названиями и изображениями типов солнечных затмений.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1645"/>
      </w:tblGrid>
      <w:tr w:rsidR="00141E95" w:rsidTr="00141E9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41E95" w:rsidRDefault="00141E95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1250" cy="2162175"/>
                  <wp:effectExtent l="0" t="0" r="0" b="9525"/>
                  <wp:docPr id="8" name="Рисунок 8" descr="https://uts.sirius.online/smt-portal/content/_image/55e3dbe6eacde10090a12323cdc45a4e0fd19a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ts.sirius.online/smt-portal/content/_image/55e3dbe6eacde10090a12323cdc45a4e0fd19a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41E95" w:rsidRDefault="00141E95">
            <w:pPr>
              <w:rPr>
                <w:sz w:val="24"/>
                <w:szCs w:val="24"/>
              </w:rPr>
            </w:pPr>
            <w:r>
              <w:t>Кольцеобразное</w:t>
            </w:r>
            <w:r>
              <w:br/>
              <w:t>Частное</w:t>
            </w:r>
            <w:r>
              <w:br/>
              <w:t>Полное</w:t>
            </w:r>
          </w:p>
        </w:tc>
      </w:tr>
      <w:tr w:rsidR="00141E95" w:rsidTr="00141E9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41E95" w:rsidRDefault="00141E95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1250" cy="2152650"/>
                  <wp:effectExtent l="0" t="0" r="0" b="0"/>
                  <wp:docPr id="7" name="Рисунок 7" descr="https://uts.sirius.online/smt-portal/content/_image/2f84a7599f3c2838b4194ad7bda3b71eb58ae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ts.sirius.online/smt-portal/content/_image/2f84a7599f3c2838b4194ad7bda3b71eb58ae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41E95" w:rsidRDefault="00141E95">
            <w:pPr>
              <w:rPr>
                <w:sz w:val="24"/>
                <w:szCs w:val="24"/>
              </w:rPr>
            </w:pPr>
            <w:r>
              <w:t>Кольцеобразное</w:t>
            </w:r>
            <w:r>
              <w:br/>
              <w:t>Частное</w:t>
            </w:r>
            <w:r>
              <w:br/>
              <w:t>Полное</w:t>
            </w:r>
          </w:p>
        </w:tc>
      </w:tr>
      <w:tr w:rsidR="00141E95" w:rsidTr="00141E95">
        <w:trPr>
          <w:tblCellSpacing w:w="15" w:type="dxa"/>
        </w:trPr>
        <w:tc>
          <w:tcPr>
            <w:tcW w:w="0" w:type="auto"/>
            <w:vAlign w:val="center"/>
            <w:hideMark/>
          </w:tcPr>
          <w:p w:rsidR="00141E95" w:rsidRDefault="00141E95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81250" cy="2162175"/>
                  <wp:effectExtent l="0" t="0" r="0" b="9525"/>
                  <wp:docPr id="6" name="Рисунок 6" descr="https://uts.sirius.online/smt-portal/content/_image/9c736137cb076c9a90e6e97da62c414d073f3f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ts.sirius.online/smt-portal/content/_image/9c736137cb076c9a90e6e97da62c414d073f3f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41E95" w:rsidRDefault="00141E95">
            <w:pPr>
              <w:rPr>
                <w:sz w:val="24"/>
                <w:szCs w:val="24"/>
              </w:rPr>
            </w:pPr>
            <w:r>
              <w:t>Кольцеобразное</w:t>
            </w:r>
            <w:r>
              <w:br/>
              <w:t>Частное</w:t>
            </w:r>
            <w:r>
              <w:br/>
              <w:t>Полное</w:t>
            </w:r>
          </w:p>
        </w:tc>
      </w:tr>
    </w:tbl>
    <w:p w:rsidR="00141E95" w:rsidRDefault="00141E95" w:rsidP="00141E95">
      <w:pPr>
        <w:pStyle w:val="a7"/>
      </w:pPr>
      <w:r>
        <w:t xml:space="preserve">Земной наблюдатель видит два небесных тела, участвующих в затмении, но затмевающее тело никогда не оказывается полностью </w:t>
      </w:r>
      <w:proofErr w:type="gramStart"/>
      <w:r>
        <w:t>на</w:t>
      </w:r>
      <w:proofErr w:type="gramEnd"/>
      <w:r>
        <w:t xml:space="preserve"> затмеваемом. В максимальную </w:t>
      </w:r>
      <w:proofErr w:type="gramStart"/>
      <w:r>
        <w:t>фазу</w:t>
      </w:r>
      <w:proofErr w:type="gramEnd"/>
      <w:r>
        <w:t xml:space="preserve"> какого затмения такое возможно?</w:t>
      </w:r>
      <w:r>
        <w:br/>
        <w:t>Кольцеобразное</w:t>
      </w:r>
      <w:r>
        <w:br/>
        <w:t>Частное</w:t>
      </w:r>
      <w:r>
        <w:br/>
        <w:t>Полное</w:t>
      </w:r>
      <w:proofErr w:type="gramStart"/>
      <w:r>
        <w:br/>
        <w:t>К</w:t>
      </w:r>
      <w:proofErr w:type="gramEnd"/>
      <w:r>
        <w:t>акие из небесных тел </w:t>
      </w:r>
      <w:r>
        <w:rPr>
          <w:rStyle w:val="a8"/>
        </w:rPr>
        <w:t>НЕ</w:t>
      </w:r>
      <w:r>
        <w:t> являются участниками этого явления?</w:t>
      </w:r>
      <w:r>
        <w:br/>
        <w:t>Меркурий</w:t>
      </w:r>
      <w:r>
        <w:br/>
        <w:t>Луна</w:t>
      </w:r>
      <w:r>
        <w:br/>
        <w:t>Юпитер</w:t>
      </w:r>
      <w:r>
        <w:br/>
        <w:t>Солнце</w:t>
      </w:r>
    </w:p>
    <w:p w:rsidR="00141E95" w:rsidRDefault="00141E95" w:rsidP="00141E95">
      <w:pPr>
        <w:pStyle w:val="a7"/>
      </w:pPr>
      <w:r>
        <w:t>4. Дана фотография Луны вблизи горизонта, полученная где</w:t>
      </w:r>
      <w:r>
        <w:noBreakHyphen/>
        <w:t>то на территории России.</w:t>
      </w:r>
      <w:r>
        <w:rPr>
          <w:noProof/>
        </w:rPr>
        <w:drawing>
          <wp:inline distT="0" distB="0" distL="0" distR="0">
            <wp:extent cx="5715000" cy="3209925"/>
            <wp:effectExtent l="0" t="0" r="0" b="9525"/>
            <wp:docPr id="5" name="Рисунок 5" descr="https://uts.sirius.online/smt-portal/content/_image/66bcf173242d5e26dbce3d8f4539a32168be46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ts.sirius.online/smt-portal/content/_image/66bcf173242d5e26dbce3d8f4539a32168be464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95" w:rsidRDefault="00141E95" w:rsidP="00141E95">
      <w:pPr>
        <w:pStyle w:val="a7"/>
      </w:pPr>
      <w:r>
        <w:t>Какой вид месяца запечатлён на фотографии?/</w:t>
      </w:r>
      <w:r>
        <w:br/>
        <w:t>Молодой</w:t>
      </w:r>
      <w:r>
        <w:br/>
        <w:t>Старый</w:t>
      </w:r>
      <w:r>
        <w:br/>
        <w:t>Невозможно определить</w:t>
      </w:r>
      <w:proofErr w:type="gramStart"/>
      <w:r>
        <w:br/>
        <w:t>Н</w:t>
      </w:r>
      <w:proofErr w:type="gramEnd"/>
      <w:r>
        <w:t>ад какой стороной горизонта, вероятнее всего, располагалась Луна в момент съёмки?</w:t>
      </w:r>
      <w:r>
        <w:br/>
        <w:t>Север</w:t>
      </w:r>
      <w:r>
        <w:br/>
      </w:r>
      <w:r>
        <w:lastRenderedPageBreak/>
        <w:t>Восток</w:t>
      </w:r>
      <w:r>
        <w:br/>
        <w:t>Юг</w:t>
      </w:r>
      <w:r>
        <w:br/>
        <w:t>Запад</w:t>
      </w:r>
      <w:proofErr w:type="gramStart"/>
      <w:r>
        <w:br/>
        <w:t>В</w:t>
      </w:r>
      <w:proofErr w:type="gramEnd"/>
      <w:r>
        <w:t> какое время суток была получена эта фотография?</w:t>
      </w:r>
      <w:r>
        <w:br/>
        <w:t>Утро, незадолго перед восходом Солнца</w:t>
      </w:r>
      <w:r>
        <w:br/>
        <w:t>День, около полудня</w:t>
      </w:r>
      <w:r>
        <w:br/>
        <w:t>Вечер, вскоре после захода Солнца</w:t>
      </w:r>
      <w:r>
        <w:br/>
        <w:t>Ночь, около полуночи</w:t>
      </w:r>
      <w:proofErr w:type="gramStart"/>
      <w:r>
        <w:br/>
        <w:t>С</w:t>
      </w:r>
      <w:proofErr w:type="gramEnd"/>
      <w:r>
        <w:t>колько суток отделяло момент съёмки Луны от последнего новолуния?</w:t>
      </w:r>
      <w:r>
        <w:br/>
        <w:t>От 0 до 7.5</w:t>
      </w:r>
      <w:proofErr w:type="gramStart"/>
      <w:r>
        <w:br/>
        <w:t>О</w:t>
      </w:r>
      <w:proofErr w:type="gramEnd"/>
      <w:r>
        <w:t>т 7.5 до 15.0</w:t>
      </w:r>
      <w:r>
        <w:br/>
        <w:t>От 15.0 до 22.5</w:t>
      </w:r>
      <w:r>
        <w:br/>
        <w:t>От 22.5 до 30.0</w:t>
      </w:r>
    </w:p>
    <w:p w:rsidR="00141E95" w:rsidRDefault="00141E95" w:rsidP="00141E95">
      <w:pPr>
        <w:pStyle w:val="a7"/>
      </w:pPr>
      <w:r>
        <w:t>5. Дано изображение земного шара с указанием некоторых точек его поверхности.</w:t>
      </w:r>
      <w:r>
        <w:rPr>
          <w:noProof/>
        </w:rPr>
        <w:drawing>
          <wp:inline distT="0" distB="0" distL="0" distR="0">
            <wp:extent cx="3810000" cy="3752850"/>
            <wp:effectExtent l="0" t="0" r="0" b="0"/>
            <wp:docPr id="4" name="Рисунок 4" descr="https://uts.sirius.online/smt-portal/content/_image/41c410e7f869f1099099474ca9efa7fd8174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ts.sirius.online/smt-portal/content/_image/41c410e7f869f1099099474ca9efa7fd817411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95" w:rsidRDefault="00141E95" w:rsidP="00141E95">
      <w:pPr>
        <w:pStyle w:val="a7"/>
      </w:pPr>
      <w:r>
        <w:t>Установите соответствие между точками и их характеристиками.</w:t>
      </w:r>
      <w:r>
        <w:br/>
        <w:t>1</w:t>
      </w:r>
      <w:r>
        <w:br/>
        <w:t>2</w:t>
      </w:r>
      <w:r>
        <w:br/>
        <w:t>3</w:t>
      </w:r>
      <w:r>
        <w:br/>
        <w:t>4</w:t>
      </w:r>
      <w:r>
        <w:br/>
        <w:t>6</w:t>
      </w:r>
      <w:r>
        <w:br/>
        <w:t>7</w:t>
      </w:r>
      <w:r>
        <w:br/>
        <w:t>8</w:t>
      </w:r>
      <w:proofErr w:type="gramStart"/>
      <w:r>
        <w:br/>
        <w:t>И</w:t>
      </w:r>
      <w:proofErr w:type="gramEnd"/>
      <w:r>
        <w:t>меет приблизительно равную и неизменную в течение года продолжительность дня и ночи/</w:t>
      </w:r>
      <w:r>
        <w:br/>
        <w:t>Находится на территории суши</w:t>
      </w:r>
      <w:r>
        <w:br/>
        <w:t>Совпадает с Северным географическим полюсом</w:t>
      </w:r>
      <w:r>
        <w:br/>
        <w:t>Чему равно минимальное расстояние между точками 1 и 5, если длина всей дуги окружности меридиана, соединяющего эти точки, равна 40 тыс. км? Ответ выразите в тысячах километров, округлите до целых.</w:t>
      </w:r>
    </w:p>
    <w:p w:rsidR="00141E95" w:rsidRDefault="00141E95" w:rsidP="00141E95">
      <w:pPr>
        <w:pStyle w:val="a7"/>
      </w:pPr>
      <w:r>
        <w:lastRenderedPageBreak/>
        <w:t>6. Дана диаграмма распределения 10 ближайших звёзд в окрестности Солнца.</w:t>
      </w:r>
      <w:r>
        <w:rPr>
          <w:noProof/>
        </w:rPr>
        <w:drawing>
          <wp:inline distT="0" distB="0" distL="0" distR="0">
            <wp:extent cx="4762500" cy="3533775"/>
            <wp:effectExtent l="0" t="0" r="0" b="9525"/>
            <wp:docPr id="3" name="Рисунок 3" descr="https://uts.sirius.online/smt-portal/content/_image/c4b8fb2281aaecedb40c9e2d5f5026a1e9eb86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ts.sirius.online/smt-portal/content/_image/c4b8fb2281aaecedb40c9e2d5f5026a1e9eb86b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На шкале отмечены расстояния от указанных звёзд до Солнца. Звёзды, соединённые горизонтальными линиями, образуют физически двойную звезду, то </w:t>
      </w:r>
      <w:proofErr w:type="gramStart"/>
      <w:r>
        <w:t>есть</w:t>
      </w:r>
      <w:proofErr w:type="gramEnd"/>
      <w:r>
        <w:t xml:space="preserve"> связаны силами притяжения и движутся в пространстве вместе. Цвета звёзд и соотношения их размеров на диаграмме соответствуют их свойствам в действительности.</w:t>
      </w:r>
    </w:p>
    <w:p w:rsidR="00141E95" w:rsidRDefault="00141E95" w:rsidP="00141E95">
      <w:pPr>
        <w:pStyle w:val="a7"/>
      </w:pPr>
      <w:r>
        <w:t>Какая из представленных звёзд является второй по удалённости (в порядке возрастания) от Солнца одиночной звездой?</w:t>
      </w:r>
      <w:r>
        <w:br/>
        <w:t>Чему равно расстояние от Солнца до этой звезды? Ответ выразите в световых годах, округлите до целых.</w:t>
      </w:r>
      <w:r>
        <w:br/>
        <w:t>Сколько физически двойных звёзд входят в ближайшее звёздное окружение Солнца?</w:t>
      </w:r>
      <w:r>
        <w:br/>
        <w:t>Какая звезда является самой большой?</w:t>
      </w:r>
    </w:p>
    <w:p w:rsidR="00141E95" w:rsidRDefault="00141E95" w:rsidP="00141E95">
      <w:pPr>
        <w:pStyle w:val="a7"/>
      </w:pPr>
      <w:r>
        <w:lastRenderedPageBreak/>
        <w:t>7. Дана фотография</w:t>
      </w:r>
      <w:r>
        <w:noBreakHyphen/>
        <w:t>коллаж, наглядно демонстрирующая видимые (угловые) размеры Луны и галактики M31 (Туманности Андромеды) в сравнении.</w:t>
      </w:r>
      <w:r>
        <w:rPr>
          <w:noProof/>
        </w:rPr>
        <w:drawing>
          <wp:inline distT="0" distB="0" distL="0" distR="0">
            <wp:extent cx="4762500" cy="4810125"/>
            <wp:effectExtent l="0" t="0" r="0" b="9525"/>
            <wp:docPr id="2" name="Рисунок 2" descr="https://uts.sirius.online/smt-portal/content/_image/8bdf34ca64c25bf4be03dbd3e40682b6fd2ed4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ts.sirius.online/smt-portal/content/_image/8bdf34ca64c25bf4be03dbd3e40682b6fd2ed4f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95" w:rsidRDefault="00141E95" w:rsidP="00141E95">
      <w:pPr>
        <w:pStyle w:val="a7"/>
      </w:pPr>
      <w:r>
        <w:t>Определите наибольший видимый угловой размер галактики. Ответ выразите в диаметрах Луны DM, округлите до целых.</w:t>
      </w:r>
      <w:r>
        <w:br/>
        <w:t>Угловой диаметр Луны равен 32 угловым минутам. Определите угловой размер </w:t>
      </w:r>
      <w:proofErr w:type="spellStart"/>
      <w:r>
        <w:t>aa</w:t>
      </w:r>
      <w:proofErr w:type="spellEnd"/>
      <w:r>
        <w:t> галактики. Ответ выразите в угловых минутах, округлите до целых.</w:t>
      </w:r>
    </w:p>
    <w:p w:rsidR="00141E95" w:rsidRDefault="00141E95" w:rsidP="00141E95">
      <w:pPr>
        <w:pStyle w:val="a7"/>
      </w:pPr>
      <w:r>
        <w:lastRenderedPageBreak/>
        <w:t>8. Дана схема Солнечной системы с осью гелиоцентрических расстояний, направленной от Солнца.</w:t>
      </w:r>
      <w:r>
        <w:rPr>
          <w:noProof/>
        </w:rPr>
        <w:drawing>
          <wp:inline distT="0" distB="0" distL="0" distR="0">
            <wp:extent cx="4762500" cy="3162300"/>
            <wp:effectExtent l="0" t="0" r="0" b="0"/>
            <wp:docPr id="1" name="Рисунок 1" descr="https://uts.sirius.online/smt-portal/content/_image/e9a1b1ece59aa1aa9d3853babc319485dcfe5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ts.sirius.online/smt-portal/content/_image/e9a1b1ece59aa1aa9d3853babc319485dcfe505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95" w:rsidRDefault="00141E95" w:rsidP="00141E95">
      <w:pPr>
        <w:pStyle w:val="a7"/>
      </w:pPr>
      <w:r>
        <w:t>Гелиоцентрическое расстояние — это расстояние, откладываемое от центра Солнца до выбранной точки наблюдения.</w:t>
      </w:r>
      <w:r>
        <w:br/>
        <w:t>Известно, что свет от Солнца до поверхности Земли распространяется за 500500 секунд. Определите время распространения света от Солнца до Юпитера. Ответ выразите в секундах.</w:t>
      </w:r>
    </w:p>
    <w:p w:rsidR="00141E95" w:rsidRDefault="00141E95" w:rsidP="00141E95">
      <w:pPr>
        <w:pStyle w:val="2"/>
      </w:pPr>
      <w:r>
        <w:t>Список регионов Группа 3</w:t>
      </w:r>
    </w:p>
    <w:p w:rsidR="00141E95" w:rsidRDefault="00141E95" w:rsidP="00141E95">
      <w:pPr>
        <w:pStyle w:val="a7"/>
      </w:pPr>
      <w:proofErr w:type="gramStart"/>
      <w:r>
        <w:t>Астраханская область, Курганская область, Омская область, Оренбургская область, Пермский край, Республика Башкортостан, Самарская область, Саратовская область, Свердловская область, Тюменская область, Удмуртская Республика, Ульяновская область, Ханты-Мансийский автономный округ — Югра, Челябинская область, Ямало-Ненецкий автономный округ</w:t>
      </w:r>
      <w:proofErr w:type="gramEnd"/>
    </w:p>
    <w:p w:rsidR="008337F6" w:rsidRPr="00141E95" w:rsidRDefault="008337F6" w:rsidP="00141E95">
      <w:bookmarkStart w:id="0" w:name="_GoBack"/>
      <w:bookmarkEnd w:id="0"/>
    </w:p>
    <w:sectPr w:rsidR="008337F6" w:rsidRPr="00141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B6522"/>
    <w:multiLevelType w:val="multilevel"/>
    <w:tmpl w:val="30323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401012"/>
    <w:multiLevelType w:val="multilevel"/>
    <w:tmpl w:val="83B07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821277"/>
    <w:multiLevelType w:val="multilevel"/>
    <w:tmpl w:val="1A1E3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B32A48"/>
    <w:multiLevelType w:val="multilevel"/>
    <w:tmpl w:val="A6522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2E3"/>
    <w:rsid w:val="00015B16"/>
    <w:rsid w:val="00030366"/>
    <w:rsid w:val="00035351"/>
    <w:rsid w:val="0007733C"/>
    <w:rsid w:val="0008784B"/>
    <w:rsid w:val="000B1433"/>
    <w:rsid w:val="000B1442"/>
    <w:rsid w:val="000B4AC8"/>
    <w:rsid w:val="000D2FB4"/>
    <w:rsid w:val="00101AA5"/>
    <w:rsid w:val="001071D5"/>
    <w:rsid w:val="00117DDD"/>
    <w:rsid w:val="001248F9"/>
    <w:rsid w:val="00131774"/>
    <w:rsid w:val="00141E95"/>
    <w:rsid w:val="0015029A"/>
    <w:rsid w:val="001766AE"/>
    <w:rsid w:val="00192DAA"/>
    <w:rsid w:val="001B1FD1"/>
    <w:rsid w:val="001B3A0D"/>
    <w:rsid w:val="001C4A64"/>
    <w:rsid w:val="001E7B89"/>
    <w:rsid w:val="00203062"/>
    <w:rsid w:val="00212C0B"/>
    <w:rsid w:val="0021777E"/>
    <w:rsid w:val="0024454E"/>
    <w:rsid w:val="002645D3"/>
    <w:rsid w:val="00271804"/>
    <w:rsid w:val="0027440E"/>
    <w:rsid w:val="002934F2"/>
    <w:rsid w:val="002A048E"/>
    <w:rsid w:val="002D080D"/>
    <w:rsid w:val="002E594F"/>
    <w:rsid w:val="002F7DED"/>
    <w:rsid w:val="00305BFB"/>
    <w:rsid w:val="00306B1F"/>
    <w:rsid w:val="0031128E"/>
    <w:rsid w:val="00373A65"/>
    <w:rsid w:val="00380CE4"/>
    <w:rsid w:val="003837D1"/>
    <w:rsid w:val="0038663B"/>
    <w:rsid w:val="003E60D3"/>
    <w:rsid w:val="003F71AC"/>
    <w:rsid w:val="00426221"/>
    <w:rsid w:val="00436163"/>
    <w:rsid w:val="00450173"/>
    <w:rsid w:val="004564A0"/>
    <w:rsid w:val="004710D4"/>
    <w:rsid w:val="00487905"/>
    <w:rsid w:val="004A1C5C"/>
    <w:rsid w:val="004A43A3"/>
    <w:rsid w:val="004B3708"/>
    <w:rsid w:val="004B4039"/>
    <w:rsid w:val="004B466A"/>
    <w:rsid w:val="004D6480"/>
    <w:rsid w:val="004E28F2"/>
    <w:rsid w:val="00504180"/>
    <w:rsid w:val="00510CBD"/>
    <w:rsid w:val="00513162"/>
    <w:rsid w:val="0053075D"/>
    <w:rsid w:val="00560141"/>
    <w:rsid w:val="0057008A"/>
    <w:rsid w:val="00573D46"/>
    <w:rsid w:val="00575AD9"/>
    <w:rsid w:val="00587D49"/>
    <w:rsid w:val="00595426"/>
    <w:rsid w:val="00596416"/>
    <w:rsid w:val="00596707"/>
    <w:rsid w:val="005A15A2"/>
    <w:rsid w:val="00602F56"/>
    <w:rsid w:val="00623B40"/>
    <w:rsid w:val="00641EBE"/>
    <w:rsid w:val="00647464"/>
    <w:rsid w:val="00690552"/>
    <w:rsid w:val="0069348A"/>
    <w:rsid w:val="006B38F9"/>
    <w:rsid w:val="006B5EDC"/>
    <w:rsid w:val="006E356A"/>
    <w:rsid w:val="006E4F69"/>
    <w:rsid w:val="00704B40"/>
    <w:rsid w:val="00710097"/>
    <w:rsid w:val="00721E58"/>
    <w:rsid w:val="007222AD"/>
    <w:rsid w:val="0074136B"/>
    <w:rsid w:val="00744EA4"/>
    <w:rsid w:val="0078018E"/>
    <w:rsid w:val="00787857"/>
    <w:rsid w:val="007A1388"/>
    <w:rsid w:val="007B2C93"/>
    <w:rsid w:val="00806572"/>
    <w:rsid w:val="0080750D"/>
    <w:rsid w:val="0081368C"/>
    <w:rsid w:val="008337F6"/>
    <w:rsid w:val="00842CE7"/>
    <w:rsid w:val="00845BC9"/>
    <w:rsid w:val="008576D2"/>
    <w:rsid w:val="00860156"/>
    <w:rsid w:val="00862BFF"/>
    <w:rsid w:val="00872137"/>
    <w:rsid w:val="008825E7"/>
    <w:rsid w:val="00883E7D"/>
    <w:rsid w:val="008922E2"/>
    <w:rsid w:val="008B592F"/>
    <w:rsid w:val="008D2FA6"/>
    <w:rsid w:val="008D5AC2"/>
    <w:rsid w:val="00923537"/>
    <w:rsid w:val="00924BB8"/>
    <w:rsid w:val="0093222E"/>
    <w:rsid w:val="00932238"/>
    <w:rsid w:val="00947A0F"/>
    <w:rsid w:val="00947EA9"/>
    <w:rsid w:val="00974586"/>
    <w:rsid w:val="00977AFB"/>
    <w:rsid w:val="009C12E3"/>
    <w:rsid w:val="009D7F15"/>
    <w:rsid w:val="009F41C9"/>
    <w:rsid w:val="009F48A7"/>
    <w:rsid w:val="00A36206"/>
    <w:rsid w:val="00A37CAD"/>
    <w:rsid w:val="00A40AAC"/>
    <w:rsid w:val="00A7180E"/>
    <w:rsid w:val="00A81597"/>
    <w:rsid w:val="00A82D60"/>
    <w:rsid w:val="00A920C2"/>
    <w:rsid w:val="00A93A0A"/>
    <w:rsid w:val="00AA5811"/>
    <w:rsid w:val="00AB0BB7"/>
    <w:rsid w:val="00AD3C79"/>
    <w:rsid w:val="00AD727E"/>
    <w:rsid w:val="00AF42DF"/>
    <w:rsid w:val="00AF65AC"/>
    <w:rsid w:val="00B00A9E"/>
    <w:rsid w:val="00B109E5"/>
    <w:rsid w:val="00B1718F"/>
    <w:rsid w:val="00B2375E"/>
    <w:rsid w:val="00B3195A"/>
    <w:rsid w:val="00B66681"/>
    <w:rsid w:val="00B72688"/>
    <w:rsid w:val="00B9325A"/>
    <w:rsid w:val="00BA08AB"/>
    <w:rsid w:val="00BA57DE"/>
    <w:rsid w:val="00C014EF"/>
    <w:rsid w:val="00C55985"/>
    <w:rsid w:val="00C55CBC"/>
    <w:rsid w:val="00CC24BE"/>
    <w:rsid w:val="00CC3839"/>
    <w:rsid w:val="00CD3376"/>
    <w:rsid w:val="00CF36B6"/>
    <w:rsid w:val="00D036EE"/>
    <w:rsid w:val="00D2239D"/>
    <w:rsid w:val="00D31E2B"/>
    <w:rsid w:val="00D4361D"/>
    <w:rsid w:val="00D43BB8"/>
    <w:rsid w:val="00D57FC4"/>
    <w:rsid w:val="00DB185C"/>
    <w:rsid w:val="00DB309B"/>
    <w:rsid w:val="00DB6AC3"/>
    <w:rsid w:val="00DE0BF5"/>
    <w:rsid w:val="00DF4266"/>
    <w:rsid w:val="00E0486F"/>
    <w:rsid w:val="00E13238"/>
    <w:rsid w:val="00E43394"/>
    <w:rsid w:val="00E4511E"/>
    <w:rsid w:val="00E74587"/>
    <w:rsid w:val="00E85E09"/>
    <w:rsid w:val="00EB6F05"/>
    <w:rsid w:val="00EB70CF"/>
    <w:rsid w:val="00EC23D5"/>
    <w:rsid w:val="00EE378F"/>
    <w:rsid w:val="00F02E38"/>
    <w:rsid w:val="00F26440"/>
    <w:rsid w:val="00F41B32"/>
    <w:rsid w:val="00F568E0"/>
    <w:rsid w:val="00F75369"/>
    <w:rsid w:val="00F86BEB"/>
    <w:rsid w:val="00FA7B93"/>
    <w:rsid w:val="00FB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7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1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9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F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7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9D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D7F15"/>
    <w:rPr>
      <w:b/>
      <w:bCs/>
    </w:rPr>
  </w:style>
  <w:style w:type="character" w:styleId="a9">
    <w:name w:val="Hyperlink"/>
    <w:basedOn w:val="a0"/>
    <w:uiPriority w:val="99"/>
    <w:semiHidden/>
    <w:unhideWhenUsed/>
    <w:rsid w:val="009D7F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132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a">
    <w:name w:val="Emphasis"/>
    <w:basedOn w:val="a0"/>
    <w:uiPriority w:val="20"/>
    <w:qFormat/>
    <w:rsid w:val="0093222E"/>
    <w:rPr>
      <w:i/>
      <w:iCs/>
    </w:rPr>
  </w:style>
  <w:style w:type="paragraph" w:customStyle="1" w:styleId="has-text-align-center">
    <w:name w:val="has-text-align-center"/>
    <w:basedOn w:val="a"/>
    <w:rsid w:val="0069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left">
    <w:name w:val="has-text-align-left"/>
    <w:basedOn w:val="a"/>
    <w:rsid w:val="00150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7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1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9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F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7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9D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D7F15"/>
    <w:rPr>
      <w:b/>
      <w:bCs/>
    </w:rPr>
  </w:style>
  <w:style w:type="character" w:styleId="a9">
    <w:name w:val="Hyperlink"/>
    <w:basedOn w:val="a0"/>
    <w:uiPriority w:val="99"/>
    <w:semiHidden/>
    <w:unhideWhenUsed/>
    <w:rsid w:val="009D7F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132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a">
    <w:name w:val="Emphasis"/>
    <w:basedOn w:val="a0"/>
    <w:uiPriority w:val="20"/>
    <w:qFormat/>
    <w:rsid w:val="0093222E"/>
    <w:rPr>
      <w:i/>
      <w:iCs/>
    </w:rPr>
  </w:style>
  <w:style w:type="paragraph" w:customStyle="1" w:styleId="has-text-align-center">
    <w:name w:val="has-text-align-center"/>
    <w:basedOn w:val="a"/>
    <w:rsid w:val="0069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left">
    <w:name w:val="has-text-align-left"/>
    <w:basedOn w:val="a"/>
    <w:rsid w:val="00150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8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1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1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22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0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0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8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2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76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6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2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63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1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63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7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33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47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0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7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1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8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74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7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5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5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6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02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0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5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03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5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4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7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2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5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0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8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9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7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1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9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7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75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56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2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17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478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2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35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8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50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9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0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0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6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4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5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3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0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0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1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7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3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0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8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2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8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1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66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9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0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5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8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9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6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7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7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7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7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7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7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42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9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85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32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77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28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2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86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0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1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1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97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5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9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9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8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2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4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0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7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5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9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3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85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8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7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23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6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4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2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7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1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2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0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6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9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3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72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8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7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9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2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7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2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8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7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3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3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4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4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7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2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9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9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89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1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2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4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4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3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9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2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4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6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1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1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6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0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9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2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3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24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2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6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73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2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0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3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0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1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8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0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7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82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1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79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4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39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9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6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5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4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3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8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5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16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10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8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95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7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62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22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3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3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5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4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92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54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05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39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5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2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5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0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9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4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85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5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8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5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4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4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5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10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72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7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91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1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0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12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1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0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1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7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7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9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7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7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6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96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8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7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4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8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46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3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1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0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4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3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7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1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2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8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3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6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4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22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1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3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27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27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8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8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0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2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5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6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4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9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0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1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7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76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9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8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1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2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7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9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2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2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8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9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6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8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4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93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7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7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9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9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0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5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4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76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8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1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3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8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8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8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0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83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9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5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4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6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84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0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75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1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3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9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2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7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3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8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0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5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5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0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7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7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8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4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5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1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9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3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8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4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4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75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59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17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71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4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09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17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85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24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13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14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70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0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53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9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1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76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5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0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1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2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29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6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5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0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8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0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1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5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8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4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8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59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99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09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8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2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7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2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8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1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7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3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9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7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4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1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4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9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1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6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6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7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7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7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7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8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7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8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3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726</TotalTime>
  <Pages>7</Pages>
  <Words>654</Words>
  <Characters>3733</Characters>
  <Application>Microsoft Office Word</Application>
  <DocSecurity>0</DocSecurity>
  <Lines>31</Lines>
  <Paragraphs>8</Paragraphs>
  <ScaleCrop>false</ScaleCrop>
  <Company/>
  <LinksUpToDate>false</LinksUpToDate>
  <CharactersWithSpaces>4379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Иванов</dc:creator>
  <cp:keywords/>
  <dc:description/>
  <cp:lastModifiedBy>User</cp:lastModifiedBy>
  <cp:revision>190</cp:revision>
  <dcterms:created xsi:type="dcterms:W3CDTF">2024-10-16T05:23:00Z</dcterms:created>
  <dcterms:modified xsi:type="dcterms:W3CDTF">2025-09-25T04:58:00Z</dcterms:modified>
</cp:coreProperties>
</file>