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46" w:rsidRDefault="00265646" w:rsidP="00265646">
      <w:pPr>
        <w:pStyle w:val="2"/>
      </w:pPr>
      <w:r>
        <w:t>Разбор заданий ВСОШ 4 класса г. Москва школьного тура с ответами</w:t>
      </w:r>
    </w:p>
    <w:p w:rsidR="00265646" w:rsidRDefault="00265646" w:rsidP="00265646">
      <w:pPr>
        <w:pStyle w:val="a7"/>
      </w:pPr>
      <w:r>
        <w:t>1. Вставьте вместо квадратиков знаки « + »</w:t>
      </w:r>
      <w:proofErr w:type="gramStart"/>
      <w:r>
        <w:t>, «</w:t>
      </w:r>
      <w:proofErr w:type="gramEnd"/>
      <w:r>
        <w:t xml:space="preserve"> – », « ∙ », « : » так, чтобы получилось верное равенство. Знаки могут повторяться.</w:t>
      </w:r>
    </w:p>
    <w:p w:rsidR="00265646" w:rsidRDefault="00265646" w:rsidP="00265646">
      <w:r>
        <w:rPr>
          <w:noProof/>
          <w:lang w:eastAsia="ru-RU"/>
        </w:rPr>
        <w:drawing>
          <wp:inline distT="0" distB="0" distL="0" distR="0">
            <wp:extent cx="7477125" cy="1847850"/>
            <wp:effectExtent l="0" t="0" r="9525" b="0"/>
            <wp:docPr id="4" name="Рисунок 4" descr="https://online.olimpiada.ru/smt-portal/content/_image/f5a3325dcfcbc6d837078a1200273c19387e9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nline.olimpiada.ru/smt-portal/content/_image/f5a3325dcfcbc6d837078a1200273c19387e9da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46" w:rsidRDefault="00265646" w:rsidP="00265646">
      <w:pPr>
        <w:pStyle w:val="a7"/>
      </w:pPr>
      <w:r>
        <w:t>2. Петя загадал число, умножил его на 5, прибавил 4, вычел 3 и разделил на 2. Получилось 33.</w:t>
      </w:r>
      <w:r>
        <w:br/>
        <w:t>Какое число загадал Петя?</w:t>
      </w:r>
    </w:p>
    <w:p w:rsidR="00265646" w:rsidRDefault="00265646" w:rsidP="00265646">
      <w:pPr>
        <w:pStyle w:val="a7"/>
      </w:pPr>
      <w:r>
        <w:t>3. На четырёх рисунках изображена одна и та же фигура с разных сторон, а на одном рисунке изображена другая фигура.</w:t>
      </w:r>
      <w:r>
        <w:br/>
        <w:t>Выберите фигуру, отличающуюся от остальных.</w:t>
      </w:r>
    </w:p>
    <w:p w:rsidR="00265646" w:rsidRDefault="00265646" w:rsidP="00265646">
      <w:r>
        <w:rPr>
          <w:noProof/>
          <w:lang w:eastAsia="ru-RU"/>
        </w:rPr>
        <w:drawing>
          <wp:inline distT="0" distB="0" distL="0" distR="0">
            <wp:extent cx="12192000" cy="2543175"/>
            <wp:effectExtent l="0" t="0" r="0" b="9525"/>
            <wp:docPr id="3" name="Рисунок 3" descr="https://online.olimpiada.ru/smt-portal/content/_image/8e03e5ad04bce23b049197ae5173d1b3bc72b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nline.olimpiada.ru/smt-portal/content/_image/8e03e5ad04bce23b049197ae5173d1b3bc72b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46" w:rsidRDefault="00265646" w:rsidP="00265646">
      <w:pPr>
        <w:pStyle w:val="a7"/>
      </w:pPr>
      <w:r>
        <w:t>4. Вика, Оля, Маша и Катя стоят в очереди в буфет друг за другом. Оля стоит сразу за Машей, а Катя и Маша не стоят рядом. Катя не последняя в очереди, а Маша – не первая.</w:t>
      </w:r>
      <w:r>
        <w:br/>
        <w:t xml:space="preserve">Расставьте девочек по порядку от первой </w:t>
      </w:r>
      <w:proofErr w:type="gramStart"/>
      <w:r>
        <w:t>до</w:t>
      </w:r>
      <w:proofErr w:type="gramEnd"/>
      <w:r>
        <w:t xml:space="preserve"> последней.</w:t>
      </w:r>
      <w:r>
        <w:br/>
        <w:t>Вика</w:t>
      </w:r>
      <w:r>
        <w:br/>
        <w:t>Оля</w:t>
      </w:r>
      <w:r>
        <w:br/>
        <w:t>Маша</w:t>
      </w:r>
      <w:r>
        <w:br/>
        <w:t>Катя</w:t>
      </w:r>
    </w:p>
    <w:p w:rsidR="00265646" w:rsidRDefault="00265646" w:rsidP="00265646">
      <w:pPr>
        <w:pStyle w:val="a7"/>
      </w:pPr>
      <w:r>
        <w:lastRenderedPageBreak/>
        <w:t>5. Каждую из закрашенных фигур разделили по сторонам клеточек на 4 равные части (одинаковые по форме и размеру). Выберите для каждой большой фигуры форму её части. Фигуры и части можно поворачивать и переворачивать.</w:t>
      </w:r>
    </w:p>
    <w:p w:rsidR="00265646" w:rsidRDefault="00265646" w:rsidP="00265646">
      <w:r>
        <w:rPr>
          <w:noProof/>
          <w:lang w:eastAsia="ru-RU"/>
        </w:rPr>
        <w:drawing>
          <wp:inline distT="0" distB="0" distL="0" distR="0">
            <wp:extent cx="3638550" cy="4429125"/>
            <wp:effectExtent l="0" t="0" r="0" b="9525"/>
            <wp:docPr id="2" name="Рисунок 2" descr="https://online.olimpiada.ru/smt-portal/content/_image/ae1847fedbc170e4113c9a3ba8bede59a6547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nline.olimpiada.ru/smt-portal/content/_image/ae1847fedbc170e4113c9a3ba8bede59a65470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46" w:rsidRDefault="00265646" w:rsidP="00265646">
      <w:pPr>
        <w:pStyle w:val="a7"/>
      </w:pPr>
      <w:r>
        <w:t>6. Прямоугольник разбит на прямоугольники, площади трёх из них указаны на рисунке.</w:t>
      </w:r>
      <w:r>
        <w:br/>
        <w:t>Найдите площадь закрашенного прямоугольника, если прямоугольник, расположенный в правом верхнем углу – квадрат.</w:t>
      </w:r>
    </w:p>
    <w:p w:rsidR="00265646" w:rsidRDefault="00265646" w:rsidP="00265646">
      <w:r>
        <w:rPr>
          <w:noProof/>
          <w:lang w:eastAsia="ru-RU"/>
        </w:rPr>
        <w:drawing>
          <wp:inline distT="0" distB="0" distL="0" distR="0">
            <wp:extent cx="2143125" cy="1952625"/>
            <wp:effectExtent l="0" t="0" r="9525" b="9525"/>
            <wp:docPr id="1" name="Рисунок 1" descr="https://online.olimpiada.ru/smt-portal/content/_image/e54a9f59ec3a57c8f7e4aa0275ddc590bcc29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nline.olimpiada.ru/smt-portal/content/_image/e54a9f59ec3a57c8f7e4aa0275ddc590bcc29f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46" w:rsidRDefault="00265646" w:rsidP="00265646">
      <w:pPr>
        <w:pStyle w:val="a7"/>
      </w:pPr>
      <w:r>
        <w:t>7. В високосный год в феврале 29 дней. В некоторый високосный год в феврале было 5 понедельников.</w:t>
      </w:r>
      <w:r>
        <w:br/>
        <w:t>На какой день недели выпало 23 февраля этого года?</w:t>
      </w:r>
      <w:r>
        <w:br/>
        <w:t>Понедельник</w:t>
      </w:r>
      <w:r>
        <w:br/>
        <w:t>Вторник</w:t>
      </w:r>
      <w:r>
        <w:br/>
        <w:t>Среда</w:t>
      </w:r>
      <w:r>
        <w:br/>
      </w:r>
      <w:r>
        <w:lastRenderedPageBreak/>
        <w:t>Четверг</w:t>
      </w:r>
      <w:r>
        <w:br/>
        <w:t>Пятница</w:t>
      </w:r>
      <w:r>
        <w:br/>
        <w:t>Суббота</w:t>
      </w:r>
      <w:r>
        <w:br/>
        <w:t>Воскресенье</w:t>
      </w:r>
    </w:p>
    <w:p w:rsidR="00265646" w:rsidRDefault="00265646" w:rsidP="00265646">
      <w:pPr>
        <w:pStyle w:val="a7"/>
      </w:pPr>
      <w:r>
        <w:t>8. В зоопарке живут шимпанзе и мартышки. Им скормили 100 бананов. Каждая мартышка съела 2 банана, а каждый шимпанзе – 4 банана.</w:t>
      </w:r>
      <w:r>
        <w:br/>
        <w:t>Сколько в зоопарке мартышек и сколько шимпанзе, если всего и тех и других вместе 30?МАРТЫШЕК</w:t>
      </w:r>
      <w:r>
        <w:br/>
        <w:t>ШИМПАНЗЕ</w:t>
      </w:r>
    </w:p>
    <w:p w:rsidR="00265646" w:rsidRDefault="00265646" w:rsidP="00265646">
      <w:r>
        <w:pict>
          <v:rect id="_x0000_i1025" style="width:0;height:1.5pt" o:hralign="center" o:hrstd="t" o:hr="t" fillcolor="#a0a0a0" stroked="f"/>
        </w:pict>
      </w:r>
    </w:p>
    <w:p w:rsidR="00265646" w:rsidRDefault="00265646" w:rsidP="00265646">
      <w:pPr>
        <w:pStyle w:val="a7"/>
      </w:pPr>
      <w:r>
        <w:rPr>
          <w:rStyle w:val="a8"/>
        </w:rPr>
        <w:t xml:space="preserve">Официальные ответы и задания на олимпиаду </w:t>
      </w:r>
      <w:proofErr w:type="spellStart"/>
      <w:r>
        <w:rPr>
          <w:rStyle w:val="a8"/>
        </w:rPr>
        <w:t>ВсОШ</w:t>
      </w:r>
      <w:proofErr w:type="spellEnd"/>
      <w:r>
        <w:rPr>
          <w:rStyle w:val="a8"/>
        </w:rPr>
        <w:t xml:space="preserve"> школьного этапа по Математике проходящую 25, 26, 27, 28.09.2025 г. в 4 классе для г. Москвы 77 регион на платформе online.olimpiada.ru </w:t>
      </w:r>
      <w:r>
        <w:t>.</w:t>
      </w:r>
    </w:p>
    <w:p w:rsidR="008337F6" w:rsidRPr="00265646" w:rsidRDefault="008337F6" w:rsidP="00265646">
      <w:bookmarkStart w:id="0" w:name="_GoBack"/>
      <w:bookmarkEnd w:id="0"/>
    </w:p>
    <w:sectPr w:rsidR="008337F6" w:rsidRPr="0026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5213"/>
    <w:rsid w:val="00E43394"/>
    <w:rsid w:val="00E4511E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197</cp:revision>
  <dcterms:created xsi:type="dcterms:W3CDTF">2024-10-16T05:23:00Z</dcterms:created>
  <dcterms:modified xsi:type="dcterms:W3CDTF">2025-09-25T07:21:00Z</dcterms:modified>
</cp:coreProperties>
</file>