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21" w:rsidRDefault="00957B21" w:rsidP="00957B21">
      <w:pPr>
        <w:pStyle w:val="2"/>
      </w:pPr>
      <w:r>
        <w:t>Разбор заданий ВСОШ 5 класса г. Москва школьного тура с ответами</w:t>
      </w:r>
    </w:p>
    <w:p w:rsidR="00957B21" w:rsidRDefault="00957B21" w:rsidP="00957B21">
      <w:pPr>
        <w:pStyle w:val="a7"/>
      </w:pPr>
      <w:r>
        <w:t>1. Первый зимний день 1 декабря. Назовите дату 80 дня зимы.</w:t>
      </w:r>
    </w:p>
    <w:p w:rsidR="00957B21" w:rsidRDefault="00957B21" w:rsidP="00957B21">
      <w:r>
        <w:rPr>
          <w:noProof/>
          <w:lang w:eastAsia="ru-RU"/>
        </w:rPr>
        <w:drawing>
          <wp:inline distT="0" distB="0" distL="0" distR="0">
            <wp:extent cx="11639550" cy="4324350"/>
            <wp:effectExtent l="0" t="0" r="0" b="0"/>
            <wp:docPr id="12" name="Рисунок 12" descr="https://online.olimpiada.ru/smt-portal/content/_image/a21fda5cf2401b20f88df0aebfd029f60bb7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nline.olimpiada.ru/smt-portal/content/_image/a21fda5cf2401b20f88df0aebfd029f60bb75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r>
        <w:t>Дата:</w:t>
      </w:r>
      <w:r>
        <w:br/>
        <w:t>Месяц</w:t>
      </w:r>
    </w:p>
    <w:p w:rsidR="00957B21" w:rsidRDefault="00957B21" w:rsidP="00957B21">
      <w:pPr>
        <w:pStyle w:val="a7"/>
      </w:pPr>
      <w:r>
        <w:t>2. Разложите золотой ключик, перстень, алмаз и жемчужину по двум шкатулкам так, чтобы </w:t>
      </w:r>
      <w:r>
        <w:rPr>
          <w:rStyle w:val="a8"/>
        </w:rPr>
        <w:t>ни одна надпись не была верна</w:t>
      </w:r>
      <w:r>
        <w:t>.</w:t>
      </w:r>
    </w:p>
    <w:p w:rsidR="00957B21" w:rsidRDefault="00957B21" w:rsidP="00957B21">
      <w:r>
        <w:rPr>
          <w:noProof/>
          <w:lang w:eastAsia="ru-RU"/>
        </w:rPr>
        <w:lastRenderedPageBreak/>
        <w:drawing>
          <wp:inline distT="0" distB="0" distL="0" distR="0">
            <wp:extent cx="9753600" cy="9753600"/>
            <wp:effectExtent l="0" t="0" r="0" b="0"/>
            <wp:docPr id="11" name="Рисунок 11" descr="https://online.olimpiada.ru/smt-portal/content/_image/2425a06c0bb44f55f8071b29916ece7b1fbfa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line.olimpiada.ru/smt-portal/content/_image/2425a06c0bb44f55f8071b29916ece7b1fbfac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2407"/>
      </w:tblGrid>
      <w:tr w:rsidR="00957B21" w:rsidTr="00957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B21" w:rsidRDefault="00957B21">
            <w:pPr>
              <w:rPr>
                <w:sz w:val="24"/>
                <w:szCs w:val="24"/>
              </w:rPr>
            </w:pPr>
            <w:r>
              <w:lastRenderedPageBreak/>
              <w:t>Шкатулка 1</w:t>
            </w:r>
          </w:p>
        </w:tc>
        <w:tc>
          <w:tcPr>
            <w:tcW w:w="0" w:type="auto"/>
            <w:vAlign w:val="center"/>
            <w:hideMark/>
          </w:tcPr>
          <w:p w:rsidR="00957B21" w:rsidRDefault="00957B21">
            <w:pPr>
              <w:rPr>
                <w:sz w:val="24"/>
                <w:szCs w:val="24"/>
              </w:rPr>
            </w:pPr>
            <w:r>
              <w:t>Шкатулка 2</w:t>
            </w:r>
          </w:p>
        </w:tc>
      </w:tr>
      <w:tr w:rsidR="00957B21" w:rsidTr="00957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B21" w:rsidRDefault="00957B21">
            <w:pPr>
              <w:rPr>
                <w:sz w:val="24"/>
                <w:szCs w:val="24"/>
              </w:rPr>
            </w:pPr>
            <w:r>
              <w:t>“Алмаз в соседней шкатулке</w:t>
            </w:r>
            <w:proofErr w:type="gramStart"/>
            <w:r>
              <w:t>.”</w:t>
            </w:r>
            <w:r>
              <w:br/>
              <w:t>“</w:t>
            </w:r>
            <w:proofErr w:type="gramEnd"/>
            <w:r>
              <w:t>В этой шкатулке ровно два предмета.”</w:t>
            </w:r>
          </w:p>
        </w:tc>
        <w:tc>
          <w:tcPr>
            <w:tcW w:w="0" w:type="auto"/>
            <w:vAlign w:val="center"/>
            <w:hideMark/>
          </w:tcPr>
          <w:p w:rsidR="00957B21" w:rsidRDefault="00957B21">
            <w:pPr>
              <w:rPr>
                <w:sz w:val="24"/>
                <w:szCs w:val="24"/>
              </w:rPr>
            </w:pPr>
            <w:r>
              <w:t>“Здесь нет жемчужины</w:t>
            </w:r>
            <w:proofErr w:type="gramStart"/>
            <w:r>
              <w:t>.”</w:t>
            </w:r>
            <w:r>
              <w:br/>
              <w:t>“</w:t>
            </w:r>
            <w:proofErr w:type="gramEnd"/>
            <w:r>
              <w:t>Золотой ключик здесь.”</w:t>
            </w:r>
          </w:p>
        </w:tc>
      </w:tr>
    </w:tbl>
    <w:p w:rsidR="00957B21" w:rsidRDefault="00957B21" w:rsidP="00957B21">
      <w:pPr>
        <w:pStyle w:val="a7"/>
      </w:pPr>
      <w:r>
        <w:t>Шкатулка 1</w:t>
      </w:r>
      <w:r>
        <w:br/>
        <w:t>Шкатулка 2</w:t>
      </w:r>
      <w:r>
        <w:br/>
        <w:t>алмаз</w:t>
      </w:r>
      <w:r>
        <w:br/>
        <w:t>перстень</w:t>
      </w:r>
      <w:r>
        <w:br/>
        <w:t>золотой ключик</w:t>
      </w:r>
      <w:r>
        <w:br/>
        <w:t>жемчужина</w:t>
      </w:r>
    </w:p>
    <w:p w:rsidR="00957B21" w:rsidRDefault="00957B21" w:rsidP="00957B21">
      <w:pPr>
        <w:pStyle w:val="a7"/>
      </w:pPr>
      <w:r>
        <w:t>3. Федя вырезал из клетчатого листа бумаги одну из красных фигурок, изображенных ниже.</w:t>
      </w:r>
    </w:p>
    <w:p w:rsidR="00957B21" w:rsidRDefault="00957B21" w:rsidP="00957B21">
      <w:r>
        <w:rPr>
          <w:noProof/>
          <w:lang w:eastAsia="ru-RU"/>
        </w:rPr>
        <w:drawing>
          <wp:inline distT="0" distB="0" distL="0" distR="0">
            <wp:extent cx="6858000" cy="3314700"/>
            <wp:effectExtent l="0" t="0" r="0" b="0"/>
            <wp:docPr id="10" name="Рисунок 10" descr="https://online.olimpiada.ru/smt-portal/content/_image/2bab48e9abe0d73d1822309ee29b8b6b6f59e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line.olimpiada.ru/smt-portal/content/_image/2bab48e9abe0d73d1822309ee29b8b6b6f59e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r>
        <w:t>Затем он наклеил её на поверхность белого кубика. Получилось, как на рисунке ниже:</w:t>
      </w:r>
    </w:p>
    <w:p w:rsidR="00957B21" w:rsidRDefault="00957B21" w:rsidP="00957B21">
      <w:r>
        <w:rPr>
          <w:noProof/>
          <w:lang w:eastAsia="ru-RU"/>
        </w:rPr>
        <w:lastRenderedPageBreak/>
        <w:drawing>
          <wp:inline distT="0" distB="0" distL="0" distR="0">
            <wp:extent cx="6105525" cy="5372100"/>
            <wp:effectExtent l="0" t="0" r="9525" b="0"/>
            <wp:docPr id="9" name="Рисунок 9" descr="https://online.olimpiada.ru/smt-portal/content/_image/ef175f63451867eede6fe1c4fd8a2f4d99f18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nline.olimpiada.ru/smt-portal/content/_image/ef175f63451867eede6fe1c4fd8a2f4d99f18af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0" cy="3314700"/>
            <wp:effectExtent l="0" t="0" r="0" b="0"/>
            <wp:docPr id="8" name="Рисунок 8" descr="https://online.olimpiada.ru/smt-portal/content/_image/2bab48e9abe0d73d1822309ee29b8b6b6f59e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nline.olimpiada.ru/smt-portal/content/_image/2bab48e9abe0d73d1822309ee29b8b6b6f59e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r>
        <w:t xml:space="preserve">4. За круглым столом сидело несколько ребят. Один из них назвал номер 1, его правый сосед назвал номер 2, его правый сосед – номер 3 и т.д. по порядку, уже пошёл второй </w:t>
      </w:r>
      <w:r>
        <w:lastRenderedPageBreak/>
        <w:t>круг, а они продолжали называть номера по порядку. Тот человек, что в первый раз был под номером 7, на втором круге получил номер 20. Сколько всего ребят сидело за столом?</w:t>
      </w:r>
    </w:p>
    <w:p w:rsidR="00957B21" w:rsidRDefault="00957B21" w:rsidP="00957B21">
      <w:pPr>
        <w:pStyle w:val="a7"/>
      </w:pPr>
      <w:r>
        <w:t>5. Расставьте </w:t>
      </w:r>
      <w:r>
        <w:rPr>
          <w:rStyle w:val="a8"/>
        </w:rPr>
        <w:t>цифры</w:t>
      </w:r>
      <w:r>
        <w:t> в кружочки так, чтобы произведения чисел в вершинах трёх зелёных треугольников были одинаковы, а все цифры были разными.</w:t>
      </w:r>
    </w:p>
    <w:p w:rsidR="00957B21" w:rsidRDefault="00957B21" w:rsidP="00957B21">
      <w:r>
        <w:rPr>
          <w:noProof/>
          <w:lang w:eastAsia="ru-RU"/>
        </w:rPr>
        <w:drawing>
          <wp:inline distT="0" distB="0" distL="0" distR="0">
            <wp:extent cx="6467475" cy="5753100"/>
            <wp:effectExtent l="0" t="0" r="9525" b="0"/>
            <wp:docPr id="7" name="Рисунок 7" descr="https://online.olimpiada.ru/smt-portal/content/_image/32bd8231a70b520bc74e3604397a0bb1a333d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nline.olimpiada.ru/smt-portal/content/_image/32bd8231a70b520bc74e3604397a0bb1a333d0f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r>
        <w:t>6. Сколько клеточек составляет площадь жёлтого ромба?</w:t>
      </w:r>
    </w:p>
    <w:p w:rsidR="00957B21" w:rsidRDefault="00957B21" w:rsidP="00957B21">
      <w:r>
        <w:rPr>
          <w:noProof/>
          <w:lang w:eastAsia="ru-RU"/>
        </w:rPr>
        <w:lastRenderedPageBreak/>
        <w:drawing>
          <wp:inline distT="0" distB="0" distL="0" distR="0">
            <wp:extent cx="8582025" cy="4295775"/>
            <wp:effectExtent l="0" t="0" r="9525" b="9525"/>
            <wp:docPr id="6" name="Рисунок 6" descr="https://online.olimpiada.ru/smt-portal/content/_image/333ad31770afadea5ac97d8a7a956596375e4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nline.olimpiada.ru/smt-portal/content/_image/333ad31770afadea5ac97d8a7a956596375e4f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r>
        <w:t xml:space="preserve">7. Четыре пирата: </w:t>
      </w:r>
      <w:proofErr w:type="gramStart"/>
      <w:r>
        <w:t>Хитрый</w:t>
      </w:r>
      <w:proofErr w:type="gramEnd"/>
      <w:r>
        <w:t xml:space="preserve">, Тёртый, Вёрткий и Хваткий добыли 4 сундука с одинаковыми золотыми монетами. Каждый взял себе по сундуку. Оказалось, что в сундуке Тёртого на 150 монет больше, чем в сундуке Хитрого, а в сундуке Хваткого на 40 монет больше, чем в сундуке Вёрткого. </w:t>
      </w:r>
      <w:proofErr w:type="gramStart"/>
      <w:r>
        <w:t>Вёрткий</w:t>
      </w:r>
      <w:proofErr w:type="gramEnd"/>
      <w:r>
        <w:t xml:space="preserve"> не сильно расстроился, т.к. ему досталась ровно четверть от общего количества монет. Пираты </w:t>
      </w:r>
      <w:proofErr w:type="gramStart"/>
      <w:r>
        <w:t>решили переделить монеты и Хваткий выложил</w:t>
      </w:r>
      <w:proofErr w:type="gramEnd"/>
      <w:r>
        <w:t xml:space="preserve"> из своего сундука 40 монет, а Тёртый выложил из своего сундука 150 монет. Как распределить эти 190 монет между пиратами так, чтобы в итоге у всех оказалось поровну монет?</w:t>
      </w:r>
      <w:r>
        <w:br/>
        <w:t>Напишите сколько монет надо дать каждому из них (Если какому-то пирату не нужно ничего давать, то введите, что ему нужно дать 0 монет).</w:t>
      </w:r>
      <w:r>
        <w:br/>
        <w:t>Дать Хитрому</w:t>
      </w:r>
      <w:proofErr w:type="gramStart"/>
      <w:r>
        <w:br/>
        <w:t>Д</w:t>
      </w:r>
      <w:proofErr w:type="gramEnd"/>
      <w:r>
        <w:t>ать Тёртому</w:t>
      </w:r>
      <w:r>
        <w:br/>
        <w:t>Дать Вёрткому</w:t>
      </w:r>
      <w:r>
        <w:br/>
        <w:t>Дать Хваткому</w:t>
      </w:r>
    </w:p>
    <w:p w:rsidR="00957B21" w:rsidRDefault="00957B21" w:rsidP="00957B21">
      <w:pPr>
        <w:pStyle w:val="a7"/>
      </w:pPr>
      <w:r>
        <w:t>8. На проводе через равные промежутки сидят 10 ворон. Клара и Варвара – самые популярные вороны. Каждая из остальных ворон посчитала расстояние до Клары и до Варвары.</w:t>
      </w:r>
      <w:r>
        <w:br/>
        <w:t xml:space="preserve">Для вороны </w:t>
      </w:r>
      <w:proofErr w:type="spellStart"/>
      <w:r>
        <w:t>Усти</w:t>
      </w:r>
      <w:proofErr w:type="spellEnd"/>
      <w:r>
        <w:t xml:space="preserve"> ворона Клара в 4 раза ближе, чем Варвара.</w:t>
      </w:r>
      <w:r>
        <w:br/>
        <w:t>Для вороны Сары ворона Клара в 5 раз ближе, чем Варвара.</w:t>
      </w:r>
    </w:p>
    <w:p w:rsidR="00957B21" w:rsidRDefault="00957B21" w:rsidP="00957B21">
      <w:pPr>
        <w:pStyle w:val="a7"/>
      </w:pPr>
      <w:r>
        <w:t>Клара сидит четвёртая по счёту. Определите номера остальных ворон.</w:t>
      </w:r>
    </w:p>
    <w:p w:rsidR="00957B21" w:rsidRDefault="00957B21" w:rsidP="00957B21">
      <w:r>
        <w:rPr>
          <w:noProof/>
          <w:lang w:eastAsia="ru-RU"/>
        </w:rPr>
        <w:lastRenderedPageBreak/>
        <w:drawing>
          <wp:inline distT="0" distB="0" distL="0" distR="0">
            <wp:extent cx="15621000" cy="4143375"/>
            <wp:effectExtent l="0" t="0" r="0" b="9525"/>
            <wp:docPr id="5" name="Рисунок 5" descr="https://online.olimpiada.ru/smt-portal/content/_image/07188085886387a8077990bf0dfc07b8c6465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nline.olimpiada.ru/smt-portal/content/_image/07188085886387a8077990bf0dfc07b8c6465b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21" w:rsidRDefault="00957B21" w:rsidP="00957B21">
      <w:pPr>
        <w:pStyle w:val="a7"/>
      </w:pPr>
      <w:proofErr w:type="spellStart"/>
      <w:r>
        <w:t>Устя</w:t>
      </w:r>
      <w:proofErr w:type="spellEnd"/>
      <w:r>
        <w:t xml:space="preserve"> –</w:t>
      </w:r>
      <w:r>
        <w:br/>
        <w:t>Сара –</w:t>
      </w:r>
      <w:r>
        <w:br/>
        <w:t>Варвара –</w:t>
      </w:r>
    </w:p>
    <w:p w:rsidR="00957B21" w:rsidRDefault="00957B21" w:rsidP="00957B21">
      <w:r>
        <w:pict>
          <v:rect id="_x0000_i1025" style="width:0;height:1.5pt" o:hralign="center" o:hrstd="t" o:hr="t" fillcolor="#a0a0a0" stroked="f"/>
        </w:pict>
      </w:r>
    </w:p>
    <w:p w:rsidR="00957B21" w:rsidRDefault="00957B21" w:rsidP="00957B21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Математике проходящую 25, 26, 27, 28.09.2025 г. в 5 классе для г. Москвы 77 регион на платформе online.olimpiada.ru </w:t>
      </w:r>
      <w:r>
        <w:t>.</w:t>
      </w:r>
    </w:p>
    <w:p w:rsidR="008337F6" w:rsidRPr="00957B21" w:rsidRDefault="008337F6" w:rsidP="00957B21">
      <w:bookmarkStart w:id="0" w:name="_GoBack"/>
      <w:bookmarkEnd w:id="0"/>
    </w:p>
    <w:sectPr w:rsidR="008337F6" w:rsidRPr="0095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7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198</cp:revision>
  <dcterms:created xsi:type="dcterms:W3CDTF">2024-10-16T05:23:00Z</dcterms:created>
  <dcterms:modified xsi:type="dcterms:W3CDTF">2025-09-25T07:31:00Z</dcterms:modified>
</cp:coreProperties>
</file>