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C4" w:rsidRDefault="00BC5BC4" w:rsidP="00BC5BC4">
      <w:pPr>
        <w:pStyle w:val="2"/>
      </w:pPr>
      <w:r>
        <w:t>Разбор заданий ВСОШ 6 класса г. Москва школьного тура с ответами</w:t>
      </w:r>
    </w:p>
    <w:p w:rsidR="00BC5BC4" w:rsidRDefault="00BC5BC4" w:rsidP="00BC5BC4">
      <w:pPr>
        <w:pStyle w:val="a7"/>
      </w:pPr>
      <w:r>
        <w:t xml:space="preserve">1. Сколькими разными маршрутами машина может доехать из левого нижнего угла </w:t>
      </w:r>
      <w:proofErr w:type="gramStart"/>
      <w:r>
        <w:t>в</w:t>
      </w:r>
      <w:proofErr w:type="gramEnd"/>
      <w:r>
        <w:t xml:space="preserve"> правый верхний? Ехать можно только по линиям, двигаясь только вверх или вправо.</w:t>
      </w:r>
    </w:p>
    <w:p w:rsidR="00BC5BC4" w:rsidRDefault="00BC5BC4" w:rsidP="00BC5BC4">
      <w:r>
        <w:rPr>
          <w:noProof/>
          <w:lang w:eastAsia="ru-RU"/>
        </w:rPr>
        <w:drawing>
          <wp:inline distT="0" distB="0" distL="0" distR="0">
            <wp:extent cx="4743450" cy="4524375"/>
            <wp:effectExtent l="0" t="0" r="0" b="9525"/>
            <wp:docPr id="21" name="Рисунок 21" descr="https://online.olimpiada.ru/smt-portal/content/_image/ea2a3bb1a47af4c5e176bd03445d1b0a314c3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online.olimpiada.ru/smt-portal/content/_image/ea2a3bb1a47af4c5e176bd03445d1b0a314c3a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4" w:rsidRDefault="00BC5BC4" w:rsidP="00BC5BC4">
      <w:pPr>
        <w:pStyle w:val="a7"/>
      </w:pPr>
      <w:r>
        <w:t xml:space="preserve">2. Подставьте вместо букв цифры так, чтобы сумма десятичных дробей получилась как можно больше. </w:t>
      </w:r>
      <w:proofErr w:type="gramStart"/>
      <w:r>
        <w:t>Вместо одинаковых букв – одинаковые цифры, вместо разных – разные.</w:t>
      </w:r>
      <w:proofErr w:type="gramEnd"/>
      <w:r>
        <w:br/>
        <w:t>Г,А + Р,Н + И,Т + У,РА</w:t>
      </w:r>
      <w:proofErr w:type="gramStart"/>
      <w:r>
        <w:br/>
        <w:t>В</w:t>
      </w:r>
      <w:proofErr w:type="gramEnd"/>
      <w:r>
        <w:t>ведите значение суммы, которое у вас получилось.</w:t>
      </w:r>
    </w:p>
    <w:p w:rsidR="00BC5BC4" w:rsidRDefault="00BC5BC4" w:rsidP="00BC5BC4">
      <w:pPr>
        <w:pStyle w:val="a7"/>
      </w:pPr>
      <w:r>
        <w:t>3. Разложите золотой ключик, перстень, алмаз, жемчужину и изумруд по трем шкатулкам так, чтобы ни одна надпись не была верна.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1841"/>
        <w:gridCol w:w="2939"/>
      </w:tblGrid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Шкатулка 1</w:t>
            </w:r>
          </w:p>
        </w:tc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Шкатулка 2</w:t>
            </w:r>
          </w:p>
        </w:tc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Шкатулка 3</w:t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Здесь нет алмаза</w:t>
            </w:r>
          </w:p>
        </w:tc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Эта шкатулка пуста</w:t>
            </w:r>
          </w:p>
        </w:tc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t>Здесь меньше трёх предметов</w:t>
            </w:r>
            <w:proofErr w:type="gramStart"/>
            <w:r>
              <w:br/>
              <w:t>З</w:t>
            </w:r>
            <w:proofErr w:type="gramEnd"/>
            <w:r>
              <w:t>десь лежит ключик</w:t>
            </w:r>
          </w:p>
        </w:tc>
      </w:tr>
    </w:tbl>
    <w:p w:rsidR="00BC5BC4" w:rsidRDefault="00BC5BC4" w:rsidP="00BC5BC4">
      <w:pPr>
        <w:pStyle w:val="a7"/>
      </w:pPr>
      <w:r>
        <w:t>Шкатулка 1</w:t>
      </w:r>
      <w:r>
        <w:br/>
        <w:t>Шкатулка 2</w:t>
      </w:r>
      <w:r>
        <w:br/>
        <w:t>Шкатулка 3</w:t>
      </w:r>
      <w:r>
        <w:br/>
        <w:t>алмаз</w:t>
      </w:r>
      <w:r>
        <w:br/>
      </w:r>
      <w:r>
        <w:lastRenderedPageBreak/>
        <w:t>изумруд</w:t>
      </w:r>
      <w:r>
        <w:br/>
        <w:t>ключик</w:t>
      </w:r>
      <w:r>
        <w:br/>
        <w:t>перстень</w:t>
      </w:r>
      <w:r>
        <w:br/>
        <w:t>жемчужина</w:t>
      </w:r>
    </w:p>
    <w:p w:rsidR="00BC5BC4" w:rsidRDefault="00BC5BC4" w:rsidP="00BC5BC4">
      <w:pPr>
        <w:pStyle w:val="a7"/>
      </w:pPr>
      <w:r>
        <w:t>4. У прямоугольного листа бумаги отрезали 4 угла и окунули их в жёлтую краску – получилось 4 жёлтых с двух сторон треугольника. Из этих треугольников хотят составить четырёхугольник (уголки можно прикладывать друг к другу, переворачивать, но нельзя накладывать один на другой).</w:t>
      </w:r>
    </w:p>
    <w:p w:rsidR="00BC5BC4" w:rsidRDefault="00BC5BC4" w:rsidP="00BC5BC4">
      <w:r>
        <w:rPr>
          <w:noProof/>
          <w:lang w:eastAsia="ru-RU"/>
        </w:rPr>
        <w:drawing>
          <wp:inline distT="0" distB="0" distL="0" distR="0">
            <wp:extent cx="9296400" cy="4295775"/>
            <wp:effectExtent l="0" t="0" r="0" b="9525"/>
            <wp:docPr id="20" name="Рисунок 20" descr="https://online.olimpiada.ru/smt-portal/content/_image/0b0138e97554766f8c16eb56be8501f86e2f3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online.olimpiada.ru/smt-portal/content/_image/0b0138e97554766f8c16eb56be8501f86e2f30c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4" w:rsidRDefault="00BC5BC4" w:rsidP="00BC5BC4">
      <w:pPr>
        <w:pStyle w:val="a7"/>
      </w:pPr>
      <w:r>
        <w:t>Для каждого из следующих четырёхугольников ответьте на вопрос – можно его сложить из этих уголков или нет.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</w:tblGrid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09950" cy="3409950"/>
                  <wp:effectExtent l="0" t="0" r="0" b="0"/>
                  <wp:docPr id="19" name="Рисунок 19" descr="https://online.olimpiada.ru/smt-portal/content/_image/60da52b7a166b20461d3742afc14d5ff4e50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online.olimpiada.ru/smt-portal/content/_image/60da52b7a166b20461d3742afc14d5ff4e504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3409950"/>
                  <wp:effectExtent l="0" t="0" r="0" b="0"/>
                  <wp:docPr id="18" name="Рисунок 18" descr="https://online.olimpiada.ru/smt-portal/content/_image/19b4bb959c6d41e923b85a184e2fb62d4e9f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online.olimpiada.ru/smt-portal/content/_image/19b4bb959c6d41e923b85a184e2fb62d4e9f2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09950" cy="3409950"/>
                  <wp:effectExtent l="0" t="0" r="0" b="0"/>
                  <wp:docPr id="17" name="Рисунок 17" descr="https://online.olimpiada.ru/smt-portal/content/_image/c93d3ddd35ccc8c6907705361aee032a5d8000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online.olimpiada.ru/smt-portal/content/_image/c93d3ddd35ccc8c6907705361aee032a5d8000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3409950"/>
                  <wp:effectExtent l="0" t="0" r="0" b="0"/>
                  <wp:docPr id="16" name="Рисунок 16" descr="https://online.olimpiada.ru/smt-portal/content/_image/9a77c57c9a50f52cfe4231a2e7119ffbd4921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online.olimpiada.ru/smt-portal/content/_image/9a77c57c9a50f52cfe4231a2e7119ffbd4921d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09950" cy="3409950"/>
                  <wp:effectExtent l="0" t="0" r="0" b="0"/>
                  <wp:docPr id="15" name="Рисунок 15" descr="https://online.olimpiada.ru/smt-portal/content/_image/af3c688c7f192c76d565dff1d94007555c172b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online.olimpiada.ru/smt-portal/content/_image/af3c688c7f192c76d565dff1d94007555c172b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BC4" w:rsidTr="00BC5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5BC4" w:rsidRDefault="00BC5B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3409950"/>
                  <wp:effectExtent l="0" t="0" r="0" b="0"/>
                  <wp:docPr id="14" name="Рисунок 14" descr="https://online.olimpiada.ru/smt-portal/content/_image/ffed1489e473d5a7f8215a223d49cade9df1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online.olimpiada.ru/smt-portal/content/_image/ffed1489e473d5a7f8215a223d49cade9df14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5BC4" w:rsidRDefault="00BC5BC4" w:rsidP="00BC5BC4">
      <w:pPr>
        <w:pStyle w:val="a7"/>
      </w:pPr>
      <w:r>
        <w:t>5. За круглым столом сидело несколько ребят. Один из них назвал номер 1, его правый сосед назвал номер 2, его правый сосед – номер 3 и т.д. по порядку, уже пошёл второй круг, а потом и третий, а они продолжали называть номера по порядку. Тот человек, что в первый раз был под номером 5, на третьем круге получил номер 29.</w:t>
      </w:r>
      <w:r>
        <w:br/>
        <w:t>Сколько всего ребят сидело за столом?</w:t>
      </w:r>
      <w:r>
        <w:br/>
        <w:t>На каком круге встретился номер 100?</w:t>
      </w:r>
    </w:p>
    <w:p w:rsidR="00BC5BC4" w:rsidRDefault="00BC5BC4" w:rsidP="00BC5BC4">
      <w:pPr>
        <w:pStyle w:val="a7"/>
      </w:pPr>
      <w:r>
        <w:t>6. Ребята пошли в лес за грибами. Таня нашла 3 гриба, Илья нашёл 58 грибов, а все остальные ребята – по 12 грибов. Оказалось, что дети могут поделиться друг с другом грибами так, что у всех станет грибов поровну.</w:t>
      </w:r>
      <w:r>
        <w:br/>
        <w:t>Сколько детей ходило в лес за грибами?</w:t>
      </w:r>
    </w:p>
    <w:p w:rsidR="00BC5BC4" w:rsidRDefault="00BC5BC4" w:rsidP="00BC5BC4">
      <w:pPr>
        <w:pStyle w:val="a7"/>
      </w:pPr>
      <w:r>
        <w:lastRenderedPageBreak/>
        <w:t>7. Рамка для двух прямоугольных фотографий состоит из 13 одинаковых прямоугольников – см. рисунок. Периметр маленькой фотографии равен 88 см.</w:t>
      </w:r>
      <w:r>
        <w:br/>
        <w:t>Определите, чему равен периметр большой фотографии.</w:t>
      </w:r>
    </w:p>
    <w:p w:rsidR="00BC5BC4" w:rsidRDefault="00BC5BC4" w:rsidP="00BC5BC4">
      <w:r>
        <w:rPr>
          <w:noProof/>
          <w:lang w:eastAsia="ru-RU"/>
        </w:rPr>
        <w:drawing>
          <wp:inline distT="0" distB="0" distL="0" distR="0">
            <wp:extent cx="4724400" cy="2771775"/>
            <wp:effectExtent l="0" t="0" r="0" b="9525"/>
            <wp:docPr id="13" name="Рисунок 13" descr="https://online.olimpiada.ru/smt-portal/content/_image/187e6fdf3e6950e6009885c6da9fef35aa37c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nline.olimpiada.ru/smt-portal/content/_image/187e6fdf3e6950e6009885c6da9fef35aa37cea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4" w:rsidRDefault="00BC5BC4" w:rsidP="00BC5BC4">
      <w:pPr>
        <w:pStyle w:val="a7"/>
      </w:pPr>
      <w:r>
        <w:t>8. Летела стая из 62 драконов. Среди них 7-головых драконов было вдвое меньше, чем 5-головых, а остальные драконы были 6-головыми. У всех драконов вместе было 355 голов.</w:t>
      </w:r>
      <w:r>
        <w:br/>
      </w:r>
      <w:proofErr w:type="gramStart"/>
      <w:r>
        <w:t>Сколько</w:t>
      </w:r>
      <w:proofErr w:type="gramEnd"/>
      <w:r>
        <w:t xml:space="preserve"> каких драконов летело?</w:t>
      </w:r>
      <w:r>
        <w:br/>
        <w:t>7-головых:</w:t>
      </w:r>
      <w:r>
        <w:br/>
        <w:t>5-головых:</w:t>
      </w:r>
      <w:r>
        <w:br/>
        <w:t>6-головых:</w:t>
      </w:r>
    </w:p>
    <w:p w:rsidR="00BC5BC4" w:rsidRDefault="00BC5BC4" w:rsidP="00BC5BC4">
      <w:r>
        <w:pict>
          <v:rect id="_x0000_i1025" style="width:0;height:1.5pt" o:hralign="center" o:hrstd="t" o:hr="t" fillcolor="#a0a0a0" stroked="f"/>
        </w:pict>
      </w:r>
    </w:p>
    <w:p w:rsidR="00BC5BC4" w:rsidRDefault="00BC5BC4" w:rsidP="00BC5BC4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Математике проходящую 25, 26, 27, 28.09.2025 г. в 6 классе для г. Москвы 77 регион на платформе online.olimpiada.ru </w:t>
      </w:r>
      <w:r>
        <w:t>.</w:t>
      </w:r>
    </w:p>
    <w:p w:rsidR="008337F6" w:rsidRPr="00BC5BC4" w:rsidRDefault="008337F6" w:rsidP="00BC5BC4">
      <w:bookmarkStart w:id="0" w:name="_GoBack"/>
      <w:bookmarkEnd w:id="0"/>
    </w:p>
    <w:sectPr w:rsidR="008337F6" w:rsidRPr="00BC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6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199</cp:revision>
  <dcterms:created xsi:type="dcterms:W3CDTF">2024-10-16T05:23:00Z</dcterms:created>
  <dcterms:modified xsi:type="dcterms:W3CDTF">2025-09-25T07:33:00Z</dcterms:modified>
</cp:coreProperties>
</file>