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61" w:rsidRDefault="003C6F61" w:rsidP="003C6F61">
      <w:pPr>
        <w:pStyle w:val="2"/>
      </w:pPr>
      <w:r>
        <w:t>Разбор заданий ВСОШ 7-8 класса г. Москва школьного тура с ответами</w:t>
      </w:r>
    </w:p>
    <w:p w:rsidR="003C6F61" w:rsidRDefault="003C6F61" w:rsidP="003C6F61">
      <w:pPr>
        <w:pStyle w:val="a7"/>
      </w:pPr>
      <w:r>
        <w:t>1. Физическая культура представляет собой</w:t>
      </w:r>
      <w:r>
        <w:br/>
        <w:t>процесс совершенствования возможностей человека</w:t>
      </w:r>
      <w:r>
        <w:br/>
        <w:t>выполнение упражнений</w:t>
      </w:r>
      <w:r>
        <w:br/>
        <w:t>часть человеческой культуры</w:t>
      </w:r>
      <w:r>
        <w:br/>
        <w:t>учебный предмет в школе</w:t>
      </w:r>
    </w:p>
    <w:p w:rsidR="003C6F61" w:rsidRDefault="003C6F61" w:rsidP="003C6F61">
      <w:pPr>
        <w:pStyle w:val="a7"/>
      </w:pPr>
      <w:r>
        <w:t>2. Сила – это способность</w:t>
      </w:r>
      <w:r>
        <w:br/>
      </w:r>
      <w:proofErr w:type="gramStart"/>
      <w:r>
        <w:t>противостоять утомлению</w:t>
      </w:r>
      <w:r>
        <w:br/>
        <w:t>длительно выполнять</w:t>
      </w:r>
      <w:proofErr w:type="gramEnd"/>
      <w:r>
        <w:t xml:space="preserve"> работу</w:t>
      </w:r>
      <w:r>
        <w:br/>
        <w:t>преодолевать сопротивление</w:t>
      </w:r>
      <w:r>
        <w:br/>
        <w:t>противодействовать растяжению</w:t>
      </w:r>
    </w:p>
    <w:p w:rsidR="003C6F61" w:rsidRDefault="003C6F61" w:rsidP="003C6F61">
      <w:pPr>
        <w:pStyle w:val="a7"/>
      </w:pPr>
      <w:r>
        <w:t>3. Школьный этап Всероссийской Олимпиады школьников по предмету «Физическая культура» представлен заданиями</w:t>
      </w:r>
      <w:r>
        <w:br/>
        <w:t>по теории и гимнастике</w:t>
      </w:r>
      <w:r>
        <w:br/>
        <w:t>по гимнастике и лёгкой атлетике</w:t>
      </w:r>
      <w:r>
        <w:br/>
        <w:t>по теории и двум практическим видам</w:t>
      </w:r>
      <w:r>
        <w:br/>
        <w:t>по теории и трём практическим видам</w:t>
      </w:r>
    </w:p>
    <w:p w:rsidR="003C6F61" w:rsidRDefault="003C6F61" w:rsidP="003C6F61">
      <w:pPr>
        <w:pStyle w:val="a7"/>
      </w:pPr>
      <w:r>
        <w:t>4. На тренировке спортсмен выполнил приседания со штангой. В каком подходе была самая большая нагрузка?</w:t>
      </w:r>
      <w:r>
        <w:br/>
        <w:t>1-й подход: 20 повторений с весом 20 кг</w:t>
      </w:r>
      <w:r>
        <w:br/>
        <w:t>2-й подход: 15 повторений с весом 20 кг</w:t>
      </w:r>
      <w:r>
        <w:br/>
        <w:t>3-й подход: 10 повторений с весом 20 кг</w:t>
      </w:r>
      <w:r>
        <w:br/>
        <w:t>4-й подход: 8 повторений с весом 20 кг</w:t>
      </w:r>
    </w:p>
    <w:p w:rsidR="003C6F61" w:rsidRDefault="003C6F61" w:rsidP="003C6F61">
      <w:pPr>
        <w:pStyle w:val="a7"/>
      </w:pPr>
      <w:r>
        <w:t>5. Какое положение должны принять занимающиеся по команде «Смирно!»?</w:t>
      </w:r>
      <w:r>
        <w:br/>
        <w:t>основную стойку</w:t>
      </w:r>
      <w:r>
        <w:br/>
        <w:t>стоя руки на пояс</w:t>
      </w:r>
      <w:r>
        <w:br/>
        <w:t>исходное положение</w:t>
      </w:r>
      <w:r>
        <w:br/>
        <w:t>стойку ноги врозь</w:t>
      </w:r>
    </w:p>
    <w:p w:rsidR="003C6F61" w:rsidRDefault="003C6F61" w:rsidP="003C6F61">
      <w:pPr>
        <w:pStyle w:val="a7"/>
      </w:pPr>
      <w:r>
        <w:t>6. Какое из перечисленных упражнений в большей степени направлено на мышцы нижних конечностей?</w:t>
      </w:r>
      <w:r>
        <w:br/>
        <w:t>отжимание</w:t>
      </w:r>
      <w:r>
        <w:br/>
        <w:t>поднимание ног в висе</w:t>
      </w:r>
      <w:r>
        <w:br/>
        <w:t>приседание со штангой</w:t>
      </w:r>
      <w:r>
        <w:br/>
        <w:t>подтягивание</w:t>
      </w:r>
    </w:p>
    <w:p w:rsidR="003C6F61" w:rsidRDefault="003C6F61" w:rsidP="003C6F61">
      <w:pPr>
        <w:pStyle w:val="a7"/>
      </w:pPr>
      <w:r>
        <w:t>7. Какой метод физического воспитания рекомендуют использовать для повышения интереса и эмоциональности занятий?</w:t>
      </w:r>
      <w:r>
        <w:br/>
        <w:t>игровой</w:t>
      </w:r>
      <w:r>
        <w:br/>
        <w:t>интервальный</w:t>
      </w:r>
      <w:r>
        <w:br/>
        <w:t>круговой</w:t>
      </w:r>
      <w:r>
        <w:br/>
        <w:t>соревновательный</w:t>
      </w:r>
    </w:p>
    <w:p w:rsidR="003C6F61" w:rsidRDefault="003C6F61" w:rsidP="003C6F61">
      <w:pPr>
        <w:pStyle w:val="a7"/>
      </w:pPr>
      <w:r>
        <w:t>8. Назовите упражнение, не относящееся к лёгкой атлетике</w:t>
      </w:r>
      <w:proofErr w:type="gramStart"/>
      <w:r>
        <w:t>.</w:t>
      </w:r>
      <w:proofErr w:type="gramEnd"/>
      <w:r>
        <w:br/>
      </w:r>
      <w:proofErr w:type="gramStart"/>
      <w:r>
        <w:t>к</w:t>
      </w:r>
      <w:proofErr w:type="gramEnd"/>
      <w:r>
        <w:t>росс</w:t>
      </w:r>
      <w:r>
        <w:br/>
      </w:r>
      <w:r>
        <w:lastRenderedPageBreak/>
        <w:t>прыжок в длину</w:t>
      </w:r>
      <w:r>
        <w:br/>
        <w:t>лазание</w:t>
      </w:r>
      <w:r>
        <w:br/>
        <w:t>метание</w:t>
      </w:r>
    </w:p>
    <w:p w:rsidR="003C6F61" w:rsidRDefault="003C6F61" w:rsidP="003C6F61">
      <w:pPr>
        <w:pStyle w:val="a7"/>
      </w:pPr>
      <w:r>
        <w:t>9. В каком игровом виде спорта в одной команде находится 5 человек?</w:t>
      </w:r>
      <w:r>
        <w:br/>
        <w:t>теннис</w:t>
      </w:r>
      <w:r>
        <w:br/>
        <w:t>баскетбол</w:t>
      </w:r>
      <w:r>
        <w:br/>
        <w:t>волейбол</w:t>
      </w:r>
      <w:r>
        <w:br/>
        <w:t>футбол</w:t>
      </w:r>
    </w:p>
    <w:p w:rsidR="003C6F61" w:rsidRDefault="003C6F61" w:rsidP="003C6F61">
      <w:pPr>
        <w:pStyle w:val="a7"/>
      </w:pPr>
      <w:r>
        <w:t>10. Что из перечисленного не относится к водным видам спорта?</w:t>
      </w:r>
      <w:r>
        <w:br/>
        <w:t>гребля</w:t>
      </w:r>
      <w:r>
        <w:br/>
        <w:t>сёрфинг</w:t>
      </w:r>
      <w:r>
        <w:br/>
        <w:t>скелетон</w:t>
      </w:r>
      <w:r>
        <w:br/>
        <w:t>дайвинг</w:t>
      </w:r>
    </w:p>
    <w:p w:rsidR="003C6F61" w:rsidRDefault="003C6F61" w:rsidP="003C6F61">
      <w:pPr>
        <w:pStyle w:val="a7"/>
      </w:pPr>
      <w:r>
        <w:t>11. В каком году Олимпийские зимние Игры прошли в Сочи?</w:t>
      </w:r>
      <w:r>
        <w:br/>
        <w:t>1908 г.</w:t>
      </w:r>
      <w:r>
        <w:br/>
        <w:t>1991 г.</w:t>
      </w:r>
      <w:r>
        <w:br/>
        <w:t>2014 г.</w:t>
      </w:r>
      <w:r>
        <w:br/>
        <w:t>2025 г.</w:t>
      </w:r>
    </w:p>
    <w:p w:rsidR="003C6F61" w:rsidRDefault="003C6F61" w:rsidP="003C6F61">
      <w:pPr>
        <w:pStyle w:val="a7"/>
      </w:pPr>
      <w:r>
        <w:t>12. Какое звание присваивают в спорте?</w:t>
      </w:r>
      <w:r>
        <w:br/>
        <w:t>отличник спорта</w:t>
      </w:r>
      <w:r>
        <w:br/>
        <w:t>специалист спорта</w:t>
      </w:r>
      <w:r>
        <w:br/>
        <w:t>мастер спорта</w:t>
      </w:r>
      <w:r>
        <w:br/>
        <w:t>профессионал спорта</w:t>
      </w:r>
    </w:p>
    <w:p w:rsidR="003C6F61" w:rsidRDefault="003C6F61" w:rsidP="003C6F61">
      <w:pPr>
        <w:pStyle w:val="a7"/>
      </w:pPr>
      <w:r>
        <w:t>13. Как называется исходное положение в упражнении «подтягивание на высокой перекладине»?</w:t>
      </w:r>
      <w:r>
        <w:br/>
        <w:t>основная стойка</w:t>
      </w:r>
      <w:r>
        <w:br/>
        <w:t>завис</w:t>
      </w:r>
      <w:r>
        <w:br/>
        <w:t>упор на руках</w:t>
      </w:r>
      <w:r>
        <w:br/>
        <w:t>вис</w:t>
      </w:r>
    </w:p>
    <w:p w:rsidR="003C6F61" w:rsidRDefault="003C6F61" w:rsidP="003C6F61">
      <w:pPr>
        <w:pStyle w:val="a7"/>
      </w:pPr>
      <w:r>
        <w:t>14. Что из перечисленного не является спортивным способом плавания?</w:t>
      </w:r>
      <w:r>
        <w:br/>
        <w:t>брасс</w:t>
      </w:r>
      <w:r>
        <w:br/>
        <w:t>по-лягушачьи</w:t>
      </w:r>
      <w:r>
        <w:br/>
        <w:t>кроль на груди</w:t>
      </w:r>
      <w:r>
        <w:br/>
        <w:t>баттерфляй</w:t>
      </w:r>
    </w:p>
    <w:p w:rsidR="003C6F61" w:rsidRDefault="003C6F61" w:rsidP="003C6F61">
      <w:pPr>
        <w:pStyle w:val="a7"/>
      </w:pPr>
      <w:r>
        <w:t>15. Какие города нашей страны были столицами Олимпийских игр? Отметьте все позиции.</w:t>
      </w:r>
      <w:r>
        <w:br/>
        <w:t>Москва</w:t>
      </w:r>
      <w:r>
        <w:br/>
        <w:t>Минск</w:t>
      </w:r>
      <w:r>
        <w:br/>
        <w:t>Сочи</w:t>
      </w:r>
      <w:r>
        <w:br/>
        <w:t>Ленинград</w:t>
      </w:r>
    </w:p>
    <w:p w:rsidR="003C6F61" w:rsidRDefault="003C6F61" w:rsidP="003C6F61">
      <w:r>
        <w:pict>
          <v:rect id="_x0000_i1025" style="width:0;height:1.5pt" o:hralign="center" o:hrstd="t" o:hr="t" fillcolor="#a0a0a0" stroked="f"/>
        </w:pict>
      </w:r>
    </w:p>
    <w:p w:rsidR="003C6F61" w:rsidRDefault="003C6F61" w:rsidP="003C6F61">
      <w:pPr>
        <w:pStyle w:val="a7"/>
      </w:pPr>
      <w:r>
        <w:rPr>
          <w:rStyle w:val="a8"/>
        </w:rPr>
        <w:lastRenderedPageBreak/>
        <w:t xml:space="preserve">Официальные ответы и задания на олимпиаду </w:t>
      </w:r>
      <w:proofErr w:type="spellStart"/>
      <w:r>
        <w:rPr>
          <w:rStyle w:val="a8"/>
        </w:rPr>
        <w:t>ВсОШ</w:t>
      </w:r>
      <w:proofErr w:type="spellEnd"/>
      <w:r>
        <w:rPr>
          <w:rStyle w:val="a8"/>
        </w:rPr>
        <w:t xml:space="preserve"> школьного этапа по Физической культуре проходящую 25.09.2025 г. в 7-8 классе для г. Москвы 77 регион на платформе online.olimpiada.ru </w:t>
      </w:r>
      <w:r>
        <w:t>.</w:t>
      </w:r>
    </w:p>
    <w:p w:rsidR="008337F6" w:rsidRPr="003C6F61" w:rsidRDefault="008337F6" w:rsidP="003C6F61">
      <w:bookmarkStart w:id="0" w:name="_GoBack"/>
      <w:bookmarkEnd w:id="0"/>
    </w:p>
    <w:sectPr w:rsidR="008337F6" w:rsidRPr="003C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12C0B"/>
    <w:rsid w:val="0021777E"/>
    <w:rsid w:val="0024454E"/>
    <w:rsid w:val="002645D3"/>
    <w:rsid w:val="00265646"/>
    <w:rsid w:val="00271804"/>
    <w:rsid w:val="0027440E"/>
    <w:rsid w:val="002934F2"/>
    <w:rsid w:val="002A048E"/>
    <w:rsid w:val="002D080D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C6F61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57B21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B0BB7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5BC4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35213"/>
    <w:rsid w:val="00E43394"/>
    <w:rsid w:val="00E4511E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3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200</cp:revision>
  <dcterms:created xsi:type="dcterms:W3CDTF">2024-10-16T05:23:00Z</dcterms:created>
  <dcterms:modified xsi:type="dcterms:W3CDTF">2025-09-25T07:40:00Z</dcterms:modified>
</cp:coreProperties>
</file>