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31E" w:rsidRDefault="00AC031E" w:rsidP="00AC031E">
      <w:pPr>
        <w:pStyle w:val="2"/>
      </w:pPr>
      <w:r>
        <w:t>Разбор заданий ВСОШ 9-11 класса г. Москва школьного тура с ответами</w:t>
      </w:r>
    </w:p>
    <w:p w:rsidR="00AC031E" w:rsidRDefault="00AC031E" w:rsidP="00AC031E">
      <w:pPr>
        <w:pStyle w:val="a7"/>
      </w:pPr>
      <w:r>
        <w:t>1. В каком виде спорта ограничено количество касаний мяча?</w:t>
      </w:r>
      <w:r>
        <w:br/>
        <w:t>в футболе</w:t>
      </w:r>
      <w:r>
        <w:br/>
        <w:t>в волейболе</w:t>
      </w:r>
      <w:r>
        <w:br/>
        <w:t>в баскетболе</w:t>
      </w:r>
      <w:r>
        <w:br/>
        <w:t>всё перечисленное</w:t>
      </w:r>
    </w:p>
    <w:p w:rsidR="00AC031E" w:rsidRDefault="00AC031E" w:rsidP="00AC031E">
      <w:pPr>
        <w:pStyle w:val="a7"/>
      </w:pPr>
      <w:r>
        <w:t>2. Какие упражнения применяют для формирования правильной осанки?</w:t>
      </w:r>
      <w:r>
        <w:br/>
        <w:t>упражнения для мышц брюшного пресса и спины</w:t>
      </w:r>
      <w:r>
        <w:br/>
        <w:t>игра в волейбол</w:t>
      </w:r>
      <w:r>
        <w:br/>
        <w:t>прыжки в длину</w:t>
      </w:r>
      <w:r>
        <w:br/>
        <w:t>передвижение на лыжах</w:t>
      </w:r>
    </w:p>
    <w:p w:rsidR="00AC031E" w:rsidRDefault="00AC031E" w:rsidP="00AC031E">
      <w:pPr>
        <w:pStyle w:val="a7"/>
      </w:pPr>
      <w:r>
        <w:t>3. Что является физическим качеством человека?</w:t>
      </w:r>
      <w:r>
        <w:br/>
        <w:t>скорость</w:t>
      </w:r>
      <w:r>
        <w:br/>
        <w:t>скоростно-силовые качества</w:t>
      </w:r>
      <w:r>
        <w:br/>
        <w:t>координационные качества</w:t>
      </w:r>
      <w:r>
        <w:br/>
        <w:t>быстрота</w:t>
      </w:r>
    </w:p>
    <w:p w:rsidR="00AC031E" w:rsidRDefault="00AC031E" w:rsidP="00AC031E">
      <w:pPr>
        <w:pStyle w:val="a7"/>
      </w:pPr>
      <w:r>
        <w:t>4. На обучение двигательным действиям и получение физкультурно-спортивных знаний направлен процесс</w:t>
      </w:r>
      <w:r>
        <w:br/>
        <w:t>спортивной подготовки</w:t>
      </w:r>
      <w:r>
        <w:br/>
        <w:t>физического образования</w:t>
      </w:r>
      <w:r>
        <w:br/>
        <w:t>физического воспитания</w:t>
      </w:r>
      <w:r>
        <w:br/>
        <w:t>физического развития</w:t>
      </w:r>
    </w:p>
    <w:p w:rsidR="00AC031E" w:rsidRDefault="00AC031E" w:rsidP="00AC031E">
      <w:pPr>
        <w:pStyle w:val="a7"/>
      </w:pPr>
      <w:r>
        <w:t>5. Что из перечисленного относится к показателям объёма физической нагрузки?</w:t>
      </w:r>
      <w:r>
        <w:br/>
        <w:t>амплитуда движения</w:t>
      </w:r>
      <w:r>
        <w:br/>
        <w:t>скорость бега по дистанции</w:t>
      </w:r>
      <w:r>
        <w:br/>
        <w:t>количество повторений упражнения</w:t>
      </w:r>
      <w:r>
        <w:br/>
        <w:t>высота в прыжке в длину</w:t>
      </w:r>
    </w:p>
    <w:p w:rsidR="00AC031E" w:rsidRDefault="00AC031E" w:rsidP="00AC031E">
      <w:pPr>
        <w:pStyle w:val="a7"/>
      </w:pPr>
      <w:r>
        <w:t>6. Трёхкратный олимпийский чемпион в лыжных гонках.</w:t>
      </w:r>
      <w:r>
        <w:br/>
        <w:t>Александр Устюгов</w:t>
      </w:r>
      <w:r>
        <w:br/>
        <w:t>Александр Попов</w:t>
      </w:r>
      <w:r>
        <w:br/>
        <w:t xml:space="preserve">Александр </w:t>
      </w:r>
      <w:proofErr w:type="spellStart"/>
      <w:r>
        <w:t>Большунов</w:t>
      </w:r>
      <w:proofErr w:type="spellEnd"/>
      <w:r>
        <w:br/>
        <w:t>Александр Карелин</w:t>
      </w:r>
    </w:p>
    <w:p w:rsidR="00AC031E" w:rsidRDefault="00AC031E" w:rsidP="00AC031E">
      <w:pPr>
        <w:pStyle w:val="a7"/>
      </w:pPr>
      <w:r>
        <w:t>7. Средством воспитания выносливости является</w:t>
      </w:r>
      <w:r>
        <w:br/>
        <w:t>бег на дистанцию 30 м</w:t>
      </w:r>
      <w:r>
        <w:br/>
        <w:t>челночный бег 3×10 м</w:t>
      </w:r>
      <w:r>
        <w:br/>
        <w:t>бег на дистанцию 3000 м</w:t>
      </w:r>
      <w:r>
        <w:br/>
        <w:t>все перечисленные</w:t>
      </w:r>
    </w:p>
    <w:p w:rsidR="00AC031E" w:rsidRDefault="00AC031E" w:rsidP="00AC031E">
      <w:pPr>
        <w:pStyle w:val="a7"/>
      </w:pPr>
      <w:r>
        <w:t>8. Физическая подготовленность – это</w:t>
      </w:r>
      <w:r>
        <w:br/>
        <w:t>уровень физического развития</w:t>
      </w:r>
      <w:r>
        <w:br/>
        <w:t>физическое состояние</w:t>
      </w:r>
      <w:r>
        <w:br/>
        <w:t>процесс повышения уровня физических качеств и способностей</w:t>
      </w:r>
      <w:r>
        <w:br/>
        <w:t>результат физической подготовки</w:t>
      </w:r>
    </w:p>
    <w:p w:rsidR="00AC031E" w:rsidRDefault="00AC031E" w:rsidP="00AC031E">
      <w:pPr>
        <w:pStyle w:val="a7"/>
      </w:pPr>
      <w:r>
        <w:lastRenderedPageBreak/>
        <w:t>9. Какой метод используется при воспитании общей выносливости?</w:t>
      </w:r>
      <w:r>
        <w:br/>
        <w:t xml:space="preserve">метод </w:t>
      </w:r>
      <w:proofErr w:type="spellStart"/>
      <w:r>
        <w:t>расчленённо</w:t>
      </w:r>
      <w:proofErr w:type="spellEnd"/>
      <w:r>
        <w:t>-конструктивного упражнения</w:t>
      </w:r>
      <w:r>
        <w:br/>
        <w:t>метод наглядного воздействия</w:t>
      </w:r>
      <w:r>
        <w:br/>
        <w:t>сопряжённый метод</w:t>
      </w:r>
      <w:r>
        <w:br/>
        <w:t>равномерный метод</w:t>
      </w:r>
    </w:p>
    <w:p w:rsidR="00AC031E" w:rsidRDefault="00AC031E" w:rsidP="00AC031E">
      <w:pPr>
        <w:pStyle w:val="a7"/>
      </w:pPr>
      <w:r>
        <w:t>10. Выносливость – это способность</w:t>
      </w:r>
      <w:r>
        <w:br/>
      </w:r>
      <w:proofErr w:type="gramStart"/>
      <w:r>
        <w:t>противостоять утомлению</w:t>
      </w:r>
      <w:r>
        <w:br/>
        <w:t>преодолевать</w:t>
      </w:r>
      <w:proofErr w:type="gramEnd"/>
      <w:r>
        <w:t xml:space="preserve"> сопротивление</w:t>
      </w:r>
      <w:r>
        <w:br/>
        <w:t>длительно выполнять работу</w:t>
      </w:r>
      <w:r>
        <w:br/>
        <w:t>противодействовать сопротивлению</w:t>
      </w:r>
    </w:p>
    <w:p w:rsidR="00AC031E" w:rsidRDefault="00AC031E" w:rsidP="00AC031E">
      <w:pPr>
        <w:pStyle w:val="a7"/>
      </w:pPr>
      <w:r>
        <w:t>11. Техникой физического упражнения называется</w:t>
      </w:r>
      <w:r>
        <w:br/>
        <w:t>спортивный результат</w:t>
      </w:r>
      <w:r>
        <w:br/>
        <w:t xml:space="preserve">способность выполнять двигательное действие </w:t>
      </w:r>
      <w:proofErr w:type="spellStart"/>
      <w:r>
        <w:t>автоматизированно</w:t>
      </w:r>
      <w:proofErr w:type="spellEnd"/>
      <w:r>
        <w:br/>
        <w:t>способность выполнять двигательное действие с обязательным контролем сознания</w:t>
      </w:r>
      <w:r>
        <w:br/>
        <w:t>эффективный способ выполнения двигательного действия</w:t>
      </w:r>
    </w:p>
    <w:p w:rsidR="00AC031E" w:rsidRDefault="00AC031E" w:rsidP="00AC031E">
      <w:pPr>
        <w:pStyle w:val="a7"/>
      </w:pPr>
      <w:r>
        <w:t>12. Школьный этап Всероссийской Олимпиады школьников по предмету «Физическая культура» представлен заданиями</w:t>
      </w:r>
      <w:r>
        <w:br/>
        <w:t>по теории и гимнастике</w:t>
      </w:r>
      <w:r>
        <w:br/>
        <w:t>по гимнастике и лёгкой атлетике</w:t>
      </w:r>
      <w:r>
        <w:br/>
        <w:t>по теории и двум практическим видам</w:t>
      </w:r>
      <w:r>
        <w:br/>
        <w:t>по теории и трём практическим видам</w:t>
      </w:r>
    </w:p>
    <w:p w:rsidR="00AC031E" w:rsidRDefault="00AC031E" w:rsidP="00AC031E">
      <w:pPr>
        <w:pStyle w:val="a7"/>
      </w:pPr>
      <w:r>
        <w:t>13. В каком виде спорта необходимо преимущественное проявление двигательно-координационных способностей?</w:t>
      </w:r>
      <w:r>
        <w:br/>
      </w:r>
      <w:proofErr w:type="spellStart"/>
      <w:r>
        <w:t>дартс</w:t>
      </w:r>
      <w:proofErr w:type="spellEnd"/>
      <w:r>
        <w:br/>
        <w:t>гиревой спорт</w:t>
      </w:r>
      <w:r>
        <w:br/>
        <w:t>шахматы</w:t>
      </w:r>
      <w:r>
        <w:br/>
        <w:t>плавание</w:t>
      </w:r>
    </w:p>
    <w:p w:rsidR="00AC031E" w:rsidRDefault="00AC031E" w:rsidP="00AC031E">
      <w:pPr>
        <w:pStyle w:val="a7"/>
      </w:pPr>
      <w:r>
        <w:t>14. По команде «Кру-ГОМ!» занимающиеся должны выполнить поворот</w:t>
      </w:r>
      <w:r>
        <w:br/>
        <w:t>на 90 в сторону левого плеча</w:t>
      </w:r>
      <w:r>
        <w:br/>
        <w:t>на 90 в сторону правого плеча</w:t>
      </w:r>
      <w:r>
        <w:br/>
        <w:t>на 180 в сторону левого плеча</w:t>
      </w:r>
      <w:r>
        <w:br/>
        <w:t>на 180 в сторону правого плеча</w:t>
      </w:r>
    </w:p>
    <w:p w:rsidR="00AC031E" w:rsidRDefault="00AC031E" w:rsidP="00AC031E">
      <w:pPr>
        <w:pStyle w:val="a7"/>
      </w:pPr>
      <w:r>
        <w:t>15. Компактный схематический рисунок, отображающий узнаваемые черты какого-либо вида спорта</w:t>
      </w:r>
      <w:proofErr w:type="gramStart"/>
      <w:r>
        <w:t>.</w:t>
      </w:r>
      <w:proofErr w:type="gramEnd"/>
      <w:r>
        <w:br/>
      </w:r>
      <w:proofErr w:type="gramStart"/>
      <w:r>
        <w:t>и</w:t>
      </w:r>
      <w:proofErr w:type="gramEnd"/>
      <w:r>
        <w:t>ероглиф</w:t>
      </w:r>
      <w:r>
        <w:br/>
        <w:t>пентаграмма</w:t>
      </w:r>
      <w:r>
        <w:br/>
        <w:t>пентагон</w:t>
      </w:r>
      <w:r>
        <w:br/>
        <w:t>пиктограмма</w:t>
      </w:r>
    </w:p>
    <w:p w:rsidR="00AC031E" w:rsidRDefault="00AC031E" w:rsidP="00AC031E">
      <w:r>
        <w:pict>
          <v:rect id="_x0000_i1025" style="width:0;height:1.5pt" o:hralign="center" o:hrstd="t" o:hr="t" fillcolor="#a0a0a0" stroked="f"/>
        </w:pict>
      </w:r>
    </w:p>
    <w:p w:rsidR="00AC031E" w:rsidRDefault="00AC031E" w:rsidP="00AC031E">
      <w:pPr>
        <w:pStyle w:val="a7"/>
      </w:pPr>
      <w:r>
        <w:rPr>
          <w:rStyle w:val="a8"/>
        </w:rPr>
        <w:t xml:space="preserve">Официальные ответы и задания на олимпиаду </w:t>
      </w:r>
      <w:proofErr w:type="spellStart"/>
      <w:r>
        <w:rPr>
          <w:rStyle w:val="a8"/>
        </w:rPr>
        <w:t>ВсОШ</w:t>
      </w:r>
      <w:proofErr w:type="spellEnd"/>
      <w:r>
        <w:rPr>
          <w:rStyle w:val="a8"/>
        </w:rPr>
        <w:t xml:space="preserve"> школьного этапа по Физической культуре проходящую 25.09.2025 г. в 9,10,11 классе для г. Москвы 77 регион на платформе online.olimpiada.ru </w:t>
      </w:r>
      <w:r>
        <w:t>.</w:t>
      </w:r>
    </w:p>
    <w:p w:rsidR="008337F6" w:rsidRPr="00AC031E" w:rsidRDefault="008337F6" w:rsidP="00AC031E">
      <w:bookmarkStart w:id="0" w:name="_GoBack"/>
      <w:bookmarkEnd w:id="0"/>
    </w:p>
    <w:sectPr w:rsidR="008337F6" w:rsidRPr="00AC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12C0B"/>
    <w:rsid w:val="0021777E"/>
    <w:rsid w:val="0024454E"/>
    <w:rsid w:val="002645D3"/>
    <w:rsid w:val="00265646"/>
    <w:rsid w:val="00271804"/>
    <w:rsid w:val="0027440E"/>
    <w:rsid w:val="002934F2"/>
    <w:rsid w:val="002A048E"/>
    <w:rsid w:val="002D080D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922E2"/>
    <w:rsid w:val="008B592F"/>
    <w:rsid w:val="008D2FA6"/>
    <w:rsid w:val="008D5AC2"/>
    <w:rsid w:val="00923537"/>
    <w:rsid w:val="00924BB8"/>
    <w:rsid w:val="0093222E"/>
    <w:rsid w:val="00932238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C014EF"/>
    <w:rsid w:val="00C55985"/>
    <w:rsid w:val="00C55CBC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86F"/>
    <w:rsid w:val="00E13238"/>
    <w:rsid w:val="00E35213"/>
    <w:rsid w:val="00E43394"/>
    <w:rsid w:val="00E4511E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201</cp:revision>
  <dcterms:created xsi:type="dcterms:W3CDTF">2024-10-16T05:23:00Z</dcterms:created>
  <dcterms:modified xsi:type="dcterms:W3CDTF">2025-09-25T07:42:00Z</dcterms:modified>
</cp:coreProperties>
</file>