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376" w:rsidRDefault="00CD3376" w:rsidP="00CD3376">
      <w:pPr>
        <w:pStyle w:val="has-text-align-center"/>
      </w:pPr>
      <w:r>
        <w:t>Школьный этап ВСОШ по Истории 5 класс 2025/26 по Московской области</w:t>
      </w:r>
    </w:p>
    <w:p w:rsidR="00CD3376" w:rsidRDefault="00CD3376" w:rsidP="00CD3376">
      <w:pPr>
        <w:pStyle w:val="2"/>
      </w:pPr>
      <w:r>
        <w:t>Материалы по Истории 5 класс для Московской области (задания и ответы)</w:t>
      </w:r>
    </w:p>
    <w:p w:rsidR="00CD3376" w:rsidRDefault="00CD3376" w:rsidP="00CD3376">
      <w:pPr>
        <w:pStyle w:val="a7"/>
      </w:pPr>
      <w:r>
        <w:t>1. Великая Отечественная война</w:t>
      </w:r>
      <w:r>
        <w:br/>
        <w:t>Прочитайте отрывок из стихотворения и выберите из списка пять верных утверждений.</w:t>
      </w:r>
    </w:p>
    <w:p w:rsidR="00CD3376" w:rsidRDefault="00CD3376" w:rsidP="00CD3376">
      <w:pPr>
        <w:pStyle w:val="a7"/>
      </w:pPr>
      <w:r>
        <w:t>«…— Граждане,</w:t>
      </w:r>
      <w:r>
        <w:br/>
        <w:t>не стойте,</w:t>
      </w:r>
      <w:r>
        <w:br/>
        <w:t>не смотрите!</w:t>
      </w:r>
      <w:r>
        <w:br/>
        <w:t>(Я живая, — голос мой звучит.)</w:t>
      </w:r>
      <w:r>
        <w:br/>
        <w:t>Убивайте их, травите, жгите!</w:t>
      </w:r>
      <w:r>
        <w:br/>
        <w:t>Я умру, но правда победит!</w:t>
      </w:r>
      <w:r>
        <w:br/>
        <w:t>Родина! –</w:t>
      </w:r>
      <w:r>
        <w:br/>
        <w:t>Слова звучат, как будто</w:t>
      </w:r>
      <w:r>
        <w:br/>
        <w:t>это вовсе не в последний раз.</w:t>
      </w:r>
      <w:r>
        <w:br/>
        <w:t>— Всех не перевешать,</w:t>
      </w:r>
      <w:r>
        <w:br/>
        <w:t>много нас!</w:t>
      </w:r>
      <w:r>
        <w:br/>
        <w:t>Миллионы нас!..-</w:t>
      </w:r>
      <w:r>
        <w:br/>
        <w:t>Еще минута</w:t>
      </w:r>
      <w:r>
        <w:br/>
        <w:t>— и удар наотмашь между глаз.</w:t>
      </w:r>
      <w:r>
        <w:br/>
        <w:t>Лучше бы скорей,</w:t>
      </w:r>
      <w:r>
        <w:br/>
        <w:t>пускай уж сразу,</w:t>
      </w:r>
      <w:r>
        <w:br/>
        <w:t>чтобы больше не коснулся враг.</w:t>
      </w:r>
      <w:r>
        <w:br/>
        <w:t>И уже без всякого приказа</w:t>
      </w:r>
      <w:r>
        <w:br/>
        <w:t>делает она последний шаг.</w:t>
      </w:r>
      <w:r>
        <w:br/>
        <w:t>Смело подымаешься сама ты.</w:t>
      </w:r>
      <w:r>
        <w:br/>
        <w:t>Шаг на ящик,</w:t>
      </w:r>
      <w:r>
        <w:br/>
        <w:t>к смерти</w:t>
      </w:r>
      <w:r>
        <w:br/>
        <w:t>и вперед.</w:t>
      </w:r>
      <w:r>
        <w:br/>
        <w:t>Вкруг тебя немецкие солдаты,</w:t>
      </w:r>
      <w:r>
        <w:br/>
        <w:t>русская деревня,</w:t>
      </w:r>
      <w:r>
        <w:br/>
        <w:t>твой народ.</w:t>
      </w:r>
      <w:r>
        <w:br/>
        <w:t>Вот оно!</w:t>
      </w:r>
      <w:r>
        <w:br/>
        <w:t>Морозно, снежно, мглисто.</w:t>
      </w:r>
      <w:r>
        <w:br/>
        <w:t>Розовые дымы… Блеск дорог…</w:t>
      </w:r>
      <w:r>
        <w:br/>
        <w:t>Родина!</w:t>
      </w:r>
      <w:r>
        <w:br/>
        <w:t>Тупой сапог фашиста</w:t>
      </w:r>
      <w:r>
        <w:br/>
        <w:t>выбивает ящик из-под ног…»</w:t>
      </w:r>
      <w:r>
        <w:br/>
        <w:t>За свой подвиг девушка была удостоена звания Героя Советского Союза</w:t>
      </w:r>
      <w:r>
        <w:br/>
        <w:t>Героиня входила в организацию «Молодая Гвардия»</w:t>
      </w:r>
      <w:r>
        <w:br/>
        <w:t>Героиня отрывка работала на советскую разведку еще до Войны</w:t>
      </w:r>
      <w:r>
        <w:br/>
        <w:t>Девушка, описываемая в тексте, – Зоя Космодемьянская</w:t>
      </w:r>
      <w:r>
        <w:br/>
        <w:t>Героиня была схвачена немцами при попытке поджога сарая</w:t>
      </w:r>
      <w:r>
        <w:br/>
        <w:t>Согласно тексту, девушка была повешена</w:t>
      </w:r>
      <w:r>
        <w:br/>
        <w:t>В тексте описываются события 1941  года.</w:t>
      </w:r>
      <w:r>
        <w:br/>
        <w:t>Данный отрывок представляет из себя часть поэмы «Василий Теркин»</w:t>
      </w:r>
      <w:r>
        <w:br/>
        <w:t>Героиня отрывка – единственная казненная девушка-партизан за годы Великой Отечественной войны</w:t>
      </w:r>
      <w:r>
        <w:br/>
        <w:t>События, описываемые в тексте, происходили летом</w:t>
      </w:r>
    </w:p>
    <w:p w:rsidR="00CD3376" w:rsidRDefault="00CD3376" w:rsidP="00CD3376">
      <w:pPr>
        <w:pStyle w:val="a7"/>
      </w:pPr>
      <w:r>
        <w:lastRenderedPageBreak/>
        <w:t>2. Соотнесите изображения правителей с фактами о них.</w:t>
      </w:r>
      <w:r>
        <w:br/>
        <w:t>Этот правитель первым принял титул императора (императрицы).</w:t>
      </w:r>
      <w:r>
        <w:br/>
        <w:t>Период правления этого монарха называют «золотым веком дворянства»</w:t>
      </w:r>
      <w:r>
        <w:br/>
        <w:t>Стал(а) последним(ей) императором (императрицей) России</w:t>
      </w:r>
      <w:r>
        <w:br/>
        <w:t>Этот правитель расширил территорию государства, присоединив Казанское ханство.</w:t>
      </w:r>
      <w:r>
        <w:br/>
        <w:t>В его(ее) правление была отменена крепостная зависимость.</w:t>
      </w:r>
    </w:p>
    <w:p w:rsidR="00CD3376" w:rsidRDefault="00CD3376" w:rsidP="00CD3376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372100" cy="1895475"/>
                <wp:effectExtent l="0" t="0" r="0" b="0"/>
                <wp:docPr id="11" name="Прямоугольник 11" descr="https://pndexam.ru/wp-content/uploads/2025/09/image-4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7210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pndexam.ru/wp-content/uploads/2025/09/image-40.png" style="width:423pt;height:1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CD3376" w:rsidRDefault="00CD3376" w:rsidP="00CD3376">
      <w:pPr>
        <w:pStyle w:val="a7"/>
      </w:pPr>
      <w:r>
        <w:t>3.  Перед Вами фотографии 5  известных памятников, находящихся в городах Европы. Соотнесите фото с названием города.</w:t>
      </w:r>
      <w:r>
        <w:br/>
        <w:t>Барселона</w:t>
      </w:r>
      <w:r>
        <w:br/>
        <w:t>Прага</w:t>
      </w:r>
      <w:r>
        <w:br/>
        <w:t>Берлин</w:t>
      </w:r>
      <w:r>
        <w:br/>
        <w:t>Париж</w:t>
      </w:r>
      <w:r>
        <w:br/>
        <w:t>Рим</w:t>
      </w:r>
    </w:p>
    <w:p w:rsidR="00CD3376" w:rsidRDefault="00CD3376" w:rsidP="00CD3376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229225" cy="1790700"/>
                <wp:effectExtent l="0" t="0" r="0" b="0"/>
                <wp:docPr id="10" name="Прямоугольник 10" descr="https://pndexam.ru/wp-content/uploads/2025/09/image-4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29225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pndexam.ru/wp-content/uploads/2025/09/image-41.png" style="width:411.7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CD3376" w:rsidRDefault="00CD3376" w:rsidP="00CD3376">
      <w:pPr>
        <w:pStyle w:val="a7"/>
      </w:pPr>
      <w:r>
        <w:t>4. Прочтите текст и заполните пропуски.</w:t>
      </w:r>
      <w:r>
        <w:br/>
        <w:t>Первобытные люди жили небольшими группами, которые обычно состояли из . Такая форма организации называется родовой . Внутри группы существовало распределение обязанностей, например, мужчины , а женщины занимались  и воспитанием детей. Общими усилиями первобытные люди строили , где укрывались от непогоды и диких животных. Важную роль в жизни первобытного общества играл опыт, передававшийся из поколения в поколение.</w:t>
      </w:r>
    </w:p>
    <w:p w:rsidR="00CD3376" w:rsidRDefault="00CD3376" w:rsidP="00CD3376">
      <w:pPr>
        <w:pStyle w:val="a7"/>
      </w:pPr>
      <w:r>
        <w:t>5.  Перед вами карта, на которой цифрами отмечены известные российские города.</w:t>
      </w:r>
      <w:r>
        <w:br/>
        <w:t>Соотнесите точки на карте с фактами об этих городах.</w:t>
      </w:r>
    </w:p>
    <w:p w:rsidR="00CD3376" w:rsidRDefault="00CD3376" w:rsidP="00CD3376">
      <w:r>
        <w:rPr>
          <w:noProof/>
          <w:lang w:eastAsia="ru-RU"/>
        </w:rPr>
        <w:lastRenderedPageBreak/>
        <w:drawing>
          <wp:inline distT="0" distB="0" distL="0" distR="0">
            <wp:extent cx="7829550" cy="9772650"/>
            <wp:effectExtent l="0" t="0" r="0" b="0"/>
            <wp:docPr id="9" name="Рисунок 9" descr="https://cdn-edu.olymponline.ru/wk-edu/edu_99/uploads/tinymce_file/file/21654/6108798b567e4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edu.olymponline.ru/wk-edu/edu_99/uploads/tinymce_file/file/21654/6108798b567e49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76" w:rsidRDefault="00CD3376" w:rsidP="00CD3376">
      <w:pPr>
        <w:pStyle w:val="a7"/>
      </w:pPr>
      <w:r>
        <w:lastRenderedPageBreak/>
        <w:t>Город был присоединен к Московскому государству Иваном Грозным.</w:t>
      </w:r>
      <w:r>
        <w:br/>
        <w:t>Город построен Петром Первым.</w:t>
      </w:r>
      <w:r>
        <w:br/>
        <w:t>В этом городе расположена скульптура «Родина-Мать зовет».</w:t>
      </w:r>
      <w:r>
        <w:br/>
        <w:t>Город изображен на -рублевой купюре.</w:t>
      </w:r>
      <w:r>
        <w:br/>
        <w:t>С этим городом связано начало государственности на Руси.</w:t>
      </w:r>
    </w:p>
    <w:p w:rsidR="00CD3376" w:rsidRDefault="00CD3376" w:rsidP="00CD3376">
      <w:r>
        <w:pict>
          <v:rect id="_x0000_i1025" style="width:0;height:1.5pt" o:hralign="center" o:hrstd="t" o:hr="t" fillcolor="#a0a0a0" stroked="f"/>
        </w:pict>
      </w:r>
    </w:p>
    <w:p w:rsidR="00CD3376" w:rsidRDefault="00CD3376" w:rsidP="00CD3376">
      <w:pPr>
        <w:pStyle w:val="a7"/>
      </w:pPr>
      <w:r>
        <w:t>Официальные задания, ответы Школьного этапа ВСОШ по Истории для 5 класс, проходящая 09-11.09.2025 в Московской области. Работу пишут на официальном сайте Моя школа – mo.olymponline.ru</w:t>
      </w:r>
    </w:p>
    <w:p w:rsidR="008337F6" w:rsidRPr="00CD3376" w:rsidRDefault="008337F6" w:rsidP="00CD3376">
      <w:bookmarkStart w:id="0" w:name="_GoBack"/>
      <w:bookmarkEnd w:id="0"/>
    </w:p>
    <w:sectPr w:rsidR="008337F6" w:rsidRPr="00CD3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7733C"/>
    <w:rsid w:val="0008784B"/>
    <w:rsid w:val="00101AA5"/>
    <w:rsid w:val="001071D5"/>
    <w:rsid w:val="00117DDD"/>
    <w:rsid w:val="001248F9"/>
    <w:rsid w:val="0015029A"/>
    <w:rsid w:val="001B1FD1"/>
    <w:rsid w:val="001B3A0D"/>
    <w:rsid w:val="001C4A64"/>
    <w:rsid w:val="00203062"/>
    <w:rsid w:val="0021777E"/>
    <w:rsid w:val="00271804"/>
    <w:rsid w:val="002A048E"/>
    <w:rsid w:val="002D080D"/>
    <w:rsid w:val="002E594F"/>
    <w:rsid w:val="00305BFB"/>
    <w:rsid w:val="00306B1F"/>
    <w:rsid w:val="0031128E"/>
    <w:rsid w:val="00373A65"/>
    <w:rsid w:val="00380CE4"/>
    <w:rsid w:val="003837D1"/>
    <w:rsid w:val="0038663B"/>
    <w:rsid w:val="003E60D3"/>
    <w:rsid w:val="003F71AC"/>
    <w:rsid w:val="00426221"/>
    <w:rsid w:val="004564A0"/>
    <w:rsid w:val="004710D4"/>
    <w:rsid w:val="00487905"/>
    <w:rsid w:val="004A1C5C"/>
    <w:rsid w:val="004A43A3"/>
    <w:rsid w:val="004B3708"/>
    <w:rsid w:val="004B4039"/>
    <w:rsid w:val="004B466A"/>
    <w:rsid w:val="004D6480"/>
    <w:rsid w:val="00504180"/>
    <w:rsid w:val="00513162"/>
    <w:rsid w:val="00575AD9"/>
    <w:rsid w:val="00587D49"/>
    <w:rsid w:val="00595426"/>
    <w:rsid w:val="005A15A2"/>
    <w:rsid w:val="00602F56"/>
    <w:rsid w:val="0069348A"/>
    <w:rsid w:val="006B5EDC"/>
    <w:rsid w:val="006E4F69"/>
    <w:rsid w:val="00704B40"/>
    <w:rsid w:val="00710097"/>
    <w:rsid w:val="00721E58"/>
    <w:rsid w:val="007222AD"/>
    <w:rsid w:val="0074136B"/>
    <w:rsid w:val="00744EA4"/>
    <w:rsid w:val="0078018E"/>
    <w:rsid w:val="00787857"/>
    <w:rsid w:val="007A1388"/>
    <w:rsid w:val="0080750D"/>
    <w:rsid w:val="008337F6"/>
    <w:rsid w:val="00842CE7"/>
    <w:rsid w:val="008576D2"/>
    <w:rsid w:val="00860156"/>
    <w:rsid w:val="00862BFF"/>
    <w:rsid w:val="008825E7"/>
    <w:rsid w:val="00883E7D"/>
    <w:rsid w:val="008922E2"/>
    <w:rsid w:val="008D2FA6"/>
    <w:rsid w:val="008D5AC2"/>
    <w:rsid w:val="0093222E"/>
    <w:rsid w:val="00932238"/>
    <w:rsid w:val="00947A0F"/>
    <w:rsid w:val="00974586"/>
    <w:rsid w:val="00977AFB"/>
    <w:rsid w:val="009C12E3"/>
    <w:rsid w:val="009D7F15"/>
    <w:rsid w:val="009F41C9"/>
    <w:rsid w:val="00A40AAC"/>
    <w:rsid w:val="00A93A0A"/>
    <w:rsid w:val="00AA5811"/>
    <w:rsid w:val="00AD3C79"/>
    <w:rsid w:val="00AD727E"/>
    <w:rsid w:val="00AF65AC"/>
    <w:rsid w:val="00B00A9E"/>
    <w:rsid w:val="00B1718F"/>
    <w:rsid w:val="00B2375E"/>
    <w:rsid w:val="00B72688"/>
    <w:rsid w:val="00B9325A"/>
    <w:rsid w:val="00C55985"/>
    <w:rsid w:val="00CC3839"/>
    <w:rsid w:val="00CD3376"/>
    <w:rsid w:val="00CF36B6"/>
    <w:rsid w:val="00D036EE"/>
    <w:rsid w:val="00D43BB8"/>
    <w:rsid w:val="00D57FC4"/>
    <w:rsid w:val="00DB185C"/>
    <w:rsid w:val="00DB309B"/>
    <w:rsid w:val="00DB6AC3"/>
    <w:rsid w:val="00E0486F"/>
    <w:rsid w:val="00E13238"/>
    <w:rsid w:val="00E43394"/>
    <w:rsid w:val="00E4511E"/>
    <w:rsid w:val="00EB6F05"/>
    <w:rsid w:val="00EB70CF"/>
    <w:rsid w:val="00EE378F"/>
    <w:rsid w:val="00F02E38"/>
    <w:rsid w:val="00F26440"/>
    <w:rsid w:val="00F41B32"/>
    <w:rsid w:val="00F568E0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449</Words>
  <Characters>2561</Characters>
  <Application>Microsoft Office Word</Application>
  <DocSecurity>0</DocSecurity>
  <Lines>21</Lines>
  <Paragraphs>6</Paragraphs>
  <ScaleCrop>false</ScaleCrop>
  <Company/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117</cp:revision>
  <dcterms:created xsi:type="dcterms:W3CDTF">2024-10-16T05:23:00Z</dcterms:created>
  <dcterms:modified xsi:type="dcterms:W3CDTF">2025-09-09T08:47:00Z</dcterms:modified>
</cp:coreProperties>
</file>