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C1" w:rsidRDefault="002678C1" w:rsidP="002678C1">
      <w:pPr>
        <w:pStyle w:val="2"/>
      </w:pPr>
      <w:r>
        <w:t>Разбор заданий Сириус 6-7 класса 4 группа школьного тура с ответами</w:t>
      </w:r>
    </w:p>
    <w:p w:rsidR="002678C1" w:rsidRDefault="002678C1" w:rsidP="002678C1">
      <w:pPr>
        <w:pStyle w:val="a7"/>
      </w:pPr>
      <w:r>
        <w:t>Задание 1. Выберите верные утверждения:</w:t>
      </w:r>
      <w:r>
        <w:br/>
        <w:t>Экзопланеты — это разновидность транснептуновых объектов Солнечной системы</w:t>
      </w:r>
      <w:r>
        <w:br/>
        <w:t>Экзопланеты — это планеты экзотического типа, которые по химическому составу и строению сильно отличаются от Земли</w:t>
      </w:r>
      <w:r>
        <w:br/>
        <w:t>Вокруг одной звезды может обращаться несколько экзопланет</w:t>
      </w:r>
      <w:r>
        <w:br/>
        <w:t>Экзопланеты — это планеты, обращающиеся не вокруг Солнца, а вокруг других звёзд</w:t>
      </w:r>
      <w:r>
        <w:br/>
        <w:t>Все известные экзопланеты похожи по строению и составу на Землю</w:t>
      </w:r>
      <w:r>
        <w:br/>
        <w:t>Некоторые экзопланеты настолько массивны, что вокруг них обращаются их звёзды</w:t>
      </w:r>
    </w:p>
    <w:p w:rsidR="002678C1" w:rsidRDefault="002678C1" w:rsidP="002678C1">
      <w:pPr>
        <w:pStyle w:val="a7"/>
      </w:pPr>
      <w:r>
        <w:t>Задание 2. Выберите верные утверждения:</w:t>
      </w:r>
      <w:r>
        <w:br/>
        <w:t>Сириус — самая яркая звезда ночного неба</w:t>
      </w:r>
      <w:r>
        <w:br/>
        <w:t>Туманность Андромеды находится в нашей Галактике</w:t>
      </w:r>
      <w:r>
        <w:br/>
        <w:t>Все красные звёзды нашей Галактики меньше по размерам, чем Солнце</w:t>
      </w:r>
      <w:r>
        <w:br/>
        <w:t>Туманность Ориона находится в нашей Галактике</w:t>
      </w:r>
      <w:r>
        <w:br/>
        <w:t>Сириус всегда ярче, чем Венера</w:t>
      </w:r>
      <w:r>
        <w:br/>
        <w:t>Если заплатить денег специальной организации, то звезду внесут в астрономические каталоги под именем любого выбранного вами человека (и даже учреждения)</w:t>
      </w:r>
    </w:p>
    <w:p w:rsidR="002678C1" w:rsidRDefault="002678C1" w:rsidP="002678C1">
      <w:pPr>
        <w:pStyle w:val="a7"/>
      </w:pPr>
      <w:r>
        <w:t>Задание 3. Дан снимок с неподвижной камеры одной обсерватории, на котором показано всё небо, от горизонта до горизонта.</w:t>
      </w:r>
    </w:p>
    <w:p w:rsidR="002678C1" w:rsidRDefault="002678C1" w:rsidP="002678C1">
      <w:r>
        <w:rPr>
          <w:noProof/>
          <w:lang w:eastAsia="ru-RU"/>
        </w:rPr>
        <w:drawing>
          <wp:inline distT="0" distB="0" distL="0" distR="0">
            <wp:extent cx="2762250" cy="2533650"/>
            <wp:effectExtent l="0" t="0" r="0" b="0"/>
            <wp:docPr id="13" name="Рисунок 13" descr="https://pndexam.ru/wp-content/uploads/2025/09/BEB38E02-0BF1-4BAB-B359-4C63C78178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ndexam.ru/wp-content/uploads/2025/09/BEB38E02-0BF1-4BAB-B359-4C63C78178B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C1" w:rsidRDefault="002678C1" w:rsidP="002678C1">
      <w:pPr>
        <w:pStyle w:val="a7"/>
      </w:pPr>
      <w:r>
        <w:t>Серое пятно внизу — купол большого телескопа (камера установлена не на нём). Голубым цветом показаны основные линии созвездий. Жёлтым обведён один из астеризмов.</w:t>
      </w:r>
      <w:r>
        <w:br/>
        <w:t>Какой астеризм выделен на рисунке?</w:t>
      </w:r>
      <w:r>
        <w:br/>
        <w:t>Большой Квадрат</w:t>
      </w:r>
      <w:r>
        <w:br/>
        <w:t>Малый Ковш</w:t>
      </w:r>
      <w:r>
        <w:br/>
        <w:t>Малый Лев</w:t>
      </w:r>
      <w:r>
        <w:br/>
        <w:t>Малая Медведица</w:t>
      </w:r>
      <w:r>
        <w:br/>
        <w:t>Большой Ковш</w:t>
      </w:r>
      <w:r>
        <w:br/>
        <w:t>Большая Медведица</w:t>
      </w:r>
      <w:r>
        <w:br/>
        <w:t>Какому созвездию принадлежит выделенный астеризм?</w:t>
      </w:r>
      <w:r>
        <w:br/>
        <w:t>Большой Ковш</w:t>
      </w:r>
      <w:r>
        <w:br/>
        <w:t>Большая Медведица</w:t>
      </w:r>
      <w:r>
        <w:br/>
      </w:r>
      <w:r>
        <w:lastRenderedPageBreak/>
        <w:t>Малый Ковш</w:t>
      </w:r>
      <w:r>
        <w:br/>
        <w:t>Малая Медведица</w:t>
      </w:r>
      <w:r>
        <w:br/>
        <w:t>Малый Лев</w:t>
      </w:r>
      <w:r>
        <w:br/>
        <w:t>Кассиопея</w:t>
      </w:r>
    </w:p>
    <w:p w:rsidR="002678C1" w:rsidRDefault="002678C1" w:rsidP="002678C1">
      <w:pPr>
        <w:pStyle w:val="a7"/>
      </w:pPr>
      <w:r>
        <w:t>Отметьте на рисунке положение Полярной звезды:</w:t>
      </w:r>
    </w:p>
    <w:p w:rsidR="002678C1" w:rsidRDefault="002678C1" w:rsidP="002678C1">
      <w:r>
        <w:rPr>
          <w:noProof/>
          <w:lang w:eastAsia="ru-RU"/>
        </w:rPr>
        <w:drawing>
          <wp:inline distT="0" distB="0" distL="0" distR="0">
            <wp:extent cx="6991350" cy="6800850"/>
            <wp:effectExtent l="0" t="0" r="0" b="0"/>
            <wp:docPr id="12" name="Рисунок 12" descr="https://uts.sirius.online/smt-portal/content/_image/f32c0a5ab7f6f371a0defa0b6b31ab62d9f26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ts.sirius.online/smt-portal/content/_image/f32c0a5ab7f6f371a0defa0b6b31ab62d9f265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C1" w:rsidRDefault="002678C1" w:rsidP="002678C1">
      <w:pPr>
        <w:pStyle w:val="a7"/>
      </w:pPr>
      <w:r>
        <w:t>Представьте, что Солнце и атмосфера Земли не мешают наблюдениям и за небосводом можно наблюдать круглые сутки. Можно ли в таком случае увидеть, как Полярная звезда заходит за купол большого телескопа?</w:t>
      </w:r>
      <w:r>
        <w:br/>
        <w:t>Да, так как Полярная в течение суток будет перемещаться по небу и зайдёт за купол</w:t>
      </w:r>
      <w:r>
        <w:br/>
        <w:t xml:space="preserve">Нет, так как Полярная в течение суток будет перемещаться по небу и зайдёт за горизонт </w:t>
      </w:r>
      <w:r>
        <w:lastRenderedPageBreak/>
        <w:t>раньше, чем за купол</w:t>
      </w:r>
      <w:r>
        <w:br/>
        <w:t>Нет, так как Полярная почти не будет перемещаться по небу</w:t>
      </w:r>
      <w:r>
        <w:br/>
        <w:t>Недостаточно данных</w:t>
      </w:r>
    </w:p>
    <w:p w:rsidR="002678C1" w:rsidRDefault="002678C1" w:rsidP="002678C1">
      <w:pPr>
        <w:pStyle w:val="a7"/>
      </w:pPr>
      <w:r>
        <w:t>Задание 4. На рисунках представлен вид сбоку на четыре планетные системы</w:t>
      </w:r>
    </w:p>
    <w:p w:rsidR="002678C1" w:rsidRDefault="002678C1" w:rsidP="002678C1">
      <w:r>
        <w:rPr>
          <w:noProof/>
          <w:lang w:eastAsia="ru-RU"/>
        </w:rPr>
        <w:drawing>
          <wp:inline distT="0" distB="0" distL="0" distR="0">
            <wp:extent cx="7277100" cy="6991350"/>
            <wp:effectExtent l="0" t="0" r="0" b="0"/>
            <wp:docPr id="11" name="Рисунок 11" descr="https://pndexam.ru/wp-content/uploads/2025/09/image-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ndexam.ru/wp-content/uploads/2025/09/image-19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C1" w:rsidRDefault="002678C1" w:rsidP="002678C1">
      <w:pPr>
        <w:pStyle w:val="a7"/>
      </w:pPr>
      <w:r>
        <w:t>Горизонтальная линия —— плоскость орбиты планеты, штриховая линия —— ось, вокруг которой вращается планета. Все орбиты круговые./</w:t>
      </w:r>
      <w:r>
        <w:br/>
        <w:t>На какой планете будет наиболее выражена смена времён года?</w:t>
      </w:r>
      <w:r>
        <w:br/>
        <w:t>1</w:t>
      </w:r>
      <w:r>
        <w:br/>
        <w:t>2</w:t>
      </w:r>
      <w:r>
        <w:br/>
      </w:r>
      <w:r>
        <w:lastRenderedPageBreak/>
        <w:t>3</w:t>
      </w:r>
      <w:r>
        <w:br/>
        <w:t>4</w:t>
      </w:r>
      <w:r>
        <w:br/>
        <w:t>Смена времён года не будет наблюдаться ни на одной из планет, так как их орбиты круговые, а значит, расстояние от планеты до звезды всё время одно и то же</w:t>
      </w:r>
    </w:p>
    <w:p w:rsidR="002678C1" w:rsidRDefault="002678C1" w:rsidP="002678C1">
      <w:pPr>
        <w:pStyle w:val="a7"/>
      </w:pPr>
      <w:r>
        <w:t>Задание 5. На схеме показано положение Солнца, Земли и Луны в какой</w:t>
      </w:r>
      <w:r>
        <w:noBreakHyphen/>
        <w:t>то момент времени.</w:t>
      </w:r>
      <w:r>
        <w:br/>
        <w:t>Луна на рисунке вращается вокруг Земли против часовой стрелки.</w:t>
      </w:r>
    </w:p>
    <w:p w:rsidR="002678C1" w:rsidRDefault="002678C1" w:rsidP="002678C1">
      <w:r>
        <w:rPr>
          <w:noProof/>
          <w:lang w:eastAsia="ru-RU"/>
        </w:rPr>
        <w:drawing>
          <wp:inline distT="0" distB="0" distL="0" distR="0">
            <wp:extent cx="7162800" cy="6705600"/>
            <wp:effectExtent l="0" t="0" r="0" b="0"/>
            <wp:docPr id="10" name="Рисунок 10" descr="https://pndexam.ru/wp-content/uploads/2025/09/image-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ndexam.ru/wp-content/uploads/2025/09/image-19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C1" w:rsidRDefault="002678C1" w:rsidP="002678C1">
      <w:pPr>
        <w:pStyle w:val="a7"/>
      </w:pPr>
      <w:r>
        <w:t>Вблизи какой фазы находится Луна на рисунке?</w:t>
      </w:r>
      <w:r>
        <w:br/>
        <w:t>Новолуние</w:t>
      </w:r>
      <w:r>
        <w:br/>
        <w:t>Полнолуние</w:t>
      </w:r>
      <w:r>
        <w:br/>
        <w:t>Первая четверть</w:t>
      </w:r>
      <w:r>
        <w:br/>
      </w:r>
      <w:r>
        <w:lastRenderedPageBreak/>
        <w:t>Последняя четверть</w:t>
      </w:r>
      <w:r>
        <w:br/>
        <w:t>Луна может быть в любой фазе в зависимости от сезона</w:t>
      </w:r>
    </w:p>
    <w:p w:rsidR="002678C1" w:rsidRDefault="002678C1" w:rsidP="002678C1">
      <w:pPr>
        <w:pStyle w:val="a7"/>
      </w:pPr>
      <w:r>
        <w:t>Вблизи какой фазы будет находиться Луна через 33 недели? Период смены лунных фаз примерно равен 29.5 суток.</w:t>
      </w:r>
      <w:r>
        <w:br/>
        <w:t>Новолуние</w:t>
      </w:r>
      <w:r>
        <w:br/>
        <w:t>Полнолуние</w:t>
      </w:r>
      <w:r>
        <w:br/>
        <w:t>Первая четверть</w:t>
      </w:r>
      <w:r>
        <w:br/>
        <w:t>Последняя четверть</w:t>
      </w:r>
      <w:r>
        <w:br/>
        <w:t>Луна может быть в любой фазе в зависимости от сезона</w:t>
      </w:r>
    </w:p>
    <w:p w:rsidR="002678C1" w:rsidRDefault="002678C1" w:rsidP="002678C1">
      <w:pPr>
        <w:pStyle w:val="a7"/>
      </w:pPr>
      <w:r>
        <w:t>Задание 6. Дана информация о планетах Солнечной системы.</w:t>
      </w:r>
    </w:p>
    <w:p w:rsidR="002678C1" w:rsidRDefault="002678C1" w:rsidP="002678C1">
      <w:r>
        <w:rPr>
          <w:noProof/>
          <w:lang w:eastAsia="ru-RU"/>
        </w:rPr>
        <w:drawing>
          <wp:inline distT="0" distB="0" distL="0" distR="0">
            <wp:extent cx="2219325" cy="1838325"/>
            <wp:effectExtent l="0" t="0" r="9525" b="9525"/>
            <wp:docPr id="9" name="Рисунок 9" descr="https://pndexam.ru/wp-content/uploads/2025/09/E46C7BBB-393D-41DF-AC98-569105A543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ndexam.ru/wp-content/uploads/2025/09/E46C7BBB-393D-41DF-AC98-569105A5438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C1" w:rsidRDefault="002678C1" w:rsidP="002678C1">
      <w:pPr>
        <w:pStyle w:val="a7"/>
      </w:pPr>
      <w:r>
        <w:t>Выберите верные утверждения:</w:t>
      </w:r>
      <w:r>
        <w:br/>
        <w:t>Полная масса Солнечной системы в 33 раза больше массы Солнца</w:t>
      </w:r>
      <w:r>
        <w:br/>
        <w:t>Скорость света равна 300000 км/с, и он долетает от Солнца до Нептуна меньше чем за час</w:t>
      </w:r>
      <w:r>
        <w:br/>
        <w:t>Минимальное расстояние от Земли до Венеры меньше 0.3 а. е.</w:t>
      </w:r>
      <w:r>
        <w:br/>
        <w:t>Радиус Солнечной системы больше 40 а. е.</w:t>
      </w:r>
      <w:r>
        <w:br/>
        <w:t>Минимальное расстояние от Земли до Юпитера больше, чем от Сатурна до Урана</w:t>
      </w:r>
    </w:p>
    <w:p w:rsidR="002678C1" w:rsidRDefault="002678C1" w:rsidP="002678C1">
      <w:pPr>
        <w:pStyle w:val="a7"/>
      </w:pPr>
      <w:r>
        <w:t>Задание 7. Свет от Сириуса до Земли идёт 8.6 года. Уильям Гершель ошибочно предполагал, что расстояние от Земли до туманности Андромеды (объект M31 по каталогу Мессье) в 2000 раз больше, чем до Сириуса.</w:t>
      </w:r>
    </w:p>
    <w:p w:rsidR="002678C1" w:rsidRDefault="002678C1" w:rsidP="002678C1">
      <w:r>
        <w:rPr>
          <w:noProof/>
          <w:lang w:eastAsia="ru-RU"/>
        </w:rPr>
        <w:lastRenderedPageBreak/>
        <w:drawing>
          <wp:inline distT="0" distB="0" distL="0" distR="0">
            <wp:extent cx="9525000" cy="5715000"/>
            <wp:effectExtent l="0" t="0" r="0" b="0"/>
            <wp:docPr id="8" name="Рисунок 8" descr="https://pndexam.ru/wp-content/uploads/2025/09/image-195-10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ndexam.ru/wp-content/uploads/2025/09/image-195-1000x6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C1" w:rsidRDefault="002678C1" w:rsidP="002678C1">
      <w:pPr>
        <w:pStyle w:val="a7"/>
      </w:pPr>
      <w:r>
        <w:t>В настоящее время расстояние до M31 оценивается в 2.3 млн световых лет.</w:t>
      </w:r>
      <w:r>
        <w:br/>
        <w:t>Во сколько раз ошибался Гершель? Ответ округлите до целых.</w:t>
      </w:r>
      <w:r>
        <w:br/>
        <w:t>К какому типу объектов принадлежит М31</w:t>
      </w:r>
    </w:p>
    <w:p w:rsidR="002678C1" w:rsidRDefault="002678C1" w:rsidP="002678C1">
      <w:pPr>
        <w:pStyle w:val="a7"/>
      </w:pPr>
      <w:r>
        <w:t>Задание 8. Мегаземли — это название массивных экзопланет земного типа. Мегаземля Kepler</w:t>
      </w:r>
      <w:r>
        <w:noBreakHyphen/>
        <w:t>XXXb имеет массу 87 масс Земли, а её радиус равен 18800 км.</w:t>
      </w:r>
    </w:p>
    <w:p w:rsidR="002678C1" w:rsidRDefault="002678C1" w:rsidP="002678C1">
      <w:r>
        <w:rPr>
          <w:noProof/>
          <w:lang w:eastAsia="ru-RU"/>
        </w:rPr>
        <w:drawing>
          <wp:inline distT="0" distB="0" distL="0" distR="0">
            <wp:extent cx="1943100" cy="2038350"/>
            <wp:effectExtent l="0" t="0" r="0" b="0"/>
            <wp:docPr id="7" name="Рисунок 7" descr="https://pndexam.ru/wp-content/uploads/2025/09/E541F833-A563-40B1-86A7-EA2F8D6B5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ndexam.ru/wp-content/uploads/2025/09/E541F833-A563-40B1-86A7-EA2F8D6B507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C1" w:rsidRDefault="002678C1" w:rsidP="002678C1">
      <w:pPr>
        <w:pStyle w:val="a7"/>
      </w:pPr>
      <w:r>
        <w:lastRenderedPageBreak/>
        <w:t>На какую из планет Солнечной системы эта планета похожа по массе?</w:t>
      </w:r>
      <w:r>
        <w:br/>
        <w:t>Выразите радиус этой экзопланеты в радиусах наиболее похожей на неё по массе планеты. Ответ округлите до сотых.</w:t>
      </w:r>
      <w:r>
        <w:br/>
        <w:t>Выразите радиус этой экзопланеты в радиусах Земли. Ответ округлите до сотых.</w:t>
      </w:r>
    </w:p>
    <w:p w:rsidR="002678C1" w:rsidRDefault="002678C1" w:rsidP="002678C1">
      <w:pPr>
        <w:pStyle w:val="2"/>
      </w:pPr>
      <w:r>
        <w:t>Список регионов Группа 4</w:t>
      </w:r>
    </w:p>
    <w:p w:rsidR="002678C1" w:rsidRDefault="002678C1" w:rsidP="002678C1">
      <w:pPr>
        <w:pStyle w:val="a7"/>
      </w:pPr>
      <w:r>
        <w:t>Алтайский край, Амурская область, Еврейская автономная область, Забайкальский край, Иркутская область, Камчатский край, Кемеровская область — Кузбасс, Красноярский край, Магаданская область, Новосибирская область, Приморский край, Республика Алтай, Республика Бурятия, Республика Саха (Якутия), Республика Тыва, Республика Хакасия, Сахалинская область, Томская область, Хабаровский край, Чукотский автономный округ.</w:t>
      </w:r>
    </w:p>
    <w:p w:rsidR="008337F6" w:rsidRPr="002678C1" w:rsidRDefault="008337F6" w:rsidP="002678C1">
      <w:bookmarkStart w:id="0" w:name="_GoBack"/>
      <w:bookmarkEnd w:id="0"/>
    </w:p>
    <w:sectPr w:rsidR="008337F6" w:rsidRPr="0026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12C0B"/>
    <w:rsid w:val="0021777E"/>
    <w:rsid w:val="0024454E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C6F61"/>
    <w:rsid w:val="003E60D3"/>
    <w:rsid w:val="003F71AC"/>
    <w:rsid w:val="00426221"/>
    <w:rsid w:val="00436163"/>
    <w:rsid w:val="00450173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602F56"/>
    <w:rsid w:val="00623B40"/>
    <w:rsid w:val="00641EBE"/>
    <w:rsid w:val="00647464"/>
    <w:rsid w:val="00650E94"/>
    <w:rsid w:val="00690552"/>
    <w:rsid w:val="0069348A"/>
    <w:rsid w:val="006B38F9"/>
    <w:rsid w:val="006B5EDC"/>
    <w:rsid w:val="006E356A"/>
    <w:rsid w:val="006E4F69"/>
    <w:rsid w:val="00704B40"/>
    <w:rsid w:val="00710097"/>
    <w:rsid w:val="00721E58"/>
    <w:rsid w:val="007222AD"/>
    <w:rsid w:val="0074136B"/>
    <w:rsid w:val="00744EA4"/>
    <w:rsid w:val="0078018E"/>
    <w:rsid w:val="00787857"/>
    <w:rsid w:val="007A1388"/>
    <w:rsid w:val="007B2C93"/>
    <w:rsid w:val="00806572"/>
    <w:rsid w:val="0080750D"/>
    <w:rsid w:val="0081368C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922E2"/>
    <w:rsid w:val="008B592F"/>
    <w:rsid w:val="008D2FA6"/>
    <w:rsid w:val="008D5AC2"/>
    <w:rsid w:val="00923537"/>
    <w:rsid w:val="00924BB8"/>
    <w:rsid w:val="0093222E"/>
    <w:rsid w:val="00932238"/>
    <w:rsid w:val="00947A0F"/>
    <w:rsid w:val="00947EA9"/>
    <w:rsid w:val="00957B21"/>
    <w:rsid w:val="00974586"/>
    <w:rsid w:val="00977AFB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B0BB7"/>
    <w:rsid w:val="00AC031E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5BC4"/>
    <w:rsid w:val="00C014EF"/>
    <w:rsid w:val="00C55985"/>
    <w:rsid w:val="00C55CBC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57FC4"/>
    <w:rsid w:val="00DB185C"/>
    <w:rsid w:val="00DB309B"/>
    <w:rsid w:val="00DB6AC3"/>
    <w:rsid w:val="00DE0BF5"/>
    <w:rsid w:val="00DF4266"/>
    <w:rsid w:val="00E0486F"/>
    <w:rsid w:val="00E13238"/>
    <w:rsid w:val="00E35213"/>
    <w:rsid w:val="00E43394"/>
    <w:rsid w:val="00E4511E"/>
    <w:rsid w:val="00E74587"/>
    <w:rsid w:val="00E85E0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7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204</cp:revision>
  <dcterms:created xsi:type="dcterms:W3CDTF">2024-10-16T05:23:00Z</dcterms:created>
  <dcterms:modified xsi:type="dcterms:W3CDTF">2025-09-26T05:43:00Z</dcterms:modified>
</cp:coreProperties>
</file>