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0ED9D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Олимпиада ВСОШ школьный этап Биологии 6 класс</w:t>
      </w:r>
    </w:p>
    <w:p w14:paraId="21A87947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1. На рисунках изображены приборы и инструменты биолога. Выберите, какой из приборов не является увеличительным:</w:t>
      </w:r>
    </w:p>
    <w:p w14:paraId="57415915" w14:textId="22DE36D5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drawing>
          <wp:inline distT="0" distB="0" distL="0" distR="0" wp14:anchorId="687B235D" wp14:editId="2C5A64EA">
            <wp:extent cx="5731510" cy="5440680"/>
            <wp:effectExtent l="0" t="0" r="2540" b="7620"/>
            <wp:docPr id="128552152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4EA1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Правильный ответ: 3</w:t>
      </w:r>
    </w:p>
    <w:p w14:paraId="76EC1B5A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2. Современная биологическая систематика выделяет крупные эволюционные ветви — супергруппы эукариот — на основе комплекса признаков. Среди них ключевую роль играют ультраструктурные особенности клеток, которые сохраняются в ходе эволюции и помогают определить родство между организмами. Какой из перечисленных признаков является одним из основных для выделения супергрупп в современной систематике?</w:t>
      </w:r>
      <w:r w:rsidRPr="0090619F">
        <w:rPr>
          <w:b/>
          <w:bCs/>
          <w:lang w:val="ru-RU"/>
        </w:rPr>
        <w:br/>
        <w:t>тип симметрии</w:t>
      </w:r>
      <w:r w:rsidRPr="0090619F">
        <w:rPr>
          <w:b/>
          <w:bCs/>
          <w:lang w:val="ru-RU"/>
        </w:rPr>
        <w:br/>
        <w:t>количество ядер</w:t>
      </w:r>
      <w:r w:rsidRPr="0090619F">
        <w:rPr>
          <w:b/>
          <w:bCs/>
          <w:lang w:val="ru-RU"/>
        </w:rPr>
        <w:br/>
        <w:t>окраска покровов</w:t>
      </w:r>
      <w:r w:rsidRPr="0090619F">
        <w:rPr>
          <w:b/>
          <w:bCs/>
          <w:lang w:val="ru-RU"/>
        </w:rPr>
        <w:br/>
        <w:t>форма крист митохондрий</w:t>
      </w:r>
      <w:r w:rsidRPr="0090619F">
        <w:rPr>
          <w:b/>
          <w:bCs/>
          <w:lang w:val="ru-RU"/>
        </w:rPr>
        <w:br/>
        <w:t>Правильный ответ: форма крист митохондрий</w:t>
      </w:r>
    </w:p>
    <w:p w14:paraId="5AE2339F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 xml:space="preserve">3. Агар-агар (или просто агар) — это смесь полисахаридов, в основном состоящая из агарозы и агаропектина. Название происходит от малайского слова agar — «желе». Этот продукт </w:t>
      </w:r>
      <w:r w:rsidRPr="0090619F">
        <w:rPr>
          <w:b/>
          <w:bCs/>
          <w:lang w:val="ru-RU"/>
        </w:rPr>
        <w:lastRenderedPageBreak/>
        <w:t>служит альтернативой желатину и широко используется в науке и пищевой промышленности. На изображении представлена структура агарозы — основного компонента агара. Из каких организмов добывают агар?</w:t>
      </w:r>
    </w:p>
    <w:p w14:paraId="32E33DBE" w14:textId="2CAC7A8D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drawing>
          <wp:inline distT="0" distB="0" distL="0" distR="0" wp14:anchorId="57089022" wp14:editId="570D1A08">
            <wp:extent cx="5731510" cy="2922905"/>
            <wp:effectExtent l="0" t="0" r="2540" b="0"/>
            <wp:docPr id="110359420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79D7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динофитовые водоросли</w:t>
      </w:r>
      <w:r w:rsidRPr="0090619F">
        <w:rPr>
          <w:b/>
          <w:bCs/>
          <w:lang w:val="ru-RU"/>
        </w:rPr>
        <w:br/>
        <w:t>красные водоросли</w:t>
      </w:r>
      <w:r w:rsidRPr="0090619F">
        <w:rPr>
          <w:b/>
          <w:bCs/>
          <w:lang w:val="ru-RU"/>
        </w:rPr>
        <w:br/>
        <w:t>харовые водоросли</w:t>
      </w:r>
      <w:r w:rsidRPr="0090619F">
        <w:rPr>
          <w:b/>
          <w:bCs/>
          <w:lang w:val="ru-RU"/>
        </w:rPr>
        <w:br/>
        <w:t>зелёные водоросли</w:t>
      </w:r>
      <w:r w:rsidRPr="0090619F">
        <w:rPr>
          <w:b/>
          <w:bCs/>
          <w:lang w:val="ru-RU"/>
        </w:rPr>
        <w:br/>
        <w:t>Правильный ответ: красные водоросли</w:t>
      </w:r>
    </w:p>
    <w:p w14:paraId="56830273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4. На изображении представлено высшее растение, которое является типичным представителем своей группы, встречается на всех континентах. Проанализируйте изображение и выберите верное утверждение об этом растении.</w:t>
      </w:r>
    </w:p>
    <w:p w14:paraId="7B01CB58" w14:textId="55752639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drawing>
          <wp:inline distT="0" distB="0" distL="0" distR="0" wp14:anchorId="7E8E5106" wp14:editId="51D43800">
            <wp:extent cx="5731510" cy="3439160"/>
            <wp:effectExtent l="0" t="0" r="2540" b="8890"/>
            <wp:docPr id="11514527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D972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lastRenderedPageBreak/>
        <w:t>В жизненном цикле преобладает диплоидная стадия (гаметофит).</w:t>
      </w:r>
      <w:r w:rsidRPr="0090619F">
        <w:rPr>
          <w:b/>
          <w:bCs/>
          <w:lang w:val="ru-RU"/>
        </w:rPr>
        <w:br/>
        <w:t>Для оплодотворения наличие воды необязательно.</w:t>
      </w:r>
      <w:r w:rsidRPr="0090619F">
        <w:rPr>
          <w:b/>
          <w:bCs/>
          <w:lang w:val="ru-RU"/>
        </w:rPr>
        <w:br/>
        <w:t>У данного растения гаметы образуются мейозом.</w:t>
      </w:r>
      <w:r w:rsidRPr="0090619F">
        <w:rPr>
          <w:b/>
          <w:bCs/>
          <w:lang w:val="ru-RU"/>
        </w:rPr>
        <w:br/>
        <w:t>Данное растение образует семена для размножения.</w:t>
      </w:r>
      <w:r w:rsidRPr="0090619F">
        <w:rPr>
          <w:b/>
          <w:bCs/>
          <w:lang w:val="ru-RU"/>
        </w:rPr>
        <w:br/>
        <w:t>Правильный ответ: Данное растение образует семена для размножения.</w:t>
      </w:r>
    </w:p>
    <w:p w14:paraId="2FBCA23D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5. Студент МГУ на летней практике определял растение. Для того, чтобы пройти по ключу, ему потребовалось узнать тип соцветия. Какой тип соцветия у растения на фото?</w:t>
      </w:r>
    </w:p>
    <w:p w14:paraId="72A8BDFF" w14:textId="6BEF54A0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drawing>
          <wp:inline distT="0" distB="0" distL="0" distR="0" wp14:anchorId="34C749DE" wp14:editId="4B147C3F">
            <wp:extent cx="3657600" cy="4876800"/>
            <wp:effectExtent l="0" t="0" r="0" b="0"/>
            <wp:docPr id="56866368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D68C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метелка</w:t>
      </w:r>
      <w:r w:rsidRPr="0090619F">
        <w:rPr>
          <w:b/>
          <w:bCs/>
          <w:lang w:val="ru-RU"/>
        </w:rPr>
        <w:br/>
        <w:t>корзинка</w:t>
      </w:r>
      <w:r w:rsidRPr="0090619F">
        <w:rPr>
          <w:b/>
          <w:bCs/>
          <w:lang w:val="ru-RU"/>
        </w:rPr>
        <w:br/>
        <w:t>головка</w:t>
      </w:r>
      <w:r w:rsidRPr="0090619F">
        <w:rPr>
          <w:b/>
          <w:bCs/>
          <w:lang w:val="ru-RU"/>
        </w:rPr>
        <w:br/>
        <w:t>щиток</w:t>
      </w:r>
      <w:r w:rsidRPr="0090619F">
        <w:rPr>
          <w:b/>
          <w:bCs/>
          <w:lang w:val="ru-RU"/>
        </w:rPr>
        <w:br/>
        <w:t>Правильный ответ: корзинка</w:t>
      </w:r>
    </w:p>
    <w:p w14:paraId="326C9CE4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6. В пословице «Белены объелся» речь идёт о ядовитом растении, вызывающем помутнение рассудка. К какому семейству относится это растение, известное своими опасными свойствами?</w:t>
      </w:r>
      <w:r w:rsidRPr="0090619F">
        <w:rPr>
          <w:b/>
          <w:bCs/>
          <w:lang w:val="ru-RU"/>
        </w:rPr>
        <w:br/>
        <w:t>лютиковые</w:t>
      </w:r>
      <w:r w:rsidRPr="0090619F">
        <w:rPr>
          <w:b/>
          <w:bCs/>
          <w:lang w:val="ru-RU"/>
        </w:rPr>
        <w:br/>
        <w:t>зонтичные</w:t>
      </w:r>
      <w:r w:rsidRPr="0090619F">
        <w:rPr>
          <w:b/>
          <w:bCs/>
          <w:lang w:val="ru-RU"/>
        </w:rPr>
        <w:br/>
        <w:t>розоцветные</w:t>
      </w:r>
      <w:r w:rsidRPr="0090619F">
        <w:rPr>
          <w:b/>
          <w:bCs/>
          <w:lang w:val="ru-RU"/>
        </w:rPr>
        <w:br/>
        <w:t>паслёновые</w:t>
      </w:r>
    </w:p>
    <w:p w14:paraId="0BCB9D1D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lastRenderedPageBreak/>
        <w:t>7. В школьном садике ученики 6 класса наблюдали за ростом куста роз. Один из учеников заметил, что стебель розы покрыт колючками. Шипы розы образованы:</w:t>
      </w:r>
    </w:p>
    <w:p w14:paraId="1D57238D" w14:textId="0441FABC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drawing>
          <wp:inline distT="0" distB="0" distL="0" distR="0" wp14:anchorId="5C6998B2" wp14:editId="35E0985D">
            <wp:extent cx="5731510" cy="3439160"/>
            <wp:effectExtent l="0" t="0" r="2540" b="8890"/>
            <wp:docPr id="7248002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8CAC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боковыми веточками</w:t>
      </w:r>
      <w:r w:rsidRPr="0090619F">
        <w:rPr>
          <w:b/>
          <w:bCs/>
          <w:lang w:val="ru-RU"/>
        </w:rPr>
        <w:br/>
        <w:t>видоизмененными листьями</w:t>
      </w:r>
      <w:r w:rsidRPr="0090619F">
        <w:rPr>
          <w:b/>
          <w:bCs/>
          <w:lang w:val="ru-RU"/>
        </w:rPr>
        <w:br/>
        <w:t>придаточными корнями</w:t>
      </w:r>
      <w:r w:rsidRPr="0090619F">
        <w:rPr>
          <w:b/>
          <w:bCs/>
          <w:lang w:val="ru-RU"/>
        </w:rPr>
        <w:br/>
        <w:t>выростами покровной ткани</w:t>
      </w:r>
    </w:p>
    <w:p w14:paraId="77508204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8. На уроке биологии заскучавший школьник вместо того, чтобы писать конспект, рисовал все овощи, которые мог вспомнить, на полях тетради. Когда учитель проходил мимо, то спросил: «Как ты считаешь, почему томат такой ярко-красный. Какие пигменты придают томату красный цвет?» Что стоит ответить невнимательному школьнику, чтобы не получить двойку?</w:t>
      </w:r>
      <w:r w:rsidRPr="0090619F">
        <w:rPr>
          <w:b/>
          <w:bCs/>
          <w:lang w:val="ru-RU"/>
        </w:rPr>
        <w:br/>
        <w:t>феофитин</w:t>
      </w:r>
      <w:r w:rsidRPr="0090619F">
        <w:rPr>
          <w:b/>
          <w:bCs/>
          <w:lang w:val="ru-RU"/>
        </w:rPr>
        <w:br/>
        <w:t>хлорофилл</w:t>
      </w:r>
      <w:r w:rsidRPr="0090619F">
        <w:rPr>
          <w:b/>
          <w:bCs/>
          <w:lang w:val="ru-RU"/>
        </w:rPr>
        <w:br/>
        <w:t>антоциан</w:t>
      </w:r>
      <w:r w:rsidRPr="0090619F">
        <w:rPr>
          <w:b/>
          <w:bCs/>
          <w:lang w:val="ru-RU"/>
        </w:rPr>
        <w:br/>
        <w:t>каротин</w:t>
      </w:r>
    </w:p>
    <w:p w14:paraId="6698C3FE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9. Лаборант Клеточкин решил упорядочить файлы на своем рабочем ноутбуке – в первую очередь он взялся за животных. Выберите, в какую систематическую категорию объединяют семейства у животных.</w:t>
      </w:r>
      <w:r w:rsidRPr="0090619F">
        <w:rPr>
          <w:b/>
          <w:bCs/>
          <w:lang w:val="ru-RU"/>
        </w:rPr>
        <w:br/>
        <w:t>порядок</w:t>
      </w:r>
      <w:r w:rsidRPr="0090619F">
        <w:rPr>
          <w:b/>
          <w:bCs/>
          <w:lang w:val="ru-RU"/>
        </w:rPr>
        <w:br/>
        <w:t>отдел</w:t>
      </w:r>
      <w:r w:rsidRPr="0090619F">
        <w:rPr>
          <w:b/>
          <w:bCs/>
          <w:lang w:val="ru-RU"/>
        </w:rPr>
        <w:br/>
        <w:t>род</w:t>
      </w:r>
      <w:r w:rsidRPr="0090619F">
        <w:rPr>
          <w:b/>
          <w:bCs/>
          <w:lang w:val="ru-RU"/>
        </w:rPr>
        <w:br/>
        <w:t>отряд</w:t>
      </w:r>
    </w:p>
    <w:p w14:paraId="0DA3E0E3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10. На уроке биологии ученики рассматривали под микроскопом инфузорию туфельку. Учитель обратил внимание на прозрачный пузырёк внутри клетки. Он ритмично сжимался и разжимался. Какую функцию выполняет эта вакуоль у простейших?</w:t>
      </w:r>
      <w:r w:rsidRPr="0090619F">
        <w:rPr>
          <w:b/>
          <w:bCs/>
          <w:lang w:val="ru-RU"/>
        </w:rPr>
        <w:br/>
        <w:t>переваривание пищи</w:t>
      </w:r>
      <w:r w:rsidRPr="0090619F">
        <w:rPr>
          <w:b/>
          <w:bCs/>
          <w:lang w:val="ru-RU"/>
        </w:rPr>
        <w:br/>
      </w:r>
      <w:r w:rsidRPr="0090619F">
        <w:rPr>
          <w:b/>
          <w:bCs/>
          <w:lang w:val="ru-RU"/>
        </w:rPr>
        <w:lastRenderedPageBreak/>
        <w:t>обеспечивает движение клетки</w:t>
      </w:r>
      <w:r w:rsidRPr="0090619F">
        <w:rPr>
          <w:b/>
          <w:bCs/>
          <w:lang w:val="ru-RU"/>
        </w:rPr>
        <w:br/>
        <w:t>создает тургорное давление</w:t>
      </w:r>
      <w:r w:rsidRPr="0090619F">
        <w:rPr>
          <w:b/>
          <w:bCs/>
          <w:lang w:val="ru-RU"/>
        </w:rPr>
        <w:br/>
        <w:t>выведение избытка воды</w:t>
      </w:r>
    </w:p>
    <w:p w14:paraId="62F7105F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11. Лаборант Клеточкин снова придумал для вас интересное задание! Помогите ему определить, какой тип взаимоотношений между следующими организмами:</w:t>
      </w:r>
      <w:r w:rsidRPr="0090619F">
        <w:rPr>
          <w:b/>
          <w:bCs/>
          <w:lang w:val="ru-RU"/>
        </w:rPr>
        <w:br/>
        <w:t>нейтрализм</w:t>
      </w:r>
      <w:r w:rsidRPr="0090619F">
        <w:rPr>
          <w:b/>
          <w:bCs/>
          <w:lang w:val="ru-RU"/>
        </w:rPr>
        <w:br/>
        <w:t>конкуренция</w:t>
      </w:r>
      <w:r w:rsidRPr="0090619F">
        <w:rPr>
          <w:b/>
          <w:bCs/>
          <w:lang w:val="ru-RU"/>
        </w:rPr>
        <w:br/>
        <w:t>паразитизм</w:t>
      </w:r>
      <w:r w:rsidRPr="0090619F">
        <w:rPr>
          <w:b/>
          <w:bCs/>
          <w:lang w:val="ru-RU"/>
        </w:rPr>
        <w:br/>
        <w:t>симбиоз</w:t>
      </w:r>
    </w:p>
    <w:p w14:paraId="3B3BF749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12. Вы с лаборантом Клеточкиным гуляли по парку и вдруг обнаружили грибы, растущие на фекалиях животных. Помогите Клеточкину – определите тип питания, характерный для данных грибов:</w:t>
      </w:r>
      <w:r w:rsidRPr="0090619F">
        <w:rPr>
          <w:b/>
          <w:bCs/>
          <w:lang w:val="ru-RU"/>
        </w:rPr>
        <w:br/>
        <w:t>симбиотический</w:t>
      </w:r>
      <w:r w:rsidRPr="0090619F">
        <w:rPr>
          <w:b/>
          <w:bCs/>
          <w:lang w:val="ru-RU"/>
        </w:rPr>
        <w:br/>
        <w:t>сапротрофный</w:t>
      </w:r>
      <w:r w:rsidRPr="0090619F">
        <w:rPr>
          <w:b/>
          <w:bCs/>
          <w:lang w:val="ru-RU"/>
        </w:rPr>
        <w:br/>
        <w:t>автотрофный</w:t>
      </w:r>
      <w:r w:rsidRPr="0090619F">
        <w:rPr>
          <w:b/>
          <w:bCs/>
          <w:lang w:val="ru-RU"/>
        </w:rPr>
        <w:br/>
        <w:t>паразитический</w:t>
      </w:r>
    </w:p>
    <w:p w14:paraId="068A7F25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13. В данном задании несколько верных утверждений (возможно один). Выберите все, которые вы считаете верными, но обратите внимание, что если выбрано неверное утверждение или не выбрано верное, балл снижается.</w:t>
      </w:r>
      <w:r w:rsidRPr="0090619F">
        <w:rPr>
          <w:b/>
          <w:bCs/>
          <w:lang w:val="ru-RU"/>
        </w:rPr>
        <w:br/>
        <w:t>Из приведенного списка грибов выберите ядовитые:</w:t>
      </w:r>
      <w:r w:rsidRPr="0090619F">
        <w:rPr>
          <w:b/>
          <w:bCs/>
          <w:lang w:val="ru-RU"/>
        </w:rPr>
        <w:br/>
        <w:t>строчок осенний</w:t>
      </w:r>
      <w:r w:rsidRPr="0090619F">
        <w:rPr>
          <w:b/>
          <w:bCs/>
          <w:lang w:val="ru-RU"/>
        </w:rPr>
        <w:br/>
        <w:t>ложный опёнок серно-жёлтый</w:t>
      </w:r>
      <w:r w:rsidRPr="0090619F">
        <w:rPr>
          <w:b/>
          <w:bCs/>
          <w:lang w:val="ru-RU"/>
        </w:rPr>
        <w:br/>
        <w:t>бледная поганка</w:t>
      </w:r>
      <w:r w:rsidRPr="0090619F">
        <w:rPr>
          <w:b/>
          <w:bCs/>
          <w:lang w:val="ru-RU"/>
        </w:rPr>
        <w:br/>
        <w:t>лисичка обыкновенная</w:t>
      </w:r>
      <w:r w:rsidRPr="0090619F">
        <w:rPr>
          <w:b/>
          <w:bCs/>
          <w:lang w:val="ru-RU"/>
        </w:rPr>
        <w:br/>
        <w:t>паутинник красивейший</w:t>
      </w:r>
    </w:p>
    <w:p w14:paraId="0A3C56D5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14. Условие: Какие(-ое) из представленных растений относятся к тому же классу, что и растение, из которого получают специю кориандр:</w:t>
      </w:r>
    </w:p>
    <w:p w14:paraId="47DBD92F" w14:textId="1BD4FA79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drawing>
          <wp:inline distT="0" distB="0" distL="0" distR="0" wp14:anchorId="5A13D6B4" wp14:editId="16BAEAF8">
            <wp:extent cx="5276850" cy="3057525"/>
            <wp:effectExtent l="0" t="0" r="0" b="9525"/>
            <wp:docPr id="19455362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B591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lastRenderedPageBreak/>
        <w:t>15. Во время полевой практики в Подмосковье студентка-биолог заметила, что её свитер весь покрыт мелкими колючими шариками. Разглядывая их под лупой, она вспомнила, что подобные приспособления помогают растениям расселяться на большие расстояния с помощью животных. Какие из представленных на фото растений специально приспособились цепляться к шерсти животных?</w:t>
      </w:r>
    </w:p>
    <w:p w14:paraId="066D5F2F" w14:textId="004ADA9C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drawing>
          <wp:inline distT="0" distB="0" distL="0" distR="0" wp14:anchorId="4620A2C3" wp14:editId="290D5A38">
            <wp:extent cx="5657850" cy="5476875"/>
            <wp:effectExtent l="0" t="0" r="0" b="9525"/>
            <wp:docPr id="10211082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49F2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pict w14:anchorId="6D10F7D7">
          <v:rect id="_x0000_i1158" style="width:0;height:1.5pt" o:hralign="center" o:hrstd="t" o:hr="t" fillcolor="#a0a0a0" stroked="f"/>
        </w:pict>
      </w:r>
    </w:p>
    <w:p w14:paraId="0CC6816A" w14:textId="77777777" w:rsidR="0090619F" w:rsidRPr="0090619F" w:rsidRDefault="0090619F" w:rsidP="0090619F">
      <w:pPr>
        <w:rPr>
          <w:b/>
          <w:bCs/>
          <w:lang w:val="ru-RU"/>
        </w:rPr>
      </w:pPr>
      <w:r w:rsidRPr="0090619F">
        <w:rPr>
          <w:b/>
          <w:bCs/>
          <w:lang w:val="ru-RU"/>
        </w:rPr>
        <w:t>Ответы и задания на всероссийскую олимпиаду школьников ВСОШ школьного этапа для 6 класса по Биологии в Московской области на 22, 23, 24 сентября 2025 г.</w:t>
      </w:r>
    </w:p>
    <w:p w14:paraId="3A7911A5" w14:textId="2C0E8C61" w:rsidR="00A21932" w:rsidRPr="0090619F" w:rsidRDefault="00A21932" w:rsidP="0090619F">
      <w:pPr>
        <w:rPr>
          <w:lang w:val="ru-RU"/>
        </w:rPr>
      </w:pPr>
    </w:p>
    <w:sectPr w:rsidR="00A21932" w:rsidRPr="0090619F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C1E4EEA-F03E-4B13-8057-266486B86E7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A0C25C2-FE11-4098-8986-DF8A5A6428D3}"/>
    <w:embedBold r:id="rId3" w:fontKey="{5557CF84-D587-40A4-8656-4DA218F4604F}"/>
    <w:embedItalic r:id="rId4" w:fontKey="{D0E4C5B3-869C-42CF-BFA4-C50CDEB89B81}"/>
    <w:embedBoldItalic r:id="rId5" w:fontKey="{21394B13-DB15-4A8A-A5D9-3BED5B897BD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CD8D896-30CD-487F-A1EB-150490736C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1223A7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891425"/>
    <w:rsid w:val="0090619F"/>
    <w:rsid w:val="009C0F99"/>
    <w:rsid w:val="009E5451"/>
    <w:rsid w:val="00A06EB7"/>
    <w:rsid w:val="00A21932"/>
    <w:rsid w:val="00AA2D76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2282</TotalTime>
  <Pages>6</Pages>
  <Words>703</Words>
  <Characters>4012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32</cp:revision>
  <dcterms:created xsi:type="dcterms:W3CDTF">2025-08-27T15:45:00Z</dcterms:created>
  <dcterms:modified xsi:type="dcterms:W3CDTF">2025-09-23T04:16:00Z</dcterms:modified>
</cp:coreProperties>
</file>