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2F70A" w14:textId="77777777" w:rsidR="008A1177" w:rsidRPr="008A1177" w:rsidRDefault="008A1177" w:rsidP="008A1177">
      <w:pPr>
        <w:rPr>
          <w:b/>
          <w:bCs/>
          <w:lang w:val="ru-RU"/>
        </w:rPr>
      </w:pPr>
      <w:r w:rsidRPr="008A1177">
        <w:rPr>
          <w:b/>
          <w:bCs/>
          <w:lang w:val="ru-RU"/>
        </w:rPr>
        <w:t>Олимпиада Взлет школьный этап Математике 10 класс</w:t>
      </w:r>
    </w:p>
    <w:p w14:paraId="7A9BF9B8" w14:textId="77777777" w:rsidR="008A1177" w:rsidRPr="008A1177" w:rsidRDefault="008A1177" w:rsidP="008A1177">
      <w:pPr>
        <w:rPr>
          <w:b/>
          <w:bCs/>
          <w:lang w:val="ru-RU"/>
        </w:rPr>
      </w:pPr>
      <w:r w:rsidRPr="008A1177">
        <w:rPr>
          <w:b/>
          <w:bCs/>
          <w:lang w:val="ru-RU"/>
        </w:rPr>
        <w:t> </w:t>
      </w:r>
    </w:p>
    <w:p w14:paraId="4CC805CC" w14:textId="77777777" w:rsidR="008A1177" w:rsidRPr="008A1177" w:rsidRDefault="008A1177" w:rsidP="008A1177">
      <w:pPr>
        <w:rPr>
          <w:b/>
          <w:bCs/>
          <w:lang w:val="ru-RU"/>
        </w:rPr>
      </w:pPr>
      <w:r w:rsidRPr="008A1177">
        <w:rPr>
          <w:b/>
          <w:bCs/>
          <w:lang w:val="ru-RU"/>
        </w:rPr>
        <w:t>1. Коля и Алиса бегают наперегонки. В каждом забеге кто-то один выигрывает, а другой – проигрывает, причем вероятность победы Коли составляет 0,2. В случае, если Коля выигрывает два забега подряд, то в следующем он решает немножко поддаться, и гарантировано проигрывает. Какова вероятность, что Коля выиграет ровно три забега из четырёх?</w:t>
      </w:r>
    </w:p>
    <w:p w14:paraId="309349FD" w14:textId="77777777" w:rsidR="008A1177" w:rsidRPr="008A1177" w:rsidRDefault="008A1177" w:rsidP="008A1177">
      <w:pPr>
        <w:rPr>
          <w:b/>
          <w:bCs/>
          <w:lang w:val="ru-RU"/>
        </w:rPr>
      </w:pPr>
      <w:r w:rsidRPr="008A1177">
        <w:rPr>
          <w:b/>
          <w:bCs/>
          <w:lang w:val="ru-RU"/>
        </w:rPr>
        <w:t>2. В треугольнике ABC величина угла C в два раза больше величины угла A, AC = 16, BC = 9. Найдите AB.</w:t>
      </w:r>
    </w:p>
    <w:p w14:paraId="1D8A3173" w14:textId="77777777" w:rsidR="008A1177" w:rsidRPr="008A1177" w:rsidRDefault="008A1177" w:rsidP="008A1177">
      <w:pPr>
        <w:rPr>
          <w:b/>
          <w:bCs/>
          <w:lang w:val="ru-RU"/>
        </w:rPr>
      </w:pPr>
      <w:r w:rsidRPr="008A1177">
        <w:rPr>
          <w:b/>
          <w:bCs/>
          <w:lang w:val="ru-RU"/>
        </w:rPr>
        <w:t>3. Известно, что число a=1+√5/2​​ называют золотым числом, и оно является корнем уравнения x2−x−1=0 Найдите значение выражения a</w:t>
      </w:r>
      <w:r w:rsidRPr="008A1177">
        <w:rPr>
          <w:b/>
          <w:bCs/>
          <w:vertAlign w:val="superscript"/>
          <w:lang w:val="ru-RU"/>
        </w:rPr>
        <w:t>10</w:t>
      </w:r>
      <w:r w:rsidRPr="008A1177">
        <w:rPr>
          <w:b/>
          <w:bCs/>
          <w:lang w:val="ru-RU"/>
        </w:rPr>
        <w:t>−55a в численном виде.</w:t>
      </w:r>
    </w:p>
    <w:p w14:paraId="5997C7A4" w14:textId="77777777" w:rsidR="008A1177" w:rsidRPr="008A1177" w:rsidRDefault="008A1177" w:rsidP="008A1177">
      <w:pPr>
        <w:rPr>
          <w:b/>
          <w:bCs/>
          <w:lang w:val="ru-RU"/>
        </w:rPr>
      </w:pPr>
      <w:r w:rsidRPr="008A1177">
        <w:rPr>
          <w:b/>
          <w:bCs/>
          <w:lang w:val="ru-RU"/>
        </w:rPr>
        <w:t>4.  На доске 7х8 расставляют несколько фишек. Две фишки считаются близко расположенными, если из клетки, занятой одной из них, можно прийти в клетку, занятую другой фишкой, за 1 или за 2 хода. Каждый ход – это либо перемещение в соседнюю по диагонали клетку, либо ход шахматного коня (буквой Г). Какое наибольшее число фишек можно расставить на такую доску, чтобы никакие две фишки не были близко </w:t>
      </w:r>
      <w:r w:rsidRPr="008A1177">
        <w:rPr>
          <w:b/>
          <w:bCs/>
          <w:i/>
          <w:iCs/>
          <w:lang w:val="ru-RU"/>
        </w:rPr>
        <w:t>расположенными</w:t>
      </w:r>
      <w:r w:rsidRPr="008A1177">
        <w:rPr>
          <w:b/>
          <w:bCs/>
          <w:lang w:val="ru-RU"/>
        </w:rPr>
        <w:t>?  </w:t>
      </w:r>
    </w:p>
    <w:p w14:paraId="2ED2C7A1" w14:textId="77777777" w:rsidR="008A1177" w:rsidRPr="008A1177" w:rsidRDefault="008A1177" w:rsidP="008A1177">
      <w:pPr>
        <w:rPr>
          <w:b/>
          <w:bCs/>
          <w:lang w:val="ru-RU"/>
        </w:rPr>
      </w:pPr>
      <w:r w:rsidRPr="008A1177">
        <w:rPr>
          <w:b/>
          <w:bCs/>
          <w:lang w:val="ru-RU"/>
        </w:rPr>
        <w:t>5. На уроке алгебры Вася и Петя записали в своих тетрадях многочлен x</w:t>
      </w:r>
      <w:r w:rsidRPr="008A1177">
        <w:rPr>
          <w:b/>
          <w:bCs/>
          <w:vertAlign w:val="superscript"/>
          <w:lang w:val="ru-RU"/>
        </w:rPr>
        <w:t>2</w:t>
      </w:r>
      <w:r w:rsidRPr="008A1177">
        <w:rPr>
          <w:b/>
          <w:bCs/>
          <w:lang w:val="ru-RU"/>
        </w:rPr>
        <w:t>+4x+6. Затем Вася заменил в своём многочлене какой-то коэффициент на не равное ему целое число а, а Петя в своём многочлене заменил какой-то коэффициент на не равное ему целое число b. При этом a</w:t>
      </w:r>
      <w:r w:rsidRPr="008A1177">
        <w:rPr>
          <w:b/>
          <w:bCs/>
          <w:lang w:val="ru-RU"/>
        </w:rPr>
        <w:br/>
        <w:t> было не равно b. После этого на доске они построили графики двух полученных многочленов. Оказалось, что эти графики пересекаются ровно в двух точках с абсциссами x=0 и x=1. Найдите модуль разности между числами a и b. </w:t>
      </w:r>
    </w:p>
    <w:p w14:paraId="6741384A" w14:textId="77777777" w:rsidR="008A1177" w:rsidRPr="008A1177" w:rsidRDefault="008A1177" w:rsidP="008A1177">
      <w:pPr>
        <w:rPr>
          <w:b/>
          <w:bCs/>
          <w:lang w:val="ru-RU"/>
        </w:rPr>
      </w:pPr>
      <w:r w:rsidRPr="008A1177">
        <w:rPr>
          <w:b/>
          <w:bCs/>
          <w:lang w:val="ru-RU"/>
        </w:rPr>
        <w:t xml:space="preserve">6.  Дан прямоугольный треугольник ABC с прямым углом A. На прямой AB отметили точку K, симметричную точке A относительно точки B, и точку M — середину стороны BC. Найдите KM, если AB=3√3​ и </w:t>
      </w:r>
      <w:r w:rsidRPr="008A1177">
        <w:rPr>
          <w:rFonts w:ascii="Cambria Math" w:hAnsi="Cambria Math" w:cs="Cambria Math"/>
          <w:b/>
          <w:bCs/>
          <w:lang w:val="ru-RU"/>
        </w:rPr>
        <w:t>∠</w:t>
      </w:r>
      <w:r w:rsidRPr="008A1177">
        <w:rPr>
          <w:b/>
          <w:bCs/>
          <w:lang w:val="ru-RU"/>
        </w:rPr>
        <w:t>BCA=30</w:t>
      </w:r>
      <w:r w:rsidRPr="008A1177">
        <w:rPr>
          <w:rFonts w:ascii="Cambria Math" w:hAnsi="Cambria Math" w:cs="Cambria Math"/>
          <w:b/>
          <w:bCs/>
          <w:lang w:val="ru-RU"/>
        </w:rPr>
        <w:t>∘</w:t>
      </w:r>
      <w:r w:rsidRPr="008A1177">
        <w:rPr>
          <w:b/>
          <w:bCs/>
          <w:lang w:val="ru-RU"/>
        </w:rPr>
        <w:t>.</w:t>
      </w:r>
    </w:p>
    <w:p w14:paraId="4C194FB1" w14:textId="77777777" w:rsidR="008A1177" w:rsidRPr="008A1177" w:rsidRDefault="008A1177" w:rsidP="008A1177">
      <w:pPr>
        <w:rPr>
          <w:b/>
          <w:bCs/>
          <w:lang w:val="ru-RU"/>
        </w:rPr>
      </w:pPr>
      <w:r w:rsidRPr="008A1177">
        <w:rPr>
          <w:b/>
          <w:bCs/>
          <w:lang w:val="ru-RU"/>
        </w:rPr>
        <w:t>7. На доску выписали несколько последовательных натуральных чисел. Оказалось, что среди них 52% нечётных, причем сумма всех выписанных нечётных чисел является квадратом, большим 200 и меньшим 2000. Найдите все варианты значений самого маленького числа. </w:t>
      </w:r>
      <w:r w:rsidRPr="008A1177">
        <w:rPr>
          <w:b/>
          <w:bCs/>
          <w:lang w:val="ru-RU"/>
        </w:rPr>
        <w:br/>
        <w:t>1. Сколько вариантов ответа в этой задаче? В качестве ответа вводите натуральное число. Никаких иных символов, кроме используемых для записи числа (в частности, пробелов), быть не должно. Пример: </w:t>
      </w:r>
    </w:p>
    <w:p w14:paraId="021306DB" w14:textId="77777777" w:rsidR="008A1177" w:rsidRPr="008A1177" w:rsidRDefault="008A1177" w:rsidP="008A1177">
      <w:pPr>
        <w:rPr>
          <w:b/>
          <w:bCs/>
          <w:lang w:val="ru-RU"/>
        </w:rPr>
      </w:pPr>
      <w:r w:rsidRPr="008A1177">
        <w:rPr>
          <w:b/>
          <w:bCs/>
          <w:lang w:val="ru-RU"/>
        </w:rPr>
        <w:t>2. Сколько всего чисел было записано на доску? В качестве ответа вводите натуральное число. Никаких иных символов, кроме используемых для записи числа (в частности, пробелов), быть не должно. Пример: </w:t>
      </w:r>
    </w:p>
    <w:p w14:paraId="2EFAB2F6" w14:textId="77777777" w:rsidR="008A1177" w:rsidRPr="008A1177" w:rsidRDefault="008A1177" w:rsidP="008A1177">
      <w:pPr>
        <w:rPr>
          <w:b/>
          <w:bCs/>
          <w:lang w:val="ru-RU"/>
        </w:rPr>
      </w:pPr>
      <w:r w:rsidRPr="008A1177">
        <w:rPr>
          <w:b/>
          <w:bCs/>
          <w:lang w:val="ru-RU"/>
        </w:rPr>
        <w:t>3. Найдите самое маленькое из записанных чисел. В качестве ответа вводите натуральное число. Если вариантов ответа несколько, запишите их в порядке возрастания без пробелов, не используя никакие знаки препинания. Пример:</w:t>
      </w:r>
    </w:p>
    <w:p w14:paraId="62B05212" w14:textId="77777777" w:rsidR="008A1177" w:rsidRPr="008A1177" w:rsidRDefault="008A1177" w:rsidP="008A1177">
      <w:pPr>
        <w:rPr>
          <w:b/>
          <w:bCs/>
          <w:lang w:val="ru-RU"/>
        </w:rPr>
      </w:pPr>
      <w:r w:rsidRPr="008A1177">
        <w:rPr>
          <w:b/>
          <w:bCs/>
          <w:lang w:val="ru-RU"/>
        </w:rPr>
        <w:lastRenderedPageBreak/>
        <w:pict w14:anchorId="6040914C">
          <v:rect id="_x0000_i1115" style="width:0;height:1.5pt" o:hralign="center" o:hrstd="t" o:hr="t" fillcolor="#a0a0a0" stroked="f"/>
        </w:pict>
      </w:r>
    </w:p>
    <w:p w14:paraId="2149710E" w14:textId="77777777" w:rsidR="008A1177" w:rsidRPr="008A1177" w:rsidRDefault="008A1177" w:rsidP="008A1177">
      <w:pPr>
        <w:rPr>
          <w:b/>
          <w:bCs/>
          <w:lang w:val="ru-RU"/>
        </w:rPr>
      </w:pPr>
      <w:r w:rsidRPr="008A1177">
        <w:rPr>
          <w:b/>
          <w:bCs/>
          <w:lang w:val="ru-RU"/>
        </w:rPr>
        <w:t>Ответы и задания на всероссийскую олимпиаду школьников ВСОШ школьного этапа для 10 класса по Математике в Московской области 50 регион на 28-30 сентября 2025 г.</w:t>
      </w:r>
    </w:p>
    <w:p w14:paraId="3A7911A5" w14:textId="2C0E8C61" w:rsidR="00A21932" w:rsidRPr="008A1177" w:rsidRDefault="00A21932" w:rsidP="008A1177"/>
    <w:sectPr w:rsidR="00A21932" w:rsidRPr="008A1177">
      <w:pgSz w:w="11906" w:h="16383"/>
      <w:pgMar w:top="851" w:right="144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76F6B8F-4447-4B24-A66F-D20AB497070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9EE12D3-062D-45F4-94CA-16F52EE0284A}"/>
    <w:embedBold r:id="rId3" w:fontKey="{6E3F5342-2FD6-4590-A393-686A80053C0B}"/>
    <w:embedItalic r:id="rId4" w:fontKey="{7A911DF9-6059-4A0D-86FD-24119720527A}"/>
    <w:embedBoldItalic r:id="rId5" w:fontKey="{462CD1E9-87F3-4EC5-A112-6FCC9C39427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6" w:fontKey="{7E9E0D4E-9078-43FF-9422-7CC650B7CA9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BF857FAC-63B6-4B9C-B03C-3FC7F8B2F64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B4D0B"/>
    <w:multiLevelType w:val="multilevel"/>
    <w:tmpl w:val="BD6C8E0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9C714E"/>
    <w:multiLevelType w:val="multilevel"/>
    <w:tmpl w:val="F5AA3A2C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1877AED"/>
    <w:multiLevelType w:val="multilevel"/>
    <w:tmpl w:val="4D3458A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3CF6560"/>
    <w:multiLevelType w:val="multilevel"/>
    <w:tmpl w:val="E3F4828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850327F"/>
    <w:multiLevelType w:val="multilevel"/>
    <w:tmpl w:val="E572FA5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9F9741E"/>
    <w:multiLevelType w:val="multilevel"/>
    <w:tmpl w:val="0B30A710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52A46CB"/>
    <w:multiLevelType w:val="multilevel"/>
    <w:tmpl w:val="51E06D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7AD1591"/>
    <w:multiLevelType w:val="multilevel"/>
    <w:tmpl w:val="0E4CC06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D07799B"/>
    <w:multiLevelType w:val="multilevel"/>
    <w:tmpl w:val="06F8A69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0C62EEF"/>
    <w:multiLevelType w:val="multilevel"/>
    <w:tmpl w:val="A7864A44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1866CB7"/>
    <w:multiLevelType w:val="multilevel"/>
    <w:tmpl w:val="E5DE046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3723A7E"/>
    <w:multiLevelType w:val="multilevel"/>
    <w:tmpl w:val="83DAB2B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D480F17"/>
    <w:multiLevelType w:val="multilevel"/>
    <w:tmpl w:val="159437E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4E705BA3"/>
    <w:multiLevelType w:val="multilevel"/>
    <w:tmpl w:val="76C4B0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68F5519"/>
    <w:multiLevelType w:val="multilevel"/>
    <w:tmpl w:val="CC9AC7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66F16F5A"/>
    <w:multiLevelType w:val="multilevel"/>
    <w:tmpl w:val="567AEC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6B3404C1"/>
    <w:multiLevelType w:val="multilevel"/>
    <w:tmpl w:val="1552685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6B7A045A"/>
    <w:multiLevelType w:val="multilevel"/>
    <w:tmpl w:val="328208D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6E835BF5"/>
    <w:multiLevelType w:val="multilevel"/>
    <w:tmpl w:val="2BBC4ED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2416F26"/>
    <w:multiLevelType w:val="multilevel"/>
    <w:tmpl w:val="A5867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094C58"/>
    <w:multiLevelType w:val="multilevel"/>
    <w:tmpl w:val="0AB2B9EC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762D6832"/>
    <w:multiLevelType w:val="multilevel"/>
    <w:tmpl w:val="13ECC3E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76FD0D3E"/>
    <w:multiLevelType w:val="multilevel"/>
    <w:tmpl w:val="5660FD2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64428841">
    <w:abstractNumId w:val="9"/>
  </w:num>
  <w:num w:numId="2" w16cid:durableId="1285694192">
    <w:abstractNumId w:val="2"/>
  </w:num>
  <w:num w:numId="3" w16cid:durableId="953631150">
    <w:abstractNumId w:val="13"/>
  </w:num>
  <w:num w:numId="4" w16cid:durableId="1409687627">
    <w:abstractNumId w:val="21"/>
  </w:num>
  <w:num w:numId="5" w16cid:durableId="656305613">
    <w:abstractNumId w:val="7"/>
  </w:num>
  <w:num w:numId="6" w16cid:durableId="1503199681">
    <w:abstractNumId w:val="6"/>
  </w:num>
  <w:num w:numId="7" w16cid:durableId="1391461601">
    <w:abstractNumId w:val="4"/>
  </w:num>
  <w:num w:numId="8" w16cid:durableId="386078063">
    <w:abstractNumId w:val="8"/>
  </w:num>
  <w:num w:numId="9" w16cid:durableId="1748184113">
    <w:abstractNumId w:val="15"/>
  </w:num>
  <w:num w:numId="10" w16cid:durableId="37318404">
    <w:abstractNumId w:val="20"/>
  </w:num>
  <w:num w:numId="11" w16cid:durableId="445849050">
    <w:abstractNumId w:val="16"/>
  </w:num>
  <w:num w:numId="12" w16cid:durableId="42677775">
    <w:abstractNumId w:val="1"/>
  </w:num>
  <w:num w:numId="13" w16cid:durableId="520705060">
    <w:abstractNumId w:val="18"/>
  </w:num>
  <w:num w:numId="14" w16cid:durableId="1652975798">
    <w:abstractNumId w:val="22"/>
  </w:num>
  <w:num w:numId="15" w16cid:durableId="687102692">
    <w:abstractNumId w:val="3"/>
  </w:num>
  <w:num w:numId="16" w16cid:durableId="1576891054">
    <w:abstractNumId w:val="10"/>
  </w:num>
  <w:num w:numId="17" w16cid:durableId="710112960">
    <w:abstractNumId w:val="11"/>
  </w:num>
  <w:num w:numId="18" w16cid:durableId="1379622554">
    <w:abstractNumId w:val="17"/>
  </w:num>
  <w:num w:numId="19" w16cid:durableId="1583445411">
    <w:abstractNumId w:val="5"/>
  </w:num>
  <w:num w:numId="20" w16cid:durableId="912810940">
    <w:abstractNumId w:val="0"/>
  </w:num>
  <w:num w:numId="21" w16cid:durableId="1617758341">
    <w:abstractNumId w:val="14"/>
  </w:num>
  <w:num w:numId="22" w16cid:durableId="621618943">
    <w:abstractNumId w:val="12"/>
  </w:num>
  <w:num w:numId="23" w16cid:durableId="86507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932"/>
    <w:rsid w:val="00075C09"/>
    <w:rsid w:val="00082EB7"/>
    <w:rsid w:val="0008796C"/>
    <w:rsid w:val="001223A7"/>
    <w:rsid w:val="00172889"/>
    <w:rsid w:val="00217FD9"/>
    <w:rsid w:val="00223EB8"/>
    <w:rsid w:val="00343241"/>
    <w:rsid w:val="00381EAE"/>
    <w:rsid w:val="003D5743"/>
    <w:rsid w:val="004B7014"/>
    <w:rsid w:val="004C3A91"/>
    <w:rsid w:val="0053726B"/>
    <w:rsid w:val="005F664C"/>
    <w:rsid w:val="006A6369"/>
    <w:rsid w:val="006C1824"/>
    <w:rsid w:val="006C1AC2"/>
    <w:rsid w:val="006C52D7"/>
    <w:rsid w:val="00700348"/>
    <w:rsid w:val="0071398A"/>
    <w:rsid w:val="007546CD"/>
    <w:rsid w:val="00764CFA"/>
    <w:rsid w:val="0076699B"/>
    <w:rsid w:val="00891425"/>
    <w:rsid w:val="008A1177"/>
    <w:rsid w:val="0090619F"/>
    <w:rsid w:val="009C0F99"/>
    <w:rsid w:val="009E5451"/>
    <w:rsid w:val="00A06EB7"/>
    <w:rsid w:val="00A21932"/>
    <w:rsid w:val="00A45952"/>
    <w:rsid w:val="00A92A81"/>
    <w:rsid w:val="00AA2D76"/>
    <w:rsid w:val="00AB7E2F"/>
    <w:rsid w:val="00AF4615"/>
    <w:rsid w:val="00B14C9C"/>
    <w:rsid w:val="00BA2EB1"/>
    <w:rsid w:val="00C359F3"/>
    <w:rsid w:val="00D12E7E"/>
    <w:rsid w:val="00D27FB4"/>
    <w:rsid w:val="00D6107B"/>
    <w:rsid w:val="00D64E7A"/>
    <w:rsid w:val="00DA6BD3"/>
    <w:rsid w:val="00DB3260"/>
    <w:rsid w:val="00DB32BC"/>
    <w:rsid w:val="00DD120E"/>
    <w:rsid w:val="00E832A2"/>
    <w:rsid w:val="00E847AA"/>
    <w:rsid w:val="00E963D5"/>
    <w:rsid w:val="00EB2FAE"/>
    <w:rsid w:val="00F65623"/>
    <w:rsid w:val="00FE6D3A"/>
    <w:rsid w:val="00FE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31A3D"/>
  <w15:docId w15:val="{10C6C6E7-C024-49D5-BFB1-C5DFB9B2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b/>
      <w:color w:val="2F5496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outlineLvl w:val="1"/>
    </w:pPr>
    <w:rPr>
      <w:b/>
      <w:color w:val="4472C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b/>
      <w:color w:val="4472C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b/>
      <w:i/>
      <w:color w:val="4472C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472C4"/>
      </w:pBdr>
      <w:spacing w:after="300"/>
    </w:pPr>
    <w:rPr>
      <w:color w:val="323E4F"/>
      <w:sz w:val="52"/>
      <w:szCs w:val="52"/>
    </w:rPr>
  </w:style>
  <w:style w:type="paragraph" w:styleId="a4">
    <w:name w:val="Subtitle"/>
    <w:basedOn w:val="a"/>
    <w:next w:val="a"/>
    <w:uiPriority w:val="11"/>
    <w:qFormat/>
    <w:pPr>
      <w:ind w:left="86"/>
    </w:pPr>
    <w:rPr>
      <w:i/>
      <w:color w:val="4472C4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b">
    <w:name w:val="Hyperlink"/>
    <w:basedOn w:val="a0"/>
    <w:uiPriority w:val="99"/>
    <w:unhideWhenUsed/>
    <w:rsid w:val="00700348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00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2302</TotalTime>
  <Pages>2</Pages>
  <Words>415</Words>
  <Characters>2368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Иванов</cp:lastModifiedBy>
  <cp:revision>44</cp:revision>
  <dcterms:created xsi:type="dcterms:W3CDTF">2025-08-27T15:45:00Z</dcterms:created>
  <dcterms:modified xsi:type="dcterms:W3CDTF">2025-09-28T10:34:00Z</dcterms:modified>
</cp:coreProperties>
</file>