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197E9" w14:textId="77777777" w:rsidR="001C20B1" w:rsidRPr="001C20B1" w:rsidRDefault="001C20B1" w:rsidP="001C20B1">
      <w:pPr>
        <w:rPr>
          <w:b/>
          <w:bCs/>
          <w:lang w:val="ru-RU"/>
        </w:rPr>
      </w:pPr>
      <w:r w:rsidRPr="001C20B1">
        <w:rPr>
          <w:b/>
          <w:bCs/>
          <w:lang w:val="ru-RU"/>
        </w:rPr>
        <w:t>Олимпиада Взлет школьный этап Математике 11 класс</w:t>
      </w:r>
    </w:p>
    <w:p w14:paraId="26DDAAF3" w14:textId="77777777" w:rsidR="001C20B1" w:rsidRPr="001C20B1" w:rsidRDefault="001C20B1" w:rsidP="001C20B1">
      <w:pPr>
        <w:rPr>
          <w:b/>
          <w:bCs/>
          <w:lang w:val="ru-RU"/>
        </w:rPr>
      </w:pPr>
      <w:r w:rsidRPr="001C20B1">
        <w:rPr>
          <w:b/>
          <w:bCs/>
          <w:lang w:val="ru-RU"/>
        </w:rPr>
        <w:t> </w:t>
      </w:r>
    </w:p>
    <w:p w14:paraId="20F3F5EF" w14:textId="77777777" w:rsidR="001C20B1" w:rsidRPr="001C20B1" w:rsidRDefault="001C20B1" w:rsidP="001C20B1">
      <w:pPr>
        <w:rPr>
          <w:b/>
          <w:bCs/>
          <w:lang w:val="ru-RU"/>
        </w:rPr>
      </w:pPr>
      <w:r w:rsidRPr="001C20B1">
        <w:rPr>
          <w:b/>
          <w:bCs/>
          <w:lang w:val="ru-RU"/>
        </w:rPr>
        <w:t>1. На доске 10х10 стоят 16 белых пешек образующие квадрат 4х4 в центре. На одну из свободных клеток доски поставили чёрного коня. </w:t>
      </w:r>
      <w:r w:rsidRPr="001C20B1">
        <w:rPr>
          <w:b/>
          <w:bCs/>
          <w:lang w:val="ru-RU"/>
        </w:rPr>
        <w:br/>
        <w:t>1. Сколькими способами можно поставить коня, чтобы он бил хотя бы одну из пешек?</w:t>
      </w:r>
      <w:r w:rsidRPr="001C20B1">
        <w:rPr>
          <w:b/>
          <w:bCs/>
          <w:lang w:val="ru-RU"/>
        </w:rPr>
        <w:br/>
        <w:t>2. Какова вероятность, что конь будет бить хотя бы одну из пешек? Выразите вероятность в виде несократимой обыкновенной дроби. Запишите числитель получившейся дроби.</w:t>
      </w:r>
      <w:r w:rsidRPr="001C20B1">
        <w:rPr>
          <w:b/>
          <w:bCs/>
          <w:lang w:val="ru-RU"/>
        </w:rPr>
        <w:br/>
        <w:t>3. Запишите знаменатель получившейся дроби.</w:t>
      </w:r>
    </w:p>
    <w:p w14:paraId="4A2E9A81" w14:textId="77777777" w:rsidR="001C20B1" w:rsidRPr="001C20B1" w:rsidRDefault="001C20B1" w:rsidP="001C20B1">
      <w:pPr>
        <w:rPr>
          <w:b/>
          <w:bCs/>
          <w:lang w:val="ru-RU"/>
        </w:rPr>
      </w:pPr>
      <w:r w:rsidRPr="001C20B1">
        <w:rPr>
          <w:b/>
          <w:bCs/>
          <w:lang w:val="ru-RU"/>
        </w:rPr>
        <w:t>2. Дима вывел трёх своих собак побегать наперегонки на круговом стадионе. Полкан, Рекс и Маркиз стартовали одновременно из одной точки в одном направлении. Пока собаки бегали по кругу, Дима немного прошёл по круговой дорожке стадиона. Финишировали собаки одновременно, около того места, куда дошёл к тому времени хозяин. За время бега Полкан обогнал Маркиза 8 раз, а Рекс обогнал Маркиза 2 раза. Скорости собак постоянны, моменты старта и финиша обгонами не считаются. Скорость Полкана 27 км/ч, скорость Рекса 19 км/ч. Найдите скорость Маркиза в км/ч. </w:t>
      </w:r>
    </w:p>
    <w:p w14:paraId="78EA280B" w14:textId="77777777" w:rsidR="001C20B1" w:rsidRPr="001C20B1" w:rsidRDefault="001C20B1" w:rsidP="001C20B1">
      <w:pPr>
        <w:rPr>
          <w:b/>
          <w:bCs/>
          <w:lang w:val="ru-RU"/>
        </w:rPr>
      </w:pPr>
      <w:r w:rsidRPr="001C20B1">
        <w:rPr>
          <w:b/>
          <w:bCs/>
          <w:lang w:val="ru-RU"/>
        </w:rPr>
        <w:t>3. На карточках написаны все натуральные делители числа 45, по одному делителю на каждой карточке. Карточки выложили на стол числами вниз. Оля и Юля вытянули по одной карточке и увидели написанные на них числа. Какова вероятность, что одно из этих чисел делится на другое?</w:t>
      </w:r>
      <w:r w:rsidRPr="001C20B1">
        <w:rPr>
          <w:b/>
          <w:bCs/>
          <w:lang w:val="ru-RU"/>
        </w:rPr>
        <w:br/>
        <w:t>1. Сколько всего карточек лежало на столе изначально?</w:t>
      </w:r>
      <w:r w:rsidRPr="001C20B1">
        <w:rPr>
          <w:b/>
          <w:bCs/>
          <w:lang w:val="ru-RU"/>
        </w:rPr>
        <w:br/>
        <w:t>2. Выразите вероятность в виде обыкновенной несократимой дроби. Чему равен числитель получившейся дроби?</w:t>
      </w:r>
      <w:r w:rsidRPr="001C20B1">
        <w:rPr>
          <w:b/>
          <w:bCs/>
          <w:lang w:val="ru-RU"/>
        </w:rPr>
        <w:br/>
        <w:t>3. Выразите вероятность в виде обыкновенной несократимой дроби. Чему равен знаменатель получившейся дроби?</w:t>
      </w:r>
    </w:p>
    <w:p w14:paraId="4A0F1E63" w14:textId="77777777" w:rsidR="001C20B1" w:rsidRPr="001C20B1" w:rsidRDefault="001C20B1" w:rsidP="001C20B1">
      <w:pPr>
        <w:rPr>
          <w:b/>
          <w:bCs/>
          <w:lang w:val="ru-RU"/>
        </w:rPr>
      </w:pPr>
      <w:r w:rsidRPr="001C20B1">
        <w:rPr>
          <w:b/>
          <w:bCs/>
          <w:lang w:val="ru-RU"/>
        </w:rPr>
        <w:t xml:space="preserve">4.  ABCD – выпуклый четырёхугольник. Точка E принадлежит отрезку BC, </w:t>
      </w:r>
      <w:r w:rsidRPr="001C20B1">
        <w:rPr>
          <w:rFonts w:ascii="Cambria Math" w:hAnsi="Cambria Math" w:cs="Cambria Math"/>
          <w:b/>
          <w:bCs/>
          <w:lang w:val="ru-RU"/>
        </w:rPr>
        <w:t>∠</w:t>
      </w:r>
      <w:r w:rsidRPr="001C20B1">
        <w:rPr>
          <w:b/>
          <w:bCs/>
          <w:lang w:val="ru-RU"/>
        </w:rPr>
        <w:t xml:space="preserve">BAE = 44°, </w:t>
      </w:r>
      <w:r w:rsidRPr="001C20B1">
        <w:rPr>
          <w:rFonts w:ascii="Cambria Math" w:hAnsi="Cambria Math" w:cs="Cambria Math"/>
          <w:b/>
          <w:bCs/>
          <w:lang w:val="ru-RU"/>
        </w:rPr>
        <w:t>∠</w:t>
      </w:r>
      <w:r w:rsidRPr="001C20B1">
        <w:rPr>
          <w:b/>
          <w:bCs/>
          <w:lang w:val="ru-RU"/>
        </w:rPr>
        <w:t xml:space="preserve">EDC = 34°. Известно, что AD – касательная к окружностям, описанным вокруг треугольников ABE и DCE. Найдите угол </w:t>
      </w:r>
      <w:r w:rsidRPr="001C20B1">
        <w:rPr>
          <w:rFonts w:ascii="Cambria Math" w:hAnsi="Cambria Math" w:cs="Cambria Math"/>
          <w:b/>
          <w:bCs/>
          <w:lang w:val="ru-RU"/>
        </w:rPr>
        <w:t>∠</w:t>
      </w:r>
      <w:r w:rsidRPr="001C20B1">
        <w:rPr>
          <w:b/>
          <w:bCs/>
          <w:lang w:val="ru-RU"/>
        </w:rPr>
        <w:t>AED.</w:t>
      </w:r>
    </w:p>
    <w:p w14:paraId="410DA77D" w14:textId="77777777" w:rsidR="001C20B1" w:rsidRPr="001C20B1" w:rsidRDefault="001C20B1" w:rsidP="001C20B1">
      <w:pPr>
        <w:rPr>
          <w:b/>
          <w:bCs/>
          <w:lang w:val="ru-RU"/>
        </w:rPr>
      </w:pPr>
      <w:r w:rsidRPr="001C20B1">
        <w:rPr>
          <w:b/>
          <w:bCs/>
          <w:lang w:val="ru-RU"/>
        </w:rPr>
        <w:t>5.  В стране 60 городов, некоторые из которых соединены дорогами. Известно, что из столицы выходит 30 дорог, и, что если есть дорога между городами А и Б и между городами Б и В, то есть и дорога между городами А и В. Какое максимальное количество дорог может быть в такой стране? </w:t>
      </w:r>
    </w:p>
    <w:p w14:paraId="43DF32FD" w14:textId="77777777" w:rsidR="001C20B1" w:rsidRPr="001C20B1" w:rsidRDefault="001C20B1" w:rsidP="001C20B1">
      <w:pPr>
        <w:rPr>
          <w:b/>
          <w:bCs/>
          <w:lang w:val="ru-RU"/>
        </w:rPr>
      </w:pPr>
      <w:r w:rsidRPr="001C20B1">
        <w:rPr>
          <w:b/>
          <w:bCs/>
          <w:lang w:val="ru-RU"/>
        </w:rPr>
        <w:t>6. ABCD — тетраэдр. Известно, что углы ABC и ADC — прямые, AC = 3. Чему может быть равна длина отрезка BD?</w:t>
      </w:r>
      <w:r w:rsidRPr="001C20B1">
        <w:rPr>
          <w:b/>
          <w:bCs/>
          <w:lang w:val="ru-RU"/>
        </w:rPr>
        <w:br/>
        <w:t>3</w:t>
      </w:r>
      <w:r w:rsidRPr="001C20B1">
        <w:rPr>
          <w:b/>
          <w:bCs/>
          <w:lang w:val="ru-RU"/>
        </w:rPr>
        <w:br/>
        <w:t>2</w:t>
      </w:r>
      <w:r w:rsidRPr="001C20B1">
        <w:rPr>
          <w:b/>
          <w:bCs/>
          <w:lang w:val="ru-RU"/>
        </w:rPr>
        <w:br/>
        <w:t>√5</w:t>
      </w:r>
      <w:r w:rsidRPr="001C20B1">
        <w:rPr>
          <w:b/>
          <w:bCs/>
          <w:lang w:val="ru-RU"/>
        </w:rPr>
        <w:br/>
        <w:t>4</w:t>
      </w:r>
      <w:r w:rsidRPr="001C20B1">
        <w:rPr>
          <w:b/>
          <w:bCs/>
          <w:lang w:val="ru-RU"/>
        </w:rPr>
        <w:br/>
        <w:t>3√3</w:t>
      </w:r>
    </w:p>
    <w:p w14:paraId="64B3DFD0" w14:textId="77777777" w:rsidR="001C20B1" w:rsidRPr="001C20B1" w:rsidRDefault="001C20B1" w:rsidP="001C20B1">
      <w:pPr>
        <w:rPr>
          <w:b/>
          <w:bCs/>
          <w:lang w:val="ru-RU"/>
        </w:rPr>
      </w:pPr>
      <w:r w:rsidRPr="001C20B1">
        <w:rPr>
          <w:b/>
          <w:bCs/>
          <w:lang w:val="ru-RU"/>
        </w:rPr>
        <w:t xml:space="preserve">7. Серёжа тренируется в арифметике: сначала он записывает на доску некоторое целое число N, потом возводит это число в квадрат, затем отнимает 40 и результат делит на 3. Полученное в итоге число, если оно целое, он записывает на доску вместо старого числа, а иначе – заканчивает процесс. Все появлявшиеся когда-либо на доске числа Серёжа также </w:t>
      </w:r>
      <w:r w:rsidRPr="001C20B1">
        <w:rPr>
          <w:b/>
          <w:bCs/>
          <w:lang w:val="ru-RU"/>
        </w:rPr>
        <w:lastRenderedPageBreak/>
        <w:t>записывает в тетрадку. В некоторый момент в тетрадке появилось число, которое там уже было записано ранее. Чему могло быть равно N? Найдите все варианты. </w:t>
      </w:r>
      <w:r w:rsidRPr="001C20B1">
        <w:rPr>
          <w:b/>
          <w:bCs/>
          <w:lang w:val="ru-RU"/>
        </w:rPr>
        <w:br/>
        <w:t>1. Сколько вариантов ответа в этой задаче?</w:t>
      </w:r>
      <w:r w:rsidRPr="001C20B1">
        <w:rPr>
          <w:b/>
          <w:bCs/>
          <w:lang w:val="ru-RU"/>
        </w:rPr>
        <w:br/>
        <w:t>2. Чему могло быть равно N? Запишите сумму всех полученных значений вариантов ответа.</w:t>
      </w:r>
      <w:r w:rsidRPr="001C20B1">
        <w:rPr>
          <w:b/>
          <w:bCs/>
          <w:lang w:val="ru-RU"/>
        </w:rPr>
        <w:br/>
        <w:t>3. Чему могло быть равно N? Запишите произведение всех полученных значений вариантов ответа.</w:t>
      </w:r>
    </w:p>
    <w:p w14:paraId="639E0879" w14:textId="77777777" w:rsidR="001C20B1" w:rsidRPr="001C20B1" w:rsidRDefault="001C20B1" w:rsidP="001C20B1">
      <w:pPr>
        <w:rPr>
          <w:b/>
          <w:bCs/>
          <w:lang w:val="ru-RU"/>
        </w:rPr>
      </w:pPr>
      <w:r w:rsidRPr="001C20B1">
        <w:rPr>
          <w:b/>
          <w:bCs/>
          <w:lang w:val="ru-RU"/>
        </w:rPr>
        <w:t>8. Илья записал в тетради четыре приведённых квадратных трёхчлена, у каждого из которых было два корня. Илья отметил на оси абсцисс корни каждого квадратного трёхчлена и соединил их отрезками, получив таким образом четыре отрезка. Оказалось, что:</w:t>
      </w:r>
    </w:p>
    <w:p w14:paraId="40B808F6" w14:textId="77777777" w:rsidR="001C20B1" w:rsidRPr="001C20B1" w:rsidRDefault="001C20B1" w:rsidP="001C20B1">
      <w:pPr>
        <w:rPr>
          <w:b/>
          <w:bCs/>
          <w:lang w:val="ru-RU"/>
        </w:rPr>
      </w:pPr>
      <w:r w:rsidRPr="001C20B1">
        <w:rPr>
          <w:b/>
          <w:bCs/>
          <w:lang w:val="ru-RU"/>
        </w:rPr>
        <w:t>1. любые два из этих отрезков имеют хотя бы одну общую точку</w:t>
      </w:r>
      <w:r w:rsidRPr="001C20B1">
        <w:rPr>
          <w:b/>
          <w:bCs/>
          <w:lang w:val="ru-RU"/>
        </w:rPr>
        <w:br/>
        <w:t>2. сумма этих трёхчленов равна 4x</w:t>
      </w:r>
      <w:r w:rsidRPr="001C20B1">
        <w:rPr>
          <w:b/>
          <w:bCs/>
          <w:vertAlign w:val="superscript"/>
          <w:lang w:val="ru-RU"/>
        </w:rPr>
        <w:t>2</w:t>
      </w:r>
      <w:r w:rsidRPr="001C20B1">
        <w:rPr>
          <w:b/>
          <w:bCs/>
          <w:lang w:val="ru-RU"/>
        </w:rPr>
        <w:t>-40x+100. </w:t>
      </w:r>
      <w:r w:rsidRPr="001C20B1">
        <w:rPr>
          <w:b/>
          <w:bCs/>
          <w:lang w:val="ru-RU"/>
        </w:rPr>
        <w:br/>
        <w:t>3. графики всех этих трёхчленов проходят через одну точку, назовём её точкой A</w:t>
      </w:r>
      <w:r w:rsidRPr="001C20B1">
        <w:rPr>
          <w:b/>
          <w:bCs/>
          <w:lang w:val="ru-RU"/>
        </w:rPr>
        <w:br/>
        <w:t>Найдите координаты точки А. </w:t>
      </w:r>
    </w:p>
    <w:p w14:paraId="6F3C9AA2" w14:textId="77777777" w:rsidR="001C20B1" w:rsidRPr="001C20B1" w:rsidRDefault="001C20B1" w:rsidP="001C20B1">
      <w:pPr>
        <w:rPr>
          <w:b/>
          <w:bCs/>
          <w:lang w:val="ru-RU"/>
        </w:rPr>
      </w:pPr>
      <w:r w:rsidRPr="001C20B1">
        <w:rPr>
          <w:b/>
          <w:bCs/>
          <w:lang w:val="ru-RU"/>
        </w:rPr>
        <w:t>1. Запишите абсциссу точки А.</w:t>
      </w:r>
      <w:r w:rsidRPr="001C20B1">
        <w:rPr>
          <w:b/>
          <w:bCs/>
          <w:lang w:val="ru-RU"/>
        </w:rPr>
        <w:br/>
        <w:t>2. Запишите ординату точки А.</w:t>
      </w:r>
    </w:p>
    <w:p w14:paraId="03052DD2" w14:textId="77777777" w:rsidR="001C20B1" w:rsidRPr="001C20B1" w:rsidRDefault="001C20B1" w:rsidP="001C20B1">
      <w:pPr>
        <w:rPr>
          <w:b/>
          <w:bCs/>
          <w:lang w:val="ru-RU"/>
        </w:rPr>
      </w:pPr>
      <w:r w:rsidRPr="001C20B1">
        <w:rPr>
          <w:b/>
          <w:bCs/>
          <w:lang w:val="ru-RU"/>
        </w:rPr>
        <w:pict w14:anchorId="383E05CF">
          <v:rect id="_x0000_i1127" style="width:0;height:1.5pt" o:hralign="center" o:hrstd="t" o:hr="t" fillcolor="#a0a0a0" stroked="f"/>
        </w:pict>
      </w:r>
    </w:p>
    <w:p w14:paraId="78BB733A" w14:textId="77777777" w:rsidR="001C20B1" w:rsidRPr="001C20B1" w:rsidRDefault="001C20B1" w:rsidP="001C20B1">
      <w:pPr>
        <w:rPr>
          <w:b/>
          <w:bCs/>
          <w:lang w:val="ru-RU"/>
        </w:rPr>
      </w:pPr>
      <w:r w:rsidRPr="001C20B1">
        <w:rPr>
          <w:b/>
          <w:bCs/>
          <w:lang w:val="ru-RU"/>
        </w:rPr>
        <w:t>Ответы и задания на всероссийскую олимпиаду школьников ВСОШ школьного этапа для 11 класса по Математике в Московской области 50 регион на 28-30 сентября 2025 г.</w:t>
      </w:r>
    </w:p>
    <w:p w14:paraId="3A7911A5" w14:textId="2C0E8C61" w:rsidR="00A21932" w:rsidRPr="001C20B1" w:rsidRDefault="00A21932" w:rsidP="001C20B1"/>
    <w:sectPr w:rsidR="00A21932" w:rsidRPr="001C20B1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E486D9C-175C-4DA7-9A4F-0DB8F265864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9BCAD06-3E5A-46B6-A769-3FA19BA06CA3}"/>
    <w:embedBold r:id="rId3" w:fontKey="{D8747353-6471-4452-90D2-745EA5A9A5AF}"/>
    <w:embedItalic r:id="rId4" w:fontKey="{81A97472-2BE8-4B9B-9E58-212EDBE01AAF}"/>
    <w:embedBoldItalic r:id="rId5" w:fontKey="{B3C48D14-8431-472C-8333-55A1977E74A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6" w:fontKey="{0D813400-A63F-4CE4-A4BD-96495AFE2F9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D4137497-3972-4C8D-B3F6-353A126FF8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08796C"/>
    <w:rsid w:val="001223A7"/>
    <w:rsid w:val="00172889"/>
    <w:rsid w:val="001C20B1"/>
    <w:rsid w:val="00217FD9"/>
    <w:rsid w:val="00223EB8"/>
    <w:rsid w:val="00343241"/>
    <w:rsid w:val="00381EAE"/>
    <w:rsid w:val="003D5743"/>
    <w:rsid w:val="004B7014"/>
    <w:rsid w:val="004C3A91"/>
    <w:rsid w:val="0053726B"/>
    <w:rsid w:val="005F664C"/>
    <w:rsid w:val="006A6369"/>
    <w:rsid w:val="006C1824"/>
    <w:rsid w:val="006C1AC2"/>
    <w:rsid w:val="006C52D7"/>
    <w:rsid w:val="00700348"/>
    <w:rsid w:val="0071398A"/>
    <w:rsid w:val="007546CD"/>
    <w:rsid w:val="00764CFA"/>
    <w:rsid w:val="0076699B"/>
    <w:rsid w:val="00891425"/>
    <w:rsid w:val="008A1177"/>
    <w:rsid w:val="0090619F"/>
    <w:rsid w:val="009C0F99"/>
    <w:rsid w:val="009E5451"/>
    <w:rsid w:val="00A06EB7"/>
    <w:rsid w:val="00A21932"/>
    <w:rsid w:val="00A45952"/>
    <w:rsid w:val="00A92A81"/>
    <w:rsid w:val="00AA2D76"/>
    <w:rsid w:val="00AB7E2F"/>
    <w:rsid w:val="00AF4615"/>
    <w:rsid w:val="00B14C9C"/>
    <w:rsid w:val="00BA2EB1"/>
    <w:rsid w:val="00C359F3"/>
    <w:rsid w:val="00D12E7E"/>
    <w:rsid w:val="00D27FB4"/>
    <w:rsid w:val="00D6107B"/>
    <w:rsid w:val="00D64E7A"/>
    <w:rsid w:val="00DA6BD3"/>
    <w:rsid w:val="00DB3260"/>
    <w:rsid w:val="00DB32BC"/>
    <w:rsid w:val="00DD120E"/>
    <w:rsid w:val="00E832A2"/>
    <w:rsid w:val="00E847AA"/>
    <w:rsid w:val="00E963D5"/>
    <w:rsid w:val="00EB2FAE"/>
    <w:rsid w:val="00F65623"/>
    <w:rsid w:val="00FE6D3A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2303</TotalTime>
  <Pages>2</Pages>
  <Words>533</Words>
  <Characters>3040</Characters>
  <Application>Microsoft Office Word</Application>
  <DocSecurity>0</DocSecurity>
  <Lines>25</Lines>
  <Paragraphs>7</Paragraphs>
  <ScaleCrop>false</ScaleCrop>
  <Company>SPecialiST RePack</Company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45</cp:revision>
  <dcterms:created xsi:type="dcterms:W3CDTF">2025-08-27T15:45:00Z</dcterms:created>
  <dcterms:modified xsi:type="dcterms:W3CDTF">2025-09-28T10:35:00Z</dcterms:modified>
</cp:coreProperties>
</file>