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EC" w:rsidRDefault="001A02EC" w:rsidP="001A02EC">
      <w:pPr>
        <w:pStyle w:val="2"/>
      </w:pPr>
      <w:r>
        <w:t>Школьный этап Сириус по Информатике для 2-ой группы 23 октября 2025 г.</w:t>
      </w:r>
    </w:p>
    <w:p w:rsidR="001A02EC" w:rsidRDefault="001A02EC" w:rsidP="001A02EC">
      <w:pPr>
        <w:pStyle w:val="3"/>
      </w:pPr>
      <w:r>
        <w:t>Вопросы и ответы 7-8 класс</w:t>
      </w:r>
    </w:p>
    <w:p w:rsidR="001A02EC" w:rsidRDefault="001A02EC" w:rsidP="001A02EC">
      <w:pPr>
        <w:pStyle w:val="4"/>
      </w:pPr>
      <w:r>
        <w:t>Задания раздела: Информационная безопасность</w:t>
      </w:r>
    </w:p>
    <w:p w:rsidR="001A02EC" w:rsidRDefault="001A02EC" w:rsidP="001A02EC">
      <w:pPr>
        <w:pStyle w:val="a7"/>
      </w:pPr>
      <w:r>
        <w:rPr>
          <w:rStyle w:val="a8"/>
        </w:rPr>
        <w:t xml:space="preserve">Задание 1. Шифр простой перестановки — это шифр, при котором исходный текст делится на блоки определённой длины и буквы в пределах одного блока меняются местами по определённому правилу. </w:t>
      </w:r>
      <w:r>
        <w:t>Например, при шифровании слова «ПОЧТАЛЬОН», используя блоки длины 3 и перестановку «312», получим следующее:</w:t>
      </w:r>
      <w:r>
        <w:br/>
        <w:t>ПОЧТАЛЬОН </w:t>
      </w:r>
      <w:r>
        <w:rPr>
          <w:rFonts w:ascii="Cambria Math" w:hAnsi="Cambria Math" w:cs="Cambria Math"/>
        </w:rPr>
        <w:t>⟶</w:t>
      </w:r>
      <w:r>
        <w:t> ПОЧ ТАЛ ЬОН </w:t>
      </w:r>
      <w:r>
        <w:rPr>
          <w:rFonts w:ascii="Cambria Math" w:hAnsi="Cambria Math" w:cs="Cambria Math"/>
        </w:rPr>
        <w:t>⟶</w:t>
      </w:r>
      <w:r>
        <w:t> ЧПО ЛТА НЬО </w:t>
      </w:r>
      <w:r>
        <w:rPr>
          <w:rFonts w:ascii="Cambria Math" w:hAnsi="Cambria Math" w:cs="Cambria Math"/>
        </w:rPr>
        <w:t>⟶</w:t>
      </w:r>
      <w:r>
        <w:t> ЧПОЛТАНЬО</w:t>
      </w:r>
      <w:proofErr w:type="gramStart"/>
      <w:r>
        <w:br/>
        <w:t>З</w:t>
      </w:r>
      <w:proofErr w:type="gramEnd"/>
      <w:r>
        <w:t>ашифруйте фразу АМЫВЫИГРАЛИОЛИМПИАДУ, разделив предварительно текст на блоки длины 5 и используя перестановку «53142». Ответ запишите без пробелов.</w:t>
      </w:r>
      <w:r>
        <w:br/>
      </w:r>
      <w:r>
        <w:rPr>
          <w:rStyle w:val="a8"/>
        </w:rPr>
        <w:t>Задание 2.</w:t>
      </w:r>
      <w:r>
        <w:t> </w:t>
      </w:r>
      <w:proofErr w:type="gramStart"/>
      <w:r>
        <w:t>Вам на почту пришло 5 писем, которые встроенный в сервис ИИ</w:t>
      </w:r>
      <w:r>
        <w:noBreakHyphen/>
        <w:t>помощник пометил как подозрительные.</w:t>
      </w:r>
      <w:proofErr w:type="gramEnd"/>
      <w:r>
        <w:t xml:space="preserve"> Какие из них действительно имеют признаки мошенничества?</w:t>
      </w:r>
      <w:r>
        <w:br/>
      </w:r>
      <w:r>
        <w:rPr>
          <w:rStyle w:val="aa"/>
        </w:rPr>
        <w:t>Все названия в задании являются вымышленными, любые совпадения случайны.</w:t>
      </w:r>
    </w:p>
    <w:p w:rsidR="001A02EC" w:rsidRDefault="001A02EC" w:rsidP="001A02EC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552950" cy="7915275"/>
                <wp:effectExtent l="0" t="0" r="0" b="0"/>
                <wp:docPr id="4" name="Прямоугольник 4" descr="https://pndexam.ru/wp-content/uploads/2025/10/image-2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52950" cy="791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dexam.ru/wp-content/uploads/2025/10/image-218.png" style="width:358.5pt;height:6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038600" cy="3771900"/>
                <wp:effectExtent l="0" t="0" r="0" b="0"/>
                <wp:docPr id="3" name="Прямоугольник 3" descr="https://pndexam.ru/wp-content/uploads/2025/10/image-2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386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5/10/image-219.png" style="width:318pt;height:2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1A02EC" w:rsidRDefault="001A02EC" w:rsidP="001A02EC">
      <w:pPr>
        <w:pStyle w:val="a7"/>
      </w:pPr>
      <w:r>
        <w:rPr>
          <w:rStyle w:val="a8"/>
        </w:rPr>
        <w:t xml:space="preserve">Задание 3. </w:t>
      </w:r>
      <w:proofErr w:type="gramStart"/>
      <w:r>
        <w:rPr>
          <w:rStyle w:val="a8"/>
        </w:rPr>
        <w:t>На</w:t>
      </w:r>
      <w:proofErr w:type="gramEnd"/>
      <w:r>
        <w:rPr>
          <w:rStyle w:val="a8"/>
        </w:rPr>
        <w:t xml:space="preserve"> </w:t>
      </w:r>
      <w:proofErr w:type="gramStart"/>
      <w:r>
        <w:rPr>
          <w:rStyle w:val="a8"/>
        </w:rPr>
        <w:t>контрольной</w:t>
      </w:r>
      <w:proofErr w:type="gramEnd"/>
      <w:r>
        <w:rPr>
          <w:rStyle w:val="a8"/>
        </w:rPr>
        <w:t xml:space="preserve"> по физике Вася и Аня нашли способ обмениваться короткими сообщениями при помощи калькулятора. Но ребята сидят далеко друг от друга, и кто-то из </w:t>
      </w:r>
      <w:proofErr w:type="gramStart"/>
      <w:r>
        <w:rPr>
          <w:rStyle w:val="a8"/>
        </w:rPr>
        <w:t>передающих</w:t>
      </w:r>
      <w:proofErr w:type="gramEnd"/>
      <w:r>
        <w:rPr>
          <w:rStyle w:val="a8"/>
        </w:rPr>
        <w:t xml:space="preserve"> может случайно нажать на калькуляторе кнопку и изменить сообщение. </w:t>
      </w:r>
      <w:r>
        <w:t xml:space="preserve">Чтобы избежать недопонимания, Аня предложила способ проверки целостности сообщений. Сообщения состоят из 6 цифр, разбитых на группы по 3 цифры. Каждая группа состоит из двух основных цифр (слово) и одной проверочной цифры. Чтобы убедиться, что сообщение передано без ошибок, они договорились: если первое двузначное число (слово) </w:t>
      </w:r>
      <w:proofErr w:type="gramStart"/>
      <w:r>
        <w:t>делится на 3</w:t>
      </w:r>
      <w:r>
        <w:rPr>
          <w:rFonts w:ascii="Cambria Math" w:hAnsi="Cambria Math" w:cs="Cambria Math"/>
        </w:rPr>
        <w:t>⟶</w:t>
      </w:r>
      <w:r>
        <w:t xml:space="preserve"> проверочная цифра должна</w:t>
      </w:r>
      <w:proofErr w:type="gramEnd"/>
      <w:r>
        <w:t xml:space="preserve"> быть 0, иначе — 1; если второе слово делится на 7</w:t>
      </w:r>
      <w:r>
        <w:rPr>
          <w:rFonts w:ascii="Cambria Math" w:hAnsi="Cambria Math" w:cs="Cambria Math"/>
        </w:rPr>
        <w:t>⟶</w:t>
      </w:r>
      <w:r>
        <w:t xml:space="preserve"> проверочная цифра должна быть 0, иначе — 1.</w:t>
      </w:r>
    </w:p>
    <w:p w:rsidR="001A02EC" w:rsidRDefault="001A02EC" w:rsidP="001A02EC">
      <w:pPr>
        <w:pStyle w:val="a7"/>
        <w:spacing w:after="240" w:afterAutospacing="0"/>
      </w:pPr>
      <w:r>
        <w:t>В каких сообщениях </w:t>
      </w:r>
      <w:r>
        <w:rPr>
          <w:rStyle w:val="a8"/>
        </w:rPr>
        <w:t>НЕТ</w:t>
      </w:r>
      <w:r>
        <w:t> ошибок передачи?</w:t>
      </w:r>
      <w:r>
        <w:br/>
        <w:t>520 410</w:t>
      </w:r>
      <w:r>
        <w:br/>
        <w:t>351 840</w:t>
      </w:r>
      <w:r>
        <w:br/>
        <w:t>123 777</w:t>
      </w:r>
      <w:r>
        <w:br/>
        <w:t>270 291</w:t>
      </w:r>
      <w:r>
        <w:br/>
        <w:t>900 882</w:t>
      </w:r>
      <w:r>
        <w:br/>
        <w:t>321 735</w:t>
      </w:r>
    </w:p>
    <w:p w:rsidR="001A02EC" w:rsidRDefault="001A02EC" w:rsidP="001A02EC">
      <w:pPr>
        <w:pStyle w:val="a7"/>
        <w:spacing w:after="240" w:afterAutospacing="0"/>
      </w:pPr>
      <w:r>
        <w:rPr>
          <w:rStyle w:val="a8"/>
        </w:rPr>
        <w:t xml:space="preserve">Задание 4. После уроков Митя пришёл домой и увидел, что вся семья сидит за столом в отчаянии. </w:t>
      </w:r>
      <w:r>
        <w:t>Выяснилось, что его младшая сестра случайно сменила пароли к компьютерам и телефонам мамы и папы, но забыла их записать. Известно, что: в каждом пароле 3 символа; все пароли состоят из двух строчных букв английского алфавита из набора {a, b} и одной цифры от 0 до 9; эти символы могут стоять в любом порядке; пароли к разным устройствам различны. Какое максимальное количество попыток ввода паролей нужно будет сделать Мите, чтобы подобрать пароли и разблокировать четыре устройства?</w:t>
      </w:r>
    </w:p>
    <w:p w:rsidR="001A02EC" w:rsidRDefault="001A02EC" w:rsidP="001A02EC">
      <w:pPr>
        <w:pStyle w:val="a7"/>
      </w:pPr>
      <w:r>
        <w:rPr>
          <w:rStyle w:val="a8"/>
        </w:rPr>
        <w:t>Задание 5. Реализацию угроз информационной безопасности можно разделить на этапы.</w:t>
      </w:r>
      <w:r>
        <w:rPr>
          <w:b/>
          <w:bCs/>
        </w:rPr>
        <w:br/>
      </w:r>
      <w:r>
        <w:t>1. Разведка — нарушитель собирает информацию о потенциальной жертве.</w:t>
      </w:r>
      <w:r>
        <w:br/>
      </w:r>
      <w:r>
        <w:lastRenderedPageBreak/>
        <w:t>2. Первоначальный доступ — нарушитель, у которого нет прав доступа в систему жертвы, осуществляет проникновение в неё.</w:t>
      </w:r>
      <w:r>
        <w:br/>
        <w:t>3. Закрепление — нарушитель создаёт условия для повторного доступа. Например, меняет права доступа, пароль взломанной учётной записи и т. п.</w:t>
      </w:r>
      <w:r>
        <w:br/>
        <w:t>4. Вывод данных — нарушитель передаёт из взломанной системы похищенные данные.</w:t>
      </w:r>
      <w:r>
        <w:br/>
        <w:t>5. Сокрытие атаки — нарушитель предпринимает меры маскировки своих действий от защитных мер потенциальной жертвы.</w:t>
      </w:r>
      <w:r>
        <w:br/>
        <w:t>6. Вредоносное воздействие — нарушитель реализует цель атаки: похищает, модифицирует, удаляет информацию, выводит из строя или нарушает работы информационной системы и т. п.</w:t>
      </w:r>
      <w:r>
        <w:br/>
        <w:t>Установите соответствие между событиями и этапами реализации угроз.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6"/>
        <w:gridCol w:w="125"/>
      </w:tblGrid>
      <w:tr w:rsidR="001A02EC" w:rsidTr="001A02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Случайное повреждение электриком сервера компании</w:t>
            </w:r>
          </w:p>
        </w:tc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A02EC" w:rsidTr="001A02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Удаление базы данных вредоносной программой</w:t>
            </w:r>
          </w:p>
        </w:tc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A02EC" w:rsidTr="001A02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Передача троянской программой похищенных паролей своему владельцу</w:t>
            </w:r>
          </w:p>
        </w:tc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A02EC" w:rsidTr="001A02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Изучение хакером страницы сотрудника компании в социальной сети</w:t>
            </w:r>
          </w:p>
        </w:tc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A02EC" w:rsidTr="001A02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Взлом пароля учётной записи одноклассника в социальной сети</w:t>
            </w:r>
          </w:p>
        </w:tc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A02EC" w:rsidTr="001A02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4"/>
                <w:szCs w:val="24"/>
              </w:rPr>
            </w:pPr>
            <w:r>
              <w:t>Создание новой учётной записи администратора во взломанной системе</w:t>
            </w:r>
          </w:p>
        </w:tc>
        <w:tc>
          <w:tcPr>
            <w:tcW w:w="0" w:type="auto"/>
            <w:vAlign w:val="center"/>
            <w:hideMark/>
          </w:tcPr>
          <w:p w:rsidR="001A02EC" w:rsidRDefault="001A02EC">
            <w:pPr>
              <w:rPr>
                <w:sz w:val="20"/>
                <w:szCs w:val="20"/>
              </w:rPr>
            </w:pPr>
          </w:p>
        </w:tc>
      </w:tr>
    </w:tbl>
    <w:p w:rsidR="001A02EC" w:rsidRDefault="001A02EC" w:rsidP="001A02EC"/>
    <w:p w:rsidR="001A02EC" w:rsidRDefault="001A02EC" w:rsidP="001A02EC">
      <w:pPr>
        <w:pStyle w:val="a7"/>
      </w:pPr>
      <w:r>
        <w:rPr>
          <w:rStyle w:val="a8"/>
        </w:rPr>
        <w:t>Задание 6. </w:t>
      </w:r>
      <w:proofErr w:type="gramStart"/>
      <w:r>
        <w:rPr>
          <w:rStyle w:val="a8"/>
        </w:rPr>
        <w:t>В таблицу размера 6×6 было вписано послание определённым образом: начиная с крайней левой ячейки верхней строки и вдоль всей диагонали до крайней правой ячейки последней строки, вписали первые 6 символов послания, затем, начиная с правой крайней ячейки верхней строки вдоль всей диагонали до крайней левой ячейки последний строки, вписали следующие 6 символов послания</w:t>
      </w:r>
      <w:r>
        <w:t>.</w:t>
      </w:r>
      <w:proofErr w:type="gramEnd"/>
      <w:r>
        <w:t xml:space="preserve"> Потом, двигаясь по столбцам сверху вниз, вносили в свободные ячейки </w:t>
      </w:r>
      <w:proofErr w:type="gramStart"/>
      <w:r>
        <w:t>таблицы</w:t>
      </w:r>
      <w:proofErr w:type="gramEnd"/>
      <w:r>
        <w:t xml:space="preserve"> следующие буквы послания, начиная с самого левого столбца, пока вся таблица не заполнилась. Затем в получившейся таблице поменяли местами первый и четвёртый столбцы, второй и шестой. В итоге после всех преобразований над таблицей выписали символы по строкам, начиная с верхней строки.</w:t>
      </w:r>
      <w:r>
        <w:br/>
      </w:r>
      <w:r>
        <w:rPr>
          <w:rStyle w:val="a8"/>
        </w:rPr>
        <w:t>УПНЗКЫЖЛНАЕАРЬЩЛТХИНСЬУДЕАЫНТОААХНАА</w:t>
      </w:r>
      <w:proofErr w:type="gramStart"/>
      <w:r>
        <w:br/>
        <w:t>Р</w:t>
      </w:r>
      <w:proofErr w:type="gramEnd"/>
      <w:r>
        <w:t>асшифруйте полученное после всех преобразований сообщение. Ответ запишите без пробелов.</w:t>
      </w:r>
    </w:p>
    <w:p w:rsidR="001A02EC" w:rsidRDefault="001A02EC" w:rsidP="001A02EC">
      <w:r>
        <w:pict>
          <v:rect id="_x0000_i1025" style="width:0;height:1.5pt" o:hralign="center" o:hrstd="t" o:hr="t" fillcolor="#a0a0a0" stroked="f"/>
        </w:pict>
      </w:r>
    </w:p>
    <w:p w:rsidR="001A02EC" w:rsidRDefault="001A02EC" w:rsidP="001A02EC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Информационной безопасности 7-8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23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1A02EC" w:rsidRDefault="008337F6" w:rsidP="001A02EC">
      <w:bookmarkStart w:id="0" w:name="_GoBack"/>
      <w:bookmarkEnd w:id="0"/>
    </w:p>
    <w:sectPr w:rsidR="008337F6" w:rsidRPr="001A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4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339</cp:revision>
  <dcterms:created xsi:type="dcterms:W3CDTF">2024-10-16T05:23:00Z</dcterms:created>
  <dcterms:modified xsi:type="dcterms:W3CDTF">2025-10-23T07:00:00Z</dcterms:modified>
</cp:coreProperties>
</file>