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A7" w:rsidRDefault="00F87DA7" w:rsidP="00F87DA7">
      <w:pPr>
        <w:pStyle w:val="2"/>
      </w:pPr>
      <w:r>
        <w:t>Школьный этап Сириус по Информатике для 1-ой группы 23 октября 2025 г.</w:t>
      </w:r>
    </w:p>
    <w:p w:rsidR="00F87DA7" w:rsidRDefault="00F87DA7" w:rsidP="00F87DA7">
      <w:pPr>
        <w:pStyle w:val="3"/>
      </w:pPr>
      <w:r>
        <w:t>Вопросы и ответы 5-6 класс</w:t>
      </w:r>
    </w:p>
    <w:p w:rsidR="00F87DA7" w:rsidRDefault="00F87DA7" w:rsidP="00F87DA7">
      <w:pPr>
        <w:pStyle w:val="4"/>
      </w:pPr>
      <w:r>
        <w:t>Задания направления: Искусственный интеллект</w:t>
      </w:r>
    </w:p>
    <w:p w:rsidR="00F87DA7" w:rsidRDefault="00F87DA7" w:rsidP="00F87DA7">
      <w:pPr>
        <w:pStyle w:val="a7"/>
        <w:spacing w:after="240" w:afterAutospacing="0"/>
      </w:pPr>
      <w:r>
        <w:rPr>
          <w:rStyle w:val="a8"/>
        </w:rPr>
        <w:t xml:space="preserve">Задание 1. Модель ИИ получила 5 запросов, которые она обрабатывала последовательно и затрачивала на каждый следующий запрос на минуту больше, чем предыдущий. </w:t>
      </w:r>
      <w:r>
        <w:t>Обработка всех пяти запросов заняла ровно 1 час. Сколько минут обрабатывался четвёртый запрос?</w:t>
      </w:r>
    </w:p>
    <w:p w:rsidR="00F87DA7" w:rsidRDefault="00F87DA7" w:rsidP="00F87DA7">
      <w:pPr>
        <w:pStyle w:val="a7"/>
        <w:spacing w:after="240" w:afterAutospacing="0"/>
      </w:pPr>
      <w:r>
        <w:rPr>
          <w:rStyle w:val="a8"/>
        </w:rPr>
        <w:t>Задание 2. Вася каждый день в течение весны кушает на завтрак либо кашу, либо яичницу, либо сырники (ровно одно из этих трёх блюд). Выполняются следующие условия:</w:t>
      </w:r>
      <w:r>
        <w:rPr>
          <w:b/>
          <w:bCs/>
        </w:rPr>
        <w:br/>
      </w:r>
      <w:r>
        <w:t>если Вася ест на завтрак кашу, то на следующий день он не ест кашу;</w:t>
      </w:r>
      <w:r>
        <w:br/>
        <w:t>если Вася ест на завтрак сырники, то следующие два дня он не ест сырники;</w:t>
      </w:r>
      <w:r>
        <w:br/>
        <w:t>если Вася ест на завтрак яичницу, то следующие три дня он не ест яичницу.</w:t>
      </w:r>
      <w:r>
        <w:br/>
        <w:t xml:space="preserve">Известно, что 11 марта Вася позавтракал яичницей. Что он </w:t>
      </w:r>
      <w:proofErr w:type="gramStart"/>
      <w:r>
        <w:t>мог</w:t>
      </w:r>
      <w:proofErr w:type="gramEnd"/>
      <w:r>
        <w:t xml:space="preserve"> есть на завтрак 31 марта?</w:t>
      </w:r>
      <w:r>
        <w:br/>
        <w:t>Кашу</w:t>
      </w:r>
      <w:r>
        <w:br/>
        <w:t>Сырники</w:t>
      </w:r>
      <w:r>
        <w:br/>
        <w:t>Яичницу</w:t>
      </w:r>
      <w:r>
        <w:br/>
        <w:t>Описанная в условии ситуация невозможна</w:t>
      </w:r>
    </w:p>
    <w:p w:rsidR="00F87DA7" w:rsidRDefault="00F87DA7" w:rsidP="00F87DA7">
      <w:pPr>
        <w:pStyle w:val="a7"/>
        <w:spacing w:after="240" w:afterAutospacing="0"/>
      </w:pPr>
      <w:r>
        <w:rPr>
          <w:rStyle w:val="a8"/>
        </w:rPr>
        <w:t xml:space="preserve">Задание 3. На столе </w:t>
      </w:r>
      <w:proofErr w:type="gramStart"/>
      <w:r>
        <w:rPr>
          <w:rStyle w:val="a8"/>
        </w:rPr>
        <w:t>разложены</w:t>
      </w:r>
      <w:proofErr w:type="gramEnd"/>
      <w:r>
        <w:rPr>
          <w:rStyle w:val="a8"/>
        </w:rPr>
        <w:t xml:space="preserve"> 49 двусторонних карточек. На каждой карточке записаны два числа одно число с одной стороны карточки, второе число  с другой стороны. </w:t>
      </w:r>
      <w:r>
        <w:t>Все записанные числа  неотрицательные целые, попарно различные и не превосходят 100. Камера снимает стол сверху и передаёт значения 49 чисел, которые видны на изображении. Модель ИИ по этой информации делает предсказание (то есть выдаёт некоторое целое число) о сумме всех 98 чисел, которые записаны на карточках. Назовём ошибкой отличие предсказания модели от правильного ответа. При </w:t>
      </w:r>
      <w:proofErr w:type="gramStart"/>
      <w:r>
        <w:t>каком</w:t>
      </w:r>
      <w:proofErr w:type="gramEnd"/>
      <w:r>
        <w:t> наименьшем N существует модель, ошибка которой для любой начальной позиции не больше N?</w:t>
      </w:r>
    </w:p>
    <w:p w:rsidR="00F87DA7" w:rsidRDefault="00F87DA7" w:rsidP="00F87DA7">
      <w:pPr>
        <w:pStyle w:val="a7"/>
        <w:spacing w:after="240" w:afterAutospacing="0"/>
      </w:pPr>
      <w:r>
        <w:rPr>
          <w:rStyle w:val="a8"/>
        </w:rPr>
        <w:t xml:space="preserve">Задание 4. Модель ИИ обрабатывает запрос «Содержит ли число N цифру 0» следующим образом. </w:t>
      </w:r>
      <w:r>
        <w:t>Вычисляется остаток от деления числа N на 10. Если этот остаток нулевой, то ответ на запрос будет </w:t>
      </w:r>
      <w:r>
        <w:rPr>
          <w:rStyle w:val="a8"/>
        </w:rPr>
        <w:t>ДА</w:t>
      </w:r>
      <w:r>
        <w:t>, в противном случае </w:t>
      </w:r>
      <w:r>
        <w:rPr>
          <w:rStyle w:val="a8"/>
        </w:rPr>
        <w:t>НЕТ</w:t>
      </w:r>
      <w:r>
        <w:t>. Для скольких трёхзначных чисел данная модель выдаст неверный ответ?</w:t>
      </w:r>
    </w:p>
    <w:p w:rsidR="00F87DA7" w:rsidRDefault="00F87DA7" w:rsidP="00F87DA7">
      <w:pPr>
        <w:pStyle w:val="a7"/>
        <w:spacing w:after="240" w:afterAutospacing="0"/>
      </w:pPr>
      <w:r>
        <w:rPr>
          <w:rStyle w:val="a8"/>
        </w:rPr>
        <w:t xml:space="preserve">Задание 5. Строка АССАААССААСССС набрана пользователем, причём часть букв русские, часть латинские, на вид на экране они не отличаются. Известно, что никакие две одинаковые буквы не стоят подряд. </w:t>
      </w:r>
      <w:r>
        <w:t>Затем пользователь выдал модели ИИ голосовой запрос: «Посчитай количество букв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в строке». Пользователь хотел, чтобы модель вывела в качестве ответа количество русских букв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в приведённой последовательности. Неизвестно, правильно ли модель ИИ обработала его запрос. В качестве ответа было выдано некоторое число N. При каком наибольшем значении N нельзя гарантированно утверждать, что запрос пользователя обработан неверно?</w:t>
      </w:r>
    </w:p>
    <w:p w:rsidR="00F87DA7" w:rsidRDefault="00F87DA7" w:rsidP="00F87DA7">
      <w:pPr>
        <w:pStyle w:val="a7"/>
      </w:pPr>
      <w:r>
        <w:rPr>
          <w:rStyle w:val="a8"/>
        </w:rPr>
        <w:lastRenderedPageBreak/>
        <w:t xml:space="preserve">Задание 6. Будем </w:t>
      </w:r>
      <w:proofErr w:type="gramStart"/>
      <w:r>
        <w:rPr>
          <w:rStyle w:val="a8"/>
        </w:rPr>
        <w:t>называть</w:t>
      </w:r>
      <w:proofErr w:type="gramEnd"/>
      <w:r>
        <w:rPr>
          <w:rStyle w:val="a8"/>
        </w:rPr>
        <w:t xml:space="preserve"> словом произвольную конечную последовательность букв русского алфавита. Проверим, можно ли получить одно слово из другого простой перестановкой букв, следующим образом. </w:t>
      </w:r>
      <w:r>
        <w:t xml:space="preserve">Для каждой буквы алфавита проверяем, встречается ли эта буква в обоих словах. Если некоторая буква встречается лишь в одном из слов, то ответ </w:t>
      </w:r>
      <w:proofErr w:type="gramStart"/>
      <w:r>
        <w:t>будет</w:t>
      </w:r>
      <w:proofErr w:type="gramEnd"/>
      <w:r>
        <w:t> </w:t>
      </w:r>
      <w:r>
        <w:rPr>
          <w:rStyle w:val="a8"/>
        </w:rPr>
        <w:t>НЕТ</w:t>
      </w:r>
      <w:r>
        <w:t>, в противном случае </w:t>
      </w:r>
      <w:r>
        <w:rPr>
          <w:rStyle w:val="a8"/>
        </w:rPr>
        <w:t>ДА</w:t>
      </w:r>
      <w:r>
        <w:t xml:space="preserve">. Будем называть пару слов правильной, если приведённый </w:t>
      </w:r>
      <w:proofErr w:type="gramStart"/>
      <w:r>
        <w:t>алгоритм</w:t>
      </w:r>
      <w:proofErr w:type="gramEnd"/>
      <w:r>
        <w:t xml:space="preserve"> верно определяет их соответствие условию. Рассмотрим следующее множество слов X:</w:t>
      </w:r>
      <w:r>
        <w:br/>
      </w:r>
      <w:r>
        <w:rPr>
          <w:rStyle w:val="a8"/>
        </w:rPr>
        <w:t>КО, КП, ППК, КПП, КОК, ОКК, ТОК, КОТ, КТО.</w:t>
      </w:r>
      <w:r>
        <w:br/>
        <w:t>Найдите все слова, не входящие </w:t>
      </w:r>
      <w:proofErr w:type="gramStart"/>
      <w:r>
        <w:t>в</w:t>
      </w:r>
      <w:proofErr w:type="gramEnd"/>
      <w:r>
        <w:t xml:space="preserve"> множество X, для которых выполняется следующее условие: данное слово образует правильную пару ровно с семью словами множества X. В ответ запишите количество таких слов.</w:t>
      </w:r>
    </w:p>
    <w:p w:rsidR="00F87DA7" w:rsidRDefault="00F87DA7" w:rsidP="00F87DA7">
      <w:r>
        <w:pict>
          <v:rect id="_x0000_i1025" style="width:0;height:1.5pt" o:hralign="center" o:hrstd="t" o:hr="t" fillcolor="#a0a0a0" stroked="f"/>
        </w:pict>
      </w:r>
    </w:p>
    <w:p w:rsidR="00F87DA7" w:rsidRDefault="00F87DA7" w:rsidP="00F87DA7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Искусственный интеллект 5-6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23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F87DA7" w:rsidRDefault="008337F6" w:rsidP="00F87DA7">
      <w:bookmarkStart w:id="0" w:name="_GoBack"/>
      <w:bookmarkEnd w:id="0"/>
    </w:p>
    <w:sectPr w:rsidR="008337F6" w:rsidRPr="00F8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341</cp:revision>
  <dcterms:created xsi:type="dcterms:W3CDTF">2024-10-16T05:23:00Z</dcterms:created>
  <dcterms:modified xsi:type="dcterms:W3CDTF">2025-10-23T07:06:00Z</dcterms:modified>
</cp:coreProperties>
</file>