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62B" w:rsidRDefault="0057062B" w:rsidP="0057062B">
      <w:pPr>
        <w:pStyle w:val="2"/>
      </w:pPr>
      <w:r>
        <w:t>Разбор заданий Сириус 9 класса 4 группа школьного тура с ответами</w:t>
      </w:r>
    </w:p>
    <w:p w:rsidR="0057062B" w:rsidRDefault="0057062B" w:rsidP="0057062B">
      <w:r>
        <w:t> </w:t>
      </w:r>
    </w:p>
    <w:p w:rsidR="0057062B" w:rsidRDefault="0057062B" w:rsidP="0057062B">
      <w:pPr>
        <w:pStyle w:val="a7"/>
      </w:pPr>
      <w:r>
        <w:t>1. В калориметр экспериментатора Глюка встроен нагревательный элемент. Выделявшаяся в ходе эксперимента на элементе мощность менялась во времени по сложному закону с периодичностью 4τ.</w:t>
      </w:r>
    </w:p>
    <w:p w:rsidR="0057062B" w:rsidRDefault="0057062B" w:rsidP="0057062B">
      <w:r>
        <w:rPr>
          <w:noProof/>
          <w:lang w:eastAsia="ru-RU"/>
        </w:rPr>
        <w:drawing>
          <wp:inline distT="0" distB="0" distL="0" distR="0">
            <wp:extent cx="3086100" cy="2333625"/>
            <wp:effectExtent l="0" t="0" r="0" b="9525"/>
            <wp:docPr id="9" name="Рисунок 9" descr="https://zubrilka.online/wp-content/uploads/2025/10/image-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zubrilka.online/wp-content/uploads/2025/10/image-7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62B" w:rsidRDefault="0057062B" w:rsidP="0057062B">
      <w:pPr>
        <w:pStyle w:val="a7"/>
      </w:pPr>
      <w:r>
        <w:t>Считайте, что N0=60 Вт, а τ=15 с. Тепловые потери во всех вопросах, кроме последнего, не учитывайте.</w:t>
      </w:r>
    </w:p>
    <w:p w:rsidR="0057062B" w:rsidRDefault="0057062B" w:rsidP="0057062B">
      <w:pPr>
        <w:pStyle w:val="a7"/>
      </w:pPr>
      <w:r>
        <w:t>Определите максимальное значение выделившейся на нагревательном элементе мощности. Ответ выразите в ваттах, округлите до целых.</w:t>
      </w:r>
    </w:p>
    <w:p w:rsidR="0057062B" w:rsidRDefault="0057062B" w:rsidP="0057062B">
      <w:pPr>
        <w:pStyle w:val="a7"/>
      </w:pPr>
      <w:r>
        <w:t>Определите количество теплоты, выделившееся в промежутке времени </w:t>
      </w:r>
      <w:proofErr w:type="gramStart"/>
      <w:r>
        <w:t>от</w:t>
      </w:r>
      <w:proofErr w:type="gramEnd"/>
      <w:r>
        <w:t> τ до 2τ. Ответ выразите в джоулях, округлите до целых.</w:t>
      </w:r>
    </w:p>
    <w:p w:rsidR="0057062B" w:rsidRDefault="0057062B" w:rsidP="0057062B">
      <w:pPr>
        <w:pStyle w:val="a7"/>
      </w:pPr>
      <w:r>
        <w:t>Определите изменение температуры содержимого калориметра с теплоёмкостью C=750 Дж/</w:t>
      </w:r>
      <w:r>
        <w:rPr>
          <w:rFonts w:ascii="Cambria Math" w:hAnsi="Cambria Math" w:cs="Cambria Math"/>
        </w:rPr>
        <w:t>∘</w:t>
      </w:r>
      <w:r>
        <w:t>C за 60 секунд, если известно, что за это время не происходила смена агрегатного состояния содержимого. Ответ выразите в градусах Цельсия, округлите до целых.</w:t>
      </w:r>
    </w:p>
    <w:p w:rsidR="0057062B" w:rsidRDefault="0057062B" w:rsidP="0057062B">
      <w:pPr>
        <w:pStyle w:val="a7"/>
      </w:pPr>
      <w:r>
        <w:t>Определите среднюю мощность нагревателя за время, много большее τ. Ответ выразите в ваттах, округлите до десятых.</w:t>
      </w:r>
    </w:p>
    <w:p w:rsidR="0057062B" w:rsidRDefault="0057062B" w:rsidP="0057062B">
      <w:pPr>
        <w:pStyle w:val="a7"/>
        <w:spacing w:after="240" w:afterAutospacing="0"/>
      </w:pPr>
      <w:r>
        <w:t xml:space="preserve">Определите время плавления содержимого калориметра, взятого при температуре плавления. Масса содержимого — 3 кг, удельная теплота плавления — 60 кДж/кг, тепловые потери за время плавления — 20 %. Ответ выразите в секундах, округлите </w:t>
      </w:r>
      <w:proofErr w:type="gramStart"/>
      <w:r>
        <w:t>до</w:t>
      </w:r>
      <w:proofErr w:type="gramEnd"/>
      <w:r>
        <w:t> целы</w:t>
      </w:r>
    </w:p>
    <w:p w:rsidR="0057062B" w:rsidRDefault="0057062B" w:rsidP="0057062B">
      <w:pPr>
        <w:pStyle w:val="a7"/>
      </w:pPr>
      <w:r>
        <w:t xml:space="preserve">2. В сосуд налили первую жидкость. Затем в него поместили однородный кубик с длиной ребра 12 см и плотностью 800 кг/м3. Кубик стал плавать, и над жидкостью выступала часть кубика высотой 4 см. В сосуд долили вторую жидкость. Кубик стал плавать, погрузившись на 8 см во вторую и на 4 см в первую жидкости. Жидкости не смешивались, две грани кубика всегда оставались горизонтальными, и свободная поверхность жидкости </w:t>
      </w:r>
      <w:r>
        <w:lastRenderedPageBreak/>
        <w:t>в конце совпала с положением верхней грани кубика. Ускорение свободного падения g=10 м/с</w:t>
      </w:r>
      <w:proofErr w:type="gramStart"/>
      <w:r>
        <w:t>2</w:t>
      </w:r>
      <w:proofErr w:type="gramEnd"/>
      <w:r>
        <w:t>.</w:t>
      </w:r>
    </w:p>
    <w:p w:rsidR="0057062B" w:rsidRDefault="0057062B" w:rsidP="0057062B">
      <w:pPr>
        <w:pStyle w:val="a7"/>
      </w:pPr>
      <w:r>
        <w:t>Как изменилась сила давления на нижнюю грань кубика после добавления второй жидкости?</w:t>
      </w:r>
      <w:r>
        <w:br/>
        <w:t>Увеличилась</w:t>
      </w:r>
      <w:proofErr w:type="gramStart"/>
      <w:r>
        <w:br/>
        <w:t>У</w:t>
      </w:r>
      <w:proofErr w:type="gramEnd"/>
      <w:r>
        <w:t>меньшилась</w:t>
      </w:r>
      <w:r>
        <w:br/>
        <w:t>Не изменилась</w:t>
      </w:r>
    </w:p>
    <w:p w:rsidR="0057062B" w:rsidRDefault="0057062B" w:rsidP="0057062B">
      <w:pPr>
        <w:pStyle w:val="a7"/>
      </w:pPr>
      <w:r>
        <w:t>Определите массу кубика. Ответ выразите в граммах, округлите до десятых.</w:t>
      </w:r>
    </w:p>
    <w:p w:rsidR="0057062B" w:rsidRDefault="0057062B" w:rsidP="0057062B">
      <w:pPr>
        <w:pStyle w:val="a7"/>
      </w:pPr>
      <w:r>
        <w:t xml:space="preserve">Определите плотность первой жидкости. Ответ выразите в </w:t>
      </w:r>
      <w:proofErr w:type="gramStart"/>
      <w:r>
        <w:t>кг</w:t>
      </w:r>
      <w:proofErr w:type="gramEnd"/>
      <w:r>
        <w:t>/м3, округлите до целых.</w:t>
      </w:r>
    </w:p>
    <w:p w:rsidR="0057062B" w:rsidRDefault="0057062B" w:rsidP="0057062B">
      <w:pPr>
        <w:pStyle w:val="a7"/>
      </w:pPr>
      <w:r>
        <w:t xml:space="preserve">Определите плотность второй жидкости. Ответ выразите в </w:t>
      </w:r>
      <w:proofErr w:type="gramStart"/>
      <w:r>
        <w:t>кг</w:t>
      </w:r>
      <w:proofErr w:type="gramEnd"/>
      <w:r>
        <w:t>/м3, округлите до целых.</w:t>
      </w:r>
    </w:p>
    <w:p w:rsidR="0057062B" w:rsidRDefault="0057062B" w:rsidP="0057062B">
      <w:pPr>
        <w:pStyle w:val="a7"/>
        <w:spacing w:after="240" w:afterAutospacing="0"/>
      </w:pPr>
      <w:r>
        <w:t>Определите перепад давления между нижней и верхней гранями кубика после добавления второй жидкости. Ответ выразите в паскалях, округлите до целых.</w:t>
      </w:r>
    </w:p>
    <w:p w:rsidR="0057062B" w:rsidRDefault="0057062B" w:rsidP="0057062B">
      <w:pPr>
        <w:pStyle w:val="a7"/>
      </w:pPr>
      <w:r>
        <w:t xml:space="preserve">3. </w:t>
      </w:r>
      <w:proofErr w:type="gramStart"/>
      <w:r>
        <w:t>Участок цепи, схема которого приведена на рисунке, состоит из трёх резисторов, номиналы которых кратны R=0.8 кОм, и реостата, сопротивление которого может меняться в диапазоне от 0 до 2R.</w:t>
      </w:r>
      <w:proofErr w:type="gramEnd"/>
      <w:r>
        <w:t> На концах участка поддерживается постоянное напряжение. Ползунок реостата находится в среднем положении, а через резистор 2R протекает ток силой I=40 мА.</w:t>
      </w:r>
    </w:p>
    <w:p w:rsidR="0057062B" w:rsidRDefault="0057062B" w:rsidP="0057062B">
      <w:r>
        <w:rPr>
          <w:noProof/>
          <w:lang w:eastAsia="ru-RU"/>
        </w:rPr>
        <w:lastRenderedPageBreak/>
        <w:drawing>
          <wp:inline distT="0" distB="0" distL="0" distR="0">
            <wp:extent cx="9753600" cy="5486400"/>
            <wp:effectExtent l="0" t="0" r="0" b="0"/>
            <wp:docPr id="8" name="Рисунок 8" descr="https://zubrilka.online/wp-content/uploads/2025/10/image-68-1024x5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zubrilka.online/wp-content/uploads/2025/10/image-68-1024x57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62B" w:rsidRDefault="0057062B" w:rsidP="0057062B">
      <w:pPr>
        <w:pStyle w:val="a7"/>
      </w:pPr>
      <w:r>
        <w:t>Определите падение напряжения на резисторе 2R. Ответ выразите в вольтах, округлите до целых.</w:t>
      </w:r>
    </w:p>
    <w:p w:rsidR="0057062B" w:rsidRDefault="0057062B" w:rsidP="0057062B">
      <w:pPr>
        <w:pStyle w:val="a7"/>
      </w:pPr>
      <w:r>
        <w:t>Определите тепловую мощность, выделяющуюся на резисторе 3R. Ответ выразите в милливаттах, округлите до целых.</w:t>
      </w:r>
    </w:p>
    <w:p w:rsidR="0057062B" w:rsidRDefault="0057062B" w:rsidP="0057062B">
      <w:pPr>
        <w:pStyle w:val="a7"/>
      </w:pPr>
      <w:r>
        <w:t>Определите напряжение на концах участка цепи. Ответ выразите в вольтах, округлите до целых.</w:t>
      </w:r>
    </w:p>
    <w:p w:rsidR="0057062B" w:rsidRDefault="0057062B" w:rsidP="0057062B">
      <w:pPr>
        <w:pStyle w:val="a7"/>
      </w:pPr>
      <w:r>
        <w:t>Какую максимальную силу тока можно получить на этом участке, смещая ползунок реостата? Ответ выразите в миллиамперах, округлите до целых.</w:t>
      </w:r>
    </w:p>
    <w:p w:rsidR="0057062B" w:rsidRDefault="0057062B" w:rsidP="0057062B">
      <w:r>
        <w:pict>
          <v:rect id="_x0000_i1025" style="width:0;height:1.5pt" o:hralign="center" o:hrstd="t" o:hr="t" fillcolor="#a0a0a0" stroked="f"/>
        </w:pict>
      </w:r>
    </w:p>
    <w:p w:rsidR="0057062B" w:rsidRDefault="0057062B" w:rsidP="0057062B">
      <w:pPr>
        <w:pStyle w:val="a7"/>
      </w:pPr>
      <w:r>
        <w:rPr>
          <w:rStyle w:val="a8"/>
        </w:rPr>
        <w:t xml:space="preserve">Ответы и задания на олимпиаду Сириус школьного этапа по Физике 9 класс на 03.10.2025 г. для 4-ой группы на платформе </w:t>
      </w:r>
      <w:proofErr w:type="spellStart"/>
      <w:r>
        <w:rPr>
          <w:rStyle w:val="a8"/>
        </w:rPr>
        <w:t>ust.sirius.online</w:t>
      </w:r>
      <w:proofErr w:type="spellEnd"/>
    </w:p>
    <w:p w:rsidR="008337F6" w:rsidRPr="0057062B" w:rsidRDefault="008337F6" w:rsidP="0057062B">
      <w:bookmarkStart w:id="0" w:name="_GoBack"/>
      <w:bookmarkEnd w:id="0"/>
    </w:p>
    <w:sectPr w:rsidR="008337F6" w:rsidRPr="00570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30366"/>
    <w:rsid w:val="00035351"/>
    <w:rsid w:val="00052C57"/>
    <w:rsid w:val="00075488"/>
    <w:rsid w:val="0007733C"/>
    <w:rsid w:val="0008784B"/>
    <w:rsid w:val="000B1433"/>
    <w:rsid w:val="000B1442"/>
    <w:rsid w:val="000B4AC8"/>
    <w:rsid w:val="000D2FB4"/>
    <w:rsid w:val="00101AA5"/>
    <w:rsid w:val="001071D5"/>
    <w:rsid w:val="00117DDD"/>
    <w:rsid w:val="001248F9"/>
    <w:rsid w:val="00131774"/>
    <w:rsid w:val="00133EF7"/>
    <w:rsid w:val="00141E95"/>
    <w:rsid w:val="0015029A"/>
    <w:rsid w:val="001766AE"/>
    <w:rsid w:val="00192DAA"/>
    <w:rsid w:val="001B1FD1"/>
    <w:rsid w:val="001B3A0D"/>
    <w:rsid w:val="001C4A64"/>
    <w:rsid w:val="001E7B89"/>
    <w:rsid w:val="00203062"/>
    <w:rsid w:val="00205E1E"/>
    <w:rsid w:val="00212C0B"/>
    <w:rsid w:val="0021777E"/>
    <w:rsid w:val="0024454E"/>
    <w:rsid w:val="00260FDD"/>
    <w:rsid w:val="002645D3"/>
    <w:rsid w:val="00265646"/>
    <w:rsid w:val="002678C1"/>
    <w:rsid w:val="00271804"/>
    <w:rsid w:val="0027440E"/>
    <w:rsid w:val="002934F2"/>
    <w:rsid w:val="002A048E"/>
    <w:rsid w:val="002D080D"/>
    <w:rsid w:val="002D7FE7"/>
    <w:rsid w:val="002E594F"/>
    <w:rsid w:val="002F7DED"/>
    <w:rsid w:val="00305BFB"/>
    <w:rsid w:val="00306B1F"/>
    <w:rsid w:val="0031128E"/>
    <w:rsid w:val="00373A65"/>
    <w:rsid w:val="00377907"/>
    <w:rsid w:val="00380CE4"/>
    <w:rsid w:val="003837D1"/>
    <w:rsid w:val="0038663B"/>
    <w:rsid w:val="003907E5"/>
    <w:rsid w:val="003C6F61"/>
    <w:rsid w:val="003E60D3"/>
    <w:rsid w:val="003F71AC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D6480"/>
    <w:rsid w:val="004E28F2"/>
    <w:rsid w:val="00504180"/>
    <w:rsid w:val="00510CBD"/>
    <w:rsid w:val="00513162"/>
    <w:rsid w:val="0053075D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C2608"/>
    <w:rsid w:val="00602F56"/>
    <w:rsid w:val="00623B40"/>
    <w:rsid w:val="00641EBE"/>
    <w:rsid w:val="00647464"/>
    <w:rsid w:val="00650E94"/>
    <w:rsid w:val="0066292E"/>
    <w:rsid w:val="00664429"/>
    <w:rsid w:val="00690552"/>
    <w:rsid w:val="0069348A"/>
    <w:rsid w:val="006B38F9"/>
    <w:rsid w:val="006B5EDC"/>
    <w:rsid w:val="006C6D6D"/>
    <w:rsid w:val="006E356A"/>
    <w:rsid w:val="006E4F69"/>
    <w:rsid w:val="00704B40"/>
    <w:rsid w:val="00710097"/>
    <w:rsid w:val="00721E58"/>
    <w:rsid w:val="007222AD"/>
    <w:rsid w:val="0074136B"/>
    <w:rsid w:val="00744EA4"/>
    <w:rsid w:val="00753BD3"/>
    <w:rsid w:val="00773B76"/>
    <w:rsid w:val="0078018E"/>
    <w:rsid w:val="00787857"/>
    <w:rsid w:val="007A1388"/>
    <w:rsid w:val="007B2C93"/>
    <w:rsid w:val="007D193E"/>
    <w:rsid w:val="007D4002"/>
    <w:rsid w:val="007F768C"/>
    <w:rsid w:val="00806572"/>
    <w:rsid w:val="0080750D"/>
    <w:rsid w:val="0081368C"/>
    <w:rsid w:val="00822911"/>
    <w:rsid w:val="008337F6"/>
    <w:rsid w:val="00842CE7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B592F"/>
    <w:rsid w:val="008D2FA6"/>
    <w:rsid w:val="008D5AC2"/>
    <w:rsid w:val="00923537"/>
    <w:rsid w:val="00924BB8"/>
    <w:rsid w:val="00931045"/>
    <w:rsid w:val="0093222E"/>
    <w:rsid w:val="00932238"/>
    <w:rsid w:val="00940CE5"/>
    <w:rsid w:val="00947A0F"/>
    <w:rsid w:val="00947EA9"/>
    <w:rsid w:val="00957B21"/>
    <w:rsid w:val="00974586"/>
    <w:rsid w:val="00977AFB"/>
    <w:rsid w:val="00990573"/>
    <w:rsid w:val="009C12E3"/>
    <w:rsid w:val="009D7F15"/>
    <w:rsid w:val="009F41C9"/>
    <w:rsid w:val="009F48A7"/>
    <w:rsid w:val="00A36206"/>
    <w:rsid w:val="00A37CAD"/>
    <w:rsid w:val="00A40AAC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C031E"/>
    <w:rsid w:val="00AD137F"/>
    <w:rsid w:val="00AD3C79"/>
    <w:rsid w:val="00AD727E"/>
    <w:rsid w:val="00AF42DF"/>
    <w:rsid w:val="00AF65AC"/>
    <w:rsid w:val="00B00A9E"/>
    <w:rsid w:val="00B109E5"/>
    <w:rsid w:val="00B1718F"/>
    <w:rsid w:val="00B2375E"/>
    <w:rsid w:val="00B3195A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55985"/>
    <w:rsid w:val="00C55CBC"/>
    <w:rsid w:val="00C95F40"/>
    <w:rsid w:val="00CA5185"/>
    <w:rsid w:val="00CC22E0"/>
    <w:rsid w:val="00CC24BE"/>
    <w:rsid w:val="00CC3839"/>
    <w:rsid w:val="00CD3376"/>
    <w:rsid w:val="00CF36B6"/>
    <w:rsid w:val="00D036EE"/>
    <w:rsid w:val="00D2239D"/>
    <w:rsid w:val="00D31E2B"/>
    <w:rsid w:val="00D4361D"/>
    <w:rsid w:val="00D43BB8"/>
    <w:rsid w:val="00D45D8E"/>
    <w:rsid w:val="00D57FC4"/>
    <w:rsid w:val="00DB185C"/>
    <w:rsid w:val="00DB309B"/>
    <w:rsid w:val="00DB6AC3"/>
    <w:rsid w:val="00DE0BF5"/>
    <w:rsid w:val="00DF4266"/>
    <w:rsid w:val="00E04074"/>
    <w:rsid w:val="00E0486F"/>
    <w:rsid w:val="00E13238"/>
    <w:rsid w:val="00E338C9"/>
    <w:rsid w:val="00E35213"/>
    <w:rsid w:val="00E43394"/>
    <w:rsid w:val="00E4511E"/>
    <w:rsid w:val="00E4787A"/>
    <w:rsid w:val="00E524B7"/>
    <w:rsid w:val="00E74587"/>
    <w:rsid w:val="00E85E09"/>
    <w:rsid w:val="00E90259"/>
    <w:rsid w:val="00EB6F05"/>
    <w:rsid w:val="00EB70CF"/>
    <w:rsid w:val="00EC23D5"/>
    <w:rsid w:val="00EE378F"/>
    <w:rsid w:val="00F02E38"/>
    <w:rsid w:val="00F075C2"/>
    <w:rsid w:val="00F26440"/>
    <w:rsid w:val="00F41B32"/>
    <w:rsid w:val="00F4540E"/>
    <w:rsid w:val="00F568E0"/>
    <w:rsid w:val="00F75369"/>
    <w:rsid w:val="00F86BEB"/>
    <w:rsid w:val="00FA7B93"/>
    <w:rsid w:val="00FB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</TotalTime>
  <Pages>3</Pages>
  <Words>468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243</cp:revision>
  <dcterms:created xsi:type="dcterms:W3CDTF">2024-10-16T05:23:00Z</dcterms:created>
  <dcterms:modified xsi:type="dcterms:W3CDTF">2025-10-03T05:16:00Z</dcterms:modified>
</cp:coreProperties>
</file>