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45" w:rsidRDefault="00931045" w:rsidP="00931045">
      <w:pPr>
        <w:pStyle w:val="2"/>
      </w:pPr>
      <w:r>
        <w:t>Разбор заданий ВСОШ 7 класса школьного тура с ответами</w:t>
      </w:r>
    </w:p>
    <w:p w:rsidR="00931045" w:rsidRDefault="00931045" w:rsidP="00931045">
      <w:r>
        <w:t> </w:t>
      </w:r>
    </w:p>
    <w:p w:rsidR="00931045" w:rsidRDefault="00931045" w:rsidP="00931045">
      <w:pPr>
        <w:pStyle w:val="a7"/>
        <w:spacing w:after="240" w:afterAutospacing="0"/>
      </w:pPr>
      <w:r>
        <w:t xml:space="preserve">1. Китайский мальчик Сунь </w:t>
      </w:r>
      <w:proofErr w:type="spellStart"/>
      <w:r>
        <w:t>Укун</w:t>
      </w:r>
      <w:proofErr w:type="spellEnd"/>
      <w:r>
        <w:t xml:space="preserve"> пришёл в лавку с бидоном, чтобы купить молока для своей семьи. Бидон представлял собой прямоугольный параллелепипед с длиной 4 </w:t>
      </w:r>
      <w:proofErr w:type="spellStart"/>
      <w:r>
        <w:t>цуня</w:t>
      </w:r>
      <w:proofErr w:type="spellEnd"/>
      <w:r>
        <w:t xml:space="preserve">, шириной 3 </w:t>
      </w:r>
      <w:proofErr w:type="spellStart"/>
      <w:r>
        <w:t>цуня</w:t>
      </w:r>
      <w:proofErr w:type="spellEnd"/>
      <w:r>
        <w:t xml:space="preserve"> и высотой 6 </w:t>
      </w:r>
      <w:proofErr w:type="spellStart"/>
      <w:r>
        <w:t>цуней</w:t>
      </w:r>
      <w:proofErr w:type="spellEnd"/>
      <w:r>
        <w:t>.</w:t>
      </w:r>
      <w:r>
        <w:br/>
        <w:t xml:space="preserve">Справка: 1 </w:t>
      </w:r>
      <w:proofErr w:type="spellStart"/>
      <w:r>
        <w:t>цунь</w:t>
      </w:r>
      <w:proofErr w:type="spellEnd"/>
      <w:r>
        <w:t xml:space="preserve"> = 3,33 см; 1 лян = 50 г.</w:t>
      </w:r>
      <w:r>
        <w:br/>
        <w:t xml:space="preserve">1. Вычислите объём бидона. Ответ выразите в </w:t>
      </w:r>
      <w:proofErr w:type="gramStart"/>
      <w:r>
        <w:t>кубических</w:t>
      </w:r>
      <w:proofErr w:type="gramEnd"/>
      <w:r>
        <w:t xml:space="preserve"> </w:t>
      </w:r>
      <w:proofErr w:type="spellStart"/>
      <w:r>
        <w:t>цунях</w:t>
      </w:r>
      <w:proofErr w:type="spellEnd"/>
      <w:r>
        <w:t>, округлив до целого числа. (1 балл)</w:t>
      </w:r>
      <w:r>
        <w:br/>
        <w:t>2. Выразите объём бидона в кубических сантиметрах. Ответ округлите до десятых долей. (1 балл)</w:t>
      </w:r>
      <w:r>
        <w:br/>
        <w:t>3. Выразите объём бидона в миллилитрах. Ответ округлите до десятых долей. (1 балл)</w:t>
      </w:r>
      <w:r>
        <w:br/>
        <w:t>4. Выразите объём бидона в литрах. Ответ округлите до тысячных долей. (1 балл)</w:t>
      </w:r>
      <w:r>
        <w:br/>
        <w:t xml:space="preserve">5. Продавец заполнил бидон доверху молоком. Масса молока составила 54 ляна. Найдите массу 1 л молока. Ответ выразите в </w:t>
      </w:r>
      <w:proofErr w:type="gramStart"/>
      <w:r>
        <w:t>кг</w:t>
      </w:r>
      <w:proofErr w:type="gramEnd"/>
      <w:r>
        <w:t>, округлив до сотых долей. (1 балл)</w:t>
      </w:r>
      <w:r>
        <w:br/>
        <w:t xml:space="preserve">6. За всё молоко Сунь </w:t>
      </w:r>
      <w:proofErr w:type="spellStart"/>
      <w:r>
        <w:t>Укун</w:t>
      </w:r>
      <w:proofErr w:type="spellEnd"/>
      <w:r>
        <w:t xml:space="preserve"> заплатил 45 юаней. Сколько стоил 1 литр молока? Ответ выразите в юанях, округлив до десятых долей. (1 балл)</w:t>
      </w:r>
    </w:p>
    <w:p w:rsidR="00931045" w:rsidRDefault="00931045" w:rsidP="00931045">
      <w:pPr>
        <w:pStyle w:val="a7"/>
        <w:spacing w:after="240" w:afterAutospacing="0"/>
      </w:pPr>
      <w:r>
        <w:t xml:space="preserve">2. Расстояние между селом Ягодным и городом Солнечным равно 6,6 км. Гусь Гоша вылетает из Ягодного в направлении Солнечного со скоростью 12 м/с; одновременно гусь Филя вылетает из Солнечного в направлении Ягодного со скоростью 10 м/с. Гуси летят вдоль прямой, соединяющей </w:t>
      </w:r>
      <w:proofErr w:type="gramStart"/>
      <w:r>
        <w:t>Ягодное</w:t>
      </w:r>
      <w:proofErr w:type="gramEnd"/>
      <w:r>
        <w:t xml:space="preserve"> и Солнечный.</w:t>
      </w:r>
      <w:r>
        <w:br/>
        <w:t>7. Через какое время после старта гуси встретятся? Ответ выразите в секундах, округлив до целого числа. (2 балла)</w:t>
      </w:r>
      <w:r>
        <w:br/>
        <w:t xml:space="preserve">8. На каком расстоянии от </w:t>
      </w:r>
      <w:proofErr w:type="gramStart"/>
      <w:r>
        <w:t>Ягодного</w:t>
      </w:r>
      <w:proofErr w:type="gramEnd"/>
      <w:r>
        <w:t xml:space="preserve"> произойдёт встреча? Ответ выразите в километрах, округлив до сотых долей. (2 балла)</w:t>
      </w:r>
      <w:r>
        <w:br/>
        <w:t xml:space="preserve">9. После встречи Гоша снижает скорость до 8 м/с и продолжает путь </w:t>
      </w:r>
      <w:proofErr w:type="gramStart"/>
      <w:r>
        <w:t>к</w:t>
      </w:r>
      <w:proofErr w:type="gramEnd"/>
      <w:r>
        <w:t xml:space="preserve"> Солнечному. Сколько времени займёт его оставшийся путь? Ответ выразите в секундах, округлив до целого числа. (2 балла)</w:t>
      </w:r>
      <w:r>
        <w:br/>
        <w:t xml:space="preserve">10. На каком расстоянии от </w:t>
      </w:r>
      <w:proofErr w:type="gramStart"/>
      <w:r>
        <w:t>Ягодного</w:t>
      </w:r>
      <w:proofErr w:type="gramEnd"/>
      <w:r>
        <w:t xml:space="preserve"> окажется Филя к моменту, когда Гоша долетит до Солнечного? Долетев до </w:t>
      </w:r>
      <w:proofErr w:type="gramStart"/>
      <w:r>
        <w:t>Ягодного</w:t>
      </w:r>
      <w:proofErr w:type="gramEnd"/>
      <w:r>
        <w:t>, Филя продолжает движение по прямой с прежней скоростью. Ответ выразите в метрах, округлив до целого числа. (2 балла)</w:t>
      </w:r>
    </w:p>
    <w:p w:rsidR="00931045" w:rsidRDefault="00931045" w:rsidP="00931045">
      <w:pPr>
        <w:pStyle w:val="a7"/>
        <w:spacing w:after="240" w:afterAutospacing="0"/>
      </w:pPr>
      <w:r>
        <w:t xml:space="preserve">3. Из колодца глубиной H поднимают ведро с помощью лебёдки. Лебёдка состоит из барабана, на который наматывается верёвка (см. рисунок). На одной оси с барабаном жёстко закреплено большое зубчатое колесо B с числом зубьев </w:t>
      </w:r>
      <w:proofErr w:type="spellStart"/>
      <w:r>
        <w:t>z_B</w:t>
      </w:r>
      <w:proofErr w:type="spellEnd"/>
      <w:r>
        <w:t xml:space="preserve"> = 36. С ним напрямую зацеплено малое колесо A с числом зубьев </w:t>
      </w:r>
      <w:proofErr w:type="spellStart"/>
      <w:r>
        <w:t>z_A</w:t>
      </w:r>
      <w:proofErr w:type="spellEnd"/>
      <w:r>
        <w:t xml:space="preserve"> = 12; к колесу A присоединена ручка. За один полный оборот барабана на него наматывается верёвка длиной l = 0,50 м. Ручку вращают равномерно, один оборот ручки занимает 2 секунды. После 48 оборотов ручки ведро оказалось у края колодца.</w:t>
      </w:r>
      <w:r>
        <w:br/>
        <w:t>К свободному концу верёвки подвешено пустое ведро массой 1,5 кг и вместимостью 8 л. Когда ведро начинают поднимать, оно заполнено водой на 30 %. Масса 1 л воды равна 1 кг.</w:t>
      </w:r>
      <w:r>
        <w:br/>
        <w:t>11. Определите массу ведра с водой. Ответ выразите в килограммах, округлив до десятых долей. (2 балла)</w:t>
      </w:r>
      <w:r>
        <w:br/>
        <w:t>12. Найдите глубину колодца H. Ответ выразите в метрах, округлив до целого числа. (3 балла)</w:t>
      </w:r>
      <w:r>
        <w:br/>
        <w:t>13. Сколько времени занял подъём? Ответ выразите в секундах, округлив до целого числа. (2 балла)</w:t>
      </w:r>
    </w:p>
    <w:p w:rsidR="00931045" w:rsidRDefault="00931045" w:rsidP="00931045">
      <w:pPr>
        <w:pStyle w:val="a7"/>
      </w:pPr>
      <w:r>
        <w:lastRenderedPageBreak/>
        <w:t>4. Пристань</w:t>
      </w:r>
      <w:proofErr w:type="gramStart"/>
      <w:r>
        <w:t xml:space="preserve"> А</w:t>
      </w:r>
      <w:proofErr w:type="gramEnd"/>
      <w:r>
        <w:t xml:space="preserve"> находится выше по течению реки, чем пристань В, причём расстояние между ними равно 21 км. Моторная лодка следует от пристани</w:t>
      </w:r>
      <w:proofErr w:type="gramStart"/>
      <w:r>
        <w:t xml:space="preserve"> В</w:t>
      </w:r>
      <w:proofErr w:type="gramEnd"/>
      <w:r>
        <w:t xml:space="preserve"> к пристани А, останавливается там на 15 мин (при этом её мотор глушат), а затем возвращается в </w:t>
      </w:r>
      <w:proofErr w:type="spellStart"/>
      <w:r>
        <w:t>В</w:t>
      </w:r>
      <w:proofErr w:type="spellEnd"/>
      <w:r>
        <w:t>. Скорость лодки в стоячей воде равна 18 км/ч, скорость течения реки равна 3 км/ч. При движении в стоячей воде двигатель моторной лодки потребляет 0,30 кг топлива на каждый километр пути. Считайте, что при движении лодки и в стоячей воде, и по реке расход топлива в единицу времени одинаков.</w:t>
      </w:r>
      <w:r>
        <w:br/>
      </w:r>
      <w:r>
        <w:br/>
        <w:t xml:space="preserve">14. Определите скорость лодки относительно берега при движении против течения. Ответ выразите в </w:t>
      </w:r>
      <w:proofErr w:type="gramStart"/>
      <w:r>
        <w:t>км</w:t>
      </w:r>
      <w:proofErr w:type="gramEnd"/>
      <w:r>
        <w:t>/ч, округлив до целого числа. (1 балл)</w:t>
      </w:r>
      <w:r>
        <w:br/>
        <w:t>15. Сколько времени занимает путь лодки от пристани</w:t>
      </w:r>
      <w:proofErr w:type="gramStart"/>
      <w:r>
        <w:t xml:space="preserve"> В</w:t>
      </w:r>
      <w:proofErr w:type="gramEnd"/>
      <w:r>
        <w:t xml:space="preserve"> к пристани А? Ответ выразите в минутах, округлив до десятых. (2 балла)</w:t>
      </w:r>
      <w:r>
        <w:br/>
        <w:t>16. Через какое время после отправления от пристани</w:t>
      </w:r>
      <w:proofErr w:type="gramStart"/>
      <w:r>
        <w:t xml:space="preserve"> В</w:t>
      </w:r>
      <w:proofErr w:type="gramEnd"/>
      <w:r>
        <w:t xml:space="preserve"> лодка снова вернётся к ней? Ответ выразите в минутах, округлив до целого числа. (2 балла)</w:t>
      </w:r>
      <w:r>
        <w:br/>
        <w:t xml:space="preserve">17. Какая масса топлива затрачена лодкой при прохождении 1 км против течения? Ответ выразите в </w:t>
      </w:r>
      <w:proofErr w:type="gramStart"/>
      <w:r>
        <w:t>кг</w:t>
      </w:r>
      <w:proofErr w:type="gramEnd"/>
      <w:r>
        <w:t>, округлив до сотых долей. (2 балла)</w:t>
      </w:r>
      <w:r>
        <w:br/>
        <w:t xml:space="preserve">18. Сколько топлива расходует лодка за весь рейс? Ответ выразите в </w:t>
      </w:r>
      <w:proofErr w:type="gramStart"/>
      <w:r>
        <w:t>кг</w:t>
      </w:r>
      <w:proofErr w:type="gramEnd"/>
      <w:r>
        <w:t>, округлив до целого числа. (2 балла)</w:t>
      </w:r>
    </w:p>
    <w:p w:rsidR="00931045" w:rsidRDefault="00931045" w:rsidP="00931045">
      <w:r>
        <w:pict>
          <v:rect id="_x0000_i1025" style="width:0;height:1.5pt" o:hralign="center" o:hrstd="t" o:hr="t" fillcolor="#a0a0a0" stroked="f"/>
        </w:pict>
      </w:r>
    </w:p>
    <w:p w:rsidR="00931045" w:rsidRDefault="00931045" w:rsidP="00931045">
      <w:pPr>
        <w:pStyle w:val="a7"/>
      </w:pPr>
      <w:r>
        <w:rPr>
          <w:rStyle w:val="a8"/>
        </w:rPr>
        <w:t xml:space="preserve">Ответы и задания на олимпиаду ВСОШ школьного этапа по Физике 7 класс на 01.10.2025 г. для Москвы на платформе </w:t>
      </w:r>
      <w:proofErr w:type="spellStart"/>
      <w:r>
        <w:rPr>
          <w:rStyle w:val="a8"/>
        </w:rPr>
        <w:t>online.olimpiada</w:t>
      </w:r>
      <w:proofErr w:type="spellEnd"/>
      <w:r>
        <w:rPr>
          <w:rStyle w:val="a8"/>
        </w:rPr>
        <w:t xml:space="preserve"> </w:t>
      </w:r>
      <w:r>
        <w:t>.</w:t>
      </w:r>
    </w:p>
    <w:p w:rsidR="008337F6" w:rsidRPr="00931045" w:rsidRDefault="008337F6" w:rsidP="00931045">
      <w:bookmarkStart w:id="0" w:name="_GoBack"/>
      <w:bookmarkEnd w:id="0"/>
    </w:p>
    <w:sectPr w:rsidR="008337F6" w:rsidRPr="0093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71AC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73B76"/>
    <w:rsid w:val="0078018E"/>
    <w:rsid w:val="00787857"/>
    <w:rsid w:val="007A1388"/>
    <w:rsid w:val="007B2C93"/>
    <w:rsid w:val="007D193E"/>
    <w:rsid w:val="007D4002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234</cp:revision>
  <dcterms:created xsi:type="dcterms:W3CDTF">2024-10-16T05:23:00Z</dcterms:created>
  <dcterms:modified xsi:type="dcterms:W3CDTF">2025-10-01T08:59:00Z</dcterms:modified>
</cp:coreProperties>
</file>