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07" w:rsidRDefault="00C82807" w:rsidP="00C82807">
      <w:pPr>
        <w:pStyle w:val="2"/>
      </w:pPr>
      <w:r>
        <w:t>Школьный этап Сириус по Математике для 1-ой группы 14 октября 2025 г.</w:t>
      </w:r>
    </w:p>
    <w:p w:rsidR="00C82807" w:rsidRDefault="00C82807" w:rsidP="00C82807">
      <w:pPr>
        <w:pStyle w:val="3"/>
      </w:pPr>
      <w:r>
        <w:t>Вопросы и ответы 4 класс</w:t>
      </w:r>
    </w:p>
    <w:p w:rsidR="00C82807" w:rsidRDefault="00C82807" w:rsidP="00C82807">
      <w:pPr>
        <w:pStyle w:val="a7"/>
      </w:pPr>
      <w:r>
        <w:rPr>
          <w:rStyle w:val="a8"/>
        </w:rPr>
        <w:t xml:space="preserve">Задание 1. Валя, Галя, Коля, Оля и Толя живут в одном доме в квартирах с двузначными номерами. </w:t>
      </w:r>
      <w:r>
        <w:t>В разряде десятков этих номеров стоят цифры 2, 3, 4, 5, 6, и в разряде единиц тоже в каком</w:t>
      </w:r>
      <w:r>
        <w:noBreakHyphen/>
        <w:t>то порядке стоят цифры 2, 3, 4, 5, 6. У Оли в номере квартиры цифра в разряде десятков больше цифры в разряде единиц, а у остальных  цифра в разряде десятков меньше цифры в разряде единиц.</w:t>
      </w:r>
    </w:p>
    <w:p w:rsidR="00C82807" w:rsidRDefault="00C82807" w:rsidP="00C82807">
      <w:r>
        <w:rPr>
          <w:noProof/>
          <w:lang w:eastAsia="ru-RU"/>
        </w:rPr>
        <w:drawing>
          <wp:inline distT="0" distB="0" distL="0" distR="0">
            <wp:extent cx="10020300" cy="1343025"/>
            <wp:effectExtent l="0" t="0" r="0" b="9525"/>
            <wp:docPr id="5" name="Рисунок 5" descr="https://uts.sirius.online/smt-portal/content/_image/f923051e8ddf27234717b6465d841d333a79bc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ts.sirius.online/smt-portal/content/_image/f923051e8ddf27234717b6465d841d333a79bc4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807" w:rsidRDefault="00C82807" w:rsidP="00C82807">
      <w:pPr>
        <w:pStyle w:val="a7"/>
        <w:spacing w:after="240" w:afterAutospacing="0"/>
      </w:pPr>
      <w:r>
        <w:t>Определите номер квартиры Оли.</w:t>
      </w:r>
    </w:p>
    <w:p w:rsidR="00C82807" w:rsidRDefault="00C82807" w:rsidP="00C82807">
      <w:pPr>
        <w:pStyle w:val="a7"/>
      </w:pPr>
      <w:r>
        <w:rPr>
          <w:rStyle w:val="a8"/>
        </w:rPr>
        <w:t>Задание 2. Михаил проехал по гоночной трассе несколько кругов, начав с линии старта в направлении стрелки и закончив на линии финиша. Всего он сделал 104 поворота направо.</w:t>
      </w:r>
    </w:p>
    <w:p w:rsidR="00C82807" w:rsidRDefault="00C82807" w:rsidP="00C82807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305550" cy="5715000"/>
                <wp:effectExtent l="0" t="0" r="0" b="0"/>
                <wp:docPr id="4" name="Прямоугольник 4" descr="https://pndexam.ru/wp-content/uploads/2025/10/image-67-662x6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05550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pndexam.ru/wp-content/uploads/2025/10/image-67-662x600.png" style="width:496.5pt;height:4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</w:p>
    <w:p w:rsidR="00C82807" w:rsidRDefault="00C82807" w:rsidP="00C82807">
      <w:pPr>
        <w:pStyle w:val="a7"/>
        <w:spacing w:after="240" w:afterAutospacing="0"/>
      </w:pPr>
      <w:r>
        <w:t>Сколько раз Михаил проехал мимо флажка?</w:t>
      </w:r>
    </w:p>
    <w:p w:rsidR="00C82807" w:rsidRDefault="00C82807" w:rsidP="00C82807">
      <w:pPr>
        <w:pStyle w:val="a7"/>
        <w:spacing w:after="240" w:afterAutospacing="0"/>
      </w:pPr>
      <w:r>
        <w:rPr>
          <w:rStyle w:val="a8"/>
        </w:rPr>
        <w:t xml:space="preserve">Задание 3. Во дворе гуляют несколько котов, каждый из них имеет серый или рыжий окрас. </w:t>
      </w:r>
      <w:r>
        <w:t>Один из них, серый кот Вася, заметил: «Все коты в нашем дворе серые, за исключением семи». А другой, серый кот Митя, заключил: «Если выбрать случайным образом шесть котов, то среди них окажется минимум четыре рыжих». Сколько всего котов во дворе?</w:t>
      </w:r>
    </w:p>
    <w:p w:rsidR="00C82807" w:rsidRDefault="00C82807" w:rsidP="00C82807">
      <w:pPr>
        <w:pStyle w:val="a7"/>
      </w:pPr>
      <w:r>
        <w:rPr>
          <w:rStyle w:val="a8"/>
        </w:rPr>
        <w:t>Задание 4. Два прямоугольника размерами 6 см × 15 см и 9 см × 10 см накладываются друг на друга, как показано на рисунке. Площади трёх образовавшихся частей одинаковы.</w:t>
      </w:r>
    </w:p>
    <w:p w:rsidR="00C82807" w:rsidRDefault="00C82807" w:rsidP="00C82807">
      <w:r>
        <w:rPr>
          <w:noProof/>
          <w:lang w:eastAsia="ru-RU"/>
        </w:rPr>
        <w:lastRenderedPageBreak/>
        <w:drawing>
          <wp:inline distT="0" distB="0" distL="0" distR="0">
            <wp:extent cx="39719250" cy="28403550"/>
            <wp:effectExtent l="0" t="0" r="0" b="0"/>
            <wp:docPr id="3" name="Рисунок 3" descr="https://uts.sirius.online/smt-portal/content/_image/d1204c9efaaa7091868f0fa73750a47fd7b437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ts.sirius.online/smt-portal/content/_image/d1204c9efaaa7091868f0fa73750a47fd7b437d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0" cy="284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807" w:rsidRDefault="00C82807" w:rsidP="00C82807">
      <w:pPr>
        <w:pStyle w:val="a7"/>
        <w:spacing w:after="240" w:afterAutospacing="0"/>
      </w:pPr>
      <w:r>
        <w:lastRenderedPageBreak/>
        <w:t>Найдите площадь маленького прямоугольника, покрытого двумя большими. Ответ выразите в квадратных сантиметрах.</w:t>
      </w:r>
    </w:p>
    <w:p w:rsidR="00C82807" w:rsidRDefault="00C82807" w:rsidP="00C82807">
      <w:pPr>
        <w:pStyle w:val="a7"/>
      </w:pPr>
      <w:r>
        <w:rPr>
          <w:rStyle w:val="a8"/>
        </w:rPr>
        <w:t>Задание 5. Фигуры имеют массы 2, 4, 6, 8, 10 грамм, но неизвестно, какая именно фигура сколько весит. Разные фигуры имеют разную массу, а одинаковые  одинаковую.</w:t>
      </w:r>
    </w:p>
    <w:p w:rsidR="00C82807" w:rsidRDefault="00C82807" w:rsidP="00C82807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8029575" cy="4829175"/>
                <wp:effectExtent l="0" t="0" r="0" b="0"/>
                <wp:docPr id="2" name="Прямоугольник 2" descr="https://pndexam.ru/wp-content/uploads/2025/10/image-6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029575" cy="482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pndexam.ru/wp-content/uploads/2025/10/image-68.png" style="width:632.25pt;height:3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C82807" w:rsidRDefault="00C82807" w:rsidP="00C82807">
      <w:pPr>
        <w:pStyle w:val="a7"/>
      </w:pPr>
      <w:r>
        <w:t>На основе трёх взвешиваний на рисунке определите массу каждой фигуры.</w:t>
      </w:r>
    </w:p>
    <w:p w:rsidR="00C82807" w:rsidRDefault="00C82807" w:rsidP="00C82807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362700" cy="6610350"/>
                <wp:effectExtent l="0" t="0" r="0" b="0"/>
                <wp:docPr id="1" name="Прямоугольник 1" descr="https://pndexam.ru/wp-content/uploads/2025/10/image-6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62700" cy="661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pndexam.ru/wp-content/uploads/2025/10/image-69.png" style="width:501pt;height:5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C82807" w:rsidRDefault="00C82807" w:rsidP="00C82807">
      <w:pPr>
        <w:pStyle w:val="a7"/>
      </w:pPr>
      <w:r>
        <w:rPr>
          <w:rStyle w:val="a8"/>
        </w:rPr>
        <w:t xml:space="preserve">Задание 6. Аня, Ваня, Даня и Таня участвовали в конкурсе головоломок, который состоит из четырёх туров. </w:t>
      </w:r>
      <w:r>
        <w:t>В каждом из четырёх туров они заняли 1, 2, 3 или 4 место (все заняли разные места). Таня заняла первое место в первом туре, второе — во втором, четвёртое — в третьем. Сумма позиций, которые занял Ваня за все четыре тура, равна 55. Для Дани аналогичная сумма равна 11, а для Ани — 15. Кто занял второе место в четвёртом туре?</w:t>
      </w:r>
      <w:r>
        <w:br/>
        <w:t>Ваня</w:t>
      </w:r>
      <w:r>
        <w:br/>
        <w:t>Аня</w:t>
      </w:r>
      <w:r>
        <w:br/>
        <w:t>Таня</w:t>
      </w:r>
      <w:r>
        <w:br/>
        <w:t>Даня</w:t>
      </w:r>
    </w:p>
    <w:p w:rsidR="00C82807" w:rsidRDefault="00C82807" w:rsidP="00C82807">
      <w:r>
        <w:pict>
          <v:rect id="_x0000_i1025" style="width:0;height:1.5pt" o:hralign="center" o:hrstd="t" o:hr="t" fillcolor="#a0a0a0" stroked="f"/>
        </w:pict>
      </w:r>
    </w:p>
    <w:p w:rsidR="00C82807" w:rsidRDefault="00C82807" w:rsidP="00C82807">
      <w:pPr>
        <w:pStyle w:val="a7"/>
      </w:pPr>
      <w:r>
        <w:lastRenderedPageBreak/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4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1 группа от</w:t>
      </w:r>
      <w:r>
        <w:rPr>
          <w:rStyle w:val="a8"/>
        </w:rPr>
        <w:t xml:space="preserve"> 14 октября 2025 года</w:t>
      </w:r>
      <w:r>
        <w:t>. Официальный вариант с вопросами по химическим элементам, простым и сложным веществам.</w:t>
      </w:r>
    </w:p>
    <w:p w:rsidR="008337F6" w:rsidRPr="00C82807" w:rsidRDefault="008337F6" w:rsidP="00C82807">
      <w:bookmarkStart w:id="0" w:name="_GoBack"/>
      <w:bookmarkEnd w:id="0"/>
    </w:p>
    <w:sectPr w:rsidR="008337F6" w:rsidRPr="00C8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6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287</cp:revision>
  <dcterms:created xsi:type="dcterms:W3CDTF">2024-10-16T05:23:00Z</dcterms:created>
  <dcterms:modified xsi:type="dcterms:W3CDTF">2025-10-14T06:52:00Z</dcterms:modified>
</cp:coreProperties>
</file>