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99" w:rsidRDefault="008F6A99" w:rsidP="008F6A99">
      <w:pPr>
        <w:pStyle w:val="2"/>
      </w:pPr>
      <w:r>
        <w:t>Школьный этап Сириус по Математике для 1-ой группы 14 октября 2025 г.</w:t>
      </w:r>
    </w:p>
    <w:p w:rsidR="008F6A99" w:rsidRDefault="008F6A99" w:rsidP="008F6A99">
      <w:pPr>
        <w:pStyle w:val="3"/>
      </w:pPr>
      <w:r>
        <w:t>Вопросы и ответы 6 класс</w:t>
      </w:r>
    </w:p>
    <w:p w:rsidR="008F6A99" w:rsidRDefault="008F6A99" w:rsidP="008F6A99">
      <w:pPr>
        <w:pStyle w:val="a7"/>
        <w:spacing w:after="240" w:afterAutospacing="0"/>
      </w:pPr>
      <w:r>
        <w:rPr>
          <w:rStyle w:val="a8"/>
        </w:rPr>
        <w:t>Задание 1. Для приготовления торта нужно было использовать определённое количество сахара</w:t>
      </w:r>
      <w:r>
        <w:t>. Алина отсыпала треть от всего нужного количества, а затем из этой трети использовала четверть. Ксюша отсыпала двенадцатую часть от всего количества, а затем использовала четверть от этой части. Во сколько раз больше сахара использовала Алина по сравнению с Ксюшей?</w:t>
      </w:r>
    </w:p>
    <w:p w:rsidR="008F6A99" w:rsidRDefault="008F6A99" w:rsidP="008F6A99">
      <w:pPr>
        <w:pStyle w:val="a7"/>
        <w:spacing w:after="240" w:afterAutospacing="0"/>
      </w:pPr>
      <w:r>
        <w:rPr>
          <w:rStyle w:val="a8"/>
        </w:rPr>
        <w:t xml:space="preserve">Задание 2. Андрей написал </w:t>
      </w:r>
      <w:r>
        <w:t xml:space="preserve">на доске числа 1 и aa; Борис — a, b и 3; Виктор 2, 4 и c, Данил — a, b и 4, а Гриша </w:t>
      </w:r>
      <w:proofErr w:type="spellStart"/>
      <w:r>
        <w:t>написал</w:t>
      </w:r>
      <w:proofErr w:type="spellEnd"/>
      <w:r>
        <w:t xml:space="preserve"> четыре числа: a, b, c, d. Ни один мальчик не написал одно и то же число дважды. Все числа, написанные Андреем, содержатся и в записи Данила, а все написанные Борисом, Виктором и </w:t>
      </w:r>
      <w:proofErr w:type="spellStart"/>
      <w:r>
        <w:t>Данилом</w:t>
      </w:r>
      <w:proofErr w:type="spellEnd"/>
      <w:r>
        <w:t xml:space="preserve"> можно найти в записи Гриши. Чему равны числа a, b, c, d?</w:t>
      </w:r>
    </w:p>
    <w:p w:rsidR="008F6A99" w:rsidRDefault="008F6A99" w:rsidP="008F6A99">
      <w:pPr>
        <w:pStyle w:val="a7"/>
        <w:spacing w:after="240" w:afterAutospacing="0"/>
      </w:pPr>
      <w:r>
        <w:rPr>
          <w:rStyle w:val="a8"/>
        </w:rPr>
        <w:t xml:space="preserve">Задание 3. К числу 60 прибавили меньшее составное число. </w:t>
      </w:r>
      <w:r>
        <w:t>Какое простое число могло получиться в сумме? Укажите все подходящие варианты. Каждый ответ записывайте в отдельное поле, добавляя их при необходимости.</w:t>
      </w:r>
    </w:p>
    <w:p w:rsidR="008F6A99" w:rsidRDefault="008F6A99" w:rsidP="008F6A99">
      <w:pPr>
        <w:pStyle w:val="a7"/>
        <w:spacing w:after="240" w:afterAutospacing="0"/>
      </w:pPr>
      <w:r>
        <w:t>Задание 4. На клетчатой бумаге (сторона клетки равна 1) по линиям сетки нарисован прямоугольник, который можно разрезать по линиям сетки как на два прямоугольника с периметрами по 20, так и на два прямоугольника с периметрами по 22. Найдите его площадь.</w:t>
      </w:r>
    </w:p>
    <w:p w:rsidR="008F6A99" w:rsidRDefault="008F6A99" w:rsidP="008F6A99">
      <w:pPr>
        <w:pStyle w:val="a7"/>
        <w:spacing w:after="240" w:afterAutospacing="0"/>
      </w:pPr>
      <w:r>
        <w:rPr>
          <w:rStyle w:val="a8"/>
        </w:rPr>
        <w:t>Задание 5. Ребята из 6А выбирали капитана команды для математического турнира.</w:t>
      </w:r>
      <w:r>
        <w:t xml:space="preserve"> Всего было ровно три кандидата: Артём, Лёша и Саша. Каждый ученик класса выбрал из них двоих различных и отдал этим кандидатам ровно по одному голосу; за себя никто не голосовал. Известно, что Артём набрал 3 голоса, Лёша — 14 голосов. Сколько голосов мог набрать Саша? Укажите все подходящие варианты. Каждый ответ записывайте в отдельное поле, добавляя их при необходимости.</w:t>
      </w:r>
    </w:p>
    <w:p w:rsidR="008F6A99" w:rsidRDefault="008F6A99" w:rsidP="008F6A99">
      <w:pPr>
        <w:pStyle w:val="a7"/>
      </w:pPr>
      <w:r>
        <w:rPr>
          <w:rStyle w:val="a8"/>
        </w:rPr>
        <w:t>Задание 6. В гробнице в ряд стояли 118 фигурок </w:t>
      </w:r>
      <w:proofErr w:type="spellStart"/>
      <w:r>
        <w:rPr>
          <w:rStyle w:val="a8"/>
        </w:rPr>
        <w:t>ушебти</w:t>
      </w:r>
      <w:proofErr w:type="spellEnd"/>
      <w:r>
        <w:rPr>
          <w:rStyle w:val="a8"/>
        </w:rPr>
        <w:t xml:space="preserve">. </w:t>
      </w:r>
      <w:r>
        <w:t xml:space="preserve">Некоторые были фаянсовыми, остальные — каменными. Каждая фигурка имела массу 100 или 200 граммов. По древнему заклятию рядом с каждой двухсотграммовой фигуркой должны стоять две каменных, а рядом с каждой стограммовой — хотя бы одна каменная. Расхититель гробниц вынес все фаянсовые </w:t>
      </w:r>
      <w:proofErr w:type="spellStart"/>
      <w:r>
        <w:t>ушебти</w:t>
      </w:r>
      <w:proofErr w:type="spellEnd"/>
      <w:r>
        <w:t>.</w:t>
      </w:r>
    </w:p>
    <w:p w:rsidR="008F6A99" w:rsidRDefault="008F6A99" w:rsidP="008F6A99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9525000" cy="5715000"/>
                <wp:effectExtent l="0" t="0" r="0" b="0"/>
                <wp:docPr id="7" name="Прямоугольник 7" descr="https://pndexam.ru/wp-content/uploads/2025/10/image-72-1000x6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s://pndexam.ru/wp-content/uploads/2025/10/image-72-1000x600.jpg" style="width:750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8F6A99" w:rsidRDefault="008F6A99" w:rsidP="008F6A99">
      <w:r>
        <w:pict>
          <v:rect id="_x0000_i1025" style="width:0;height:1.5pt" o:hralign="center" o:hrstd="t" o:hr="t" fillcolor="#a0a0a0" stroked="f"/>
        </w:pict>
      </w:r>
    </w:p>
    <w:p w:rsidR="008F6A99" w:rsidRDefault="008F6A99" w:rsidP="008F6A99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F6A99" w:rsidRDefault="008F6A99" w:rsidP="008F6A99">
      <w:r>
        <w:t> </w:t>
      </w:r>
    </w:p>
    <w:p w:rsidR="008337F6" w:rsidRPr="008F6A99" w:rsidRDefault="008337F6" w:rsidP="008F6A99">
      <w:bookmarkStart w:id="0" w:name="_GoBack"/>
      <w:bookmarkEnd w:id="0"/>
    </w:p>
    <w:sectPr w:rsidR="008337F6" w:rsidRPr="008F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290</cp:revision>
  <dcterms:created xsi:type="dcterms:W3CDTF">2024-10-16T05:23:00Z</dcterms:created>
  <dcterms:modified xsi:type="dcterms:W3CDTF">2025-10-14T06:59:00Z</dcterms:modified>
</cp:coreProperties>
</file>