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0D2" w:rsidRDefault="005470D2" w:rsidP="005470D2">
      <w:pPr>
        <w:pStyle w:val="2"/>
      </w:pPr>
      <w:r>
        <w:t>Школьный этап Сириус по Математике для 2-ой группы 14 октября 2025 г.</w:t>
      </w:r>
    </w:p>
    <w:p w:rsidR="005470D2" w:rsidRDefault="005470D2" w:rsidP="005470D2">
      <w:pPr>
        <w:pStyle w:val="3"/>
      </w:pPr>
      <w:r>
        <w:t>Вопросы и ответы 7 класс</w:t>
      </w:r>
    </w:p>
    <w:p w:rsidR="005470D2" w:rsidRDefault="005470D2" w:rsidP="005470D2">
      <w:pPr>
        <w:pStyle w:val="a7"/>
        <w:spacing w:after="240" w:afterAutospacing="0"/>
      </w:pPr>
      <w:r>
        <w:rPr>
          <w:rStyle w:val="a8"/>
        </w:rPr>
        <w:t>Задание 1. На спортивных соревнованиях по </w:t>
      </w:r>
      <w:proofErr w:type="spellStart"/>
      <w:r>
        <w:rPr>
          <w:rStyle w:val="a8"/>
        </w:rPr>
        <w:t>энерджиболу</w:t>
      </w:r>
      <w:proofErr w:type="spellEnd"/>
      <w:r>
        <w:rPr>
          <w:rStyle w:val="a8"/>
        </w:rPr>
        <w:t xml:space="preserve"> матч длится 44 минуты, а на поле одновременно присутствуют 5 игроков. </w:t>
      </w:r>
      <w:r>
        <w:t>В составе команды «Альфа» 8 игроков. Тренер команды хочет, чтобы все игроки провели на поле одинаковое количество времени. Сколько времени каждый игрок должен провести на поле, если количество замен не ограничено?</w:t>
      </w:r>
      <w:r>
        <w:br/>
        <w:t>27 минут</w:t>
      </w:r>
      <w:r>
        <w:br/>
        <w:t>27 минут 30 секунд</w:t>
      </w:r>
      <w:r>
        <w:br/>
        <w:t>32 минуты</w:t>
      </w:r>
      <w:r>
        <w:br/>
        <w:t>32 минуты 30 секунд</w:t>
      </w:r>
      <w:r>
        <w:br/>
        <w:t>37 минут</w:t>
      </w:r>
      <w:r>
        <w:br/>
        <w:t>37 минут 30 секунд</w:t>
      </w:r>
      <w:r>
        <w:br/>
        <w:t>42 минуты</w:t>
      </w:r>
      <w:r>
        <w:br/>
        <w:t>42 минуты 30 секунд</w:t>
      </w:r>
    </w:p>
    <w:p w:rsidR="005470D2" w:rsidRDefault="005470D2" w:rsidP="005470D2">
      <w:pPr>
        <w:pStyle w:val="a7"/>
      </w:pPr>
      <w:r>
        <w:rPr>
          <w:rStyle w:val="a8"/>
        </w:rPr>
        <w:t>Задание 2. Площадь квадрата, изображённого на рисунке, равна 240 см</w:t>
      </w:r>
      <w:proofErr w:type="gramStart"/>
      <w:r>
        <w:rPr>
          <w:rStyle w:val="a8"/>
        </w:rPr>
        <w:t>2</w:t>
      </w:r>
      <w:proofErr w:type="gramEnd"/>
      <w:r>
        <w:rPr>
          <w:rStyle w:val="a8"/>
        </w:rPr>
        <w:t>. Точка O — центр квадрата, а точка M — середина его стороны.</w:t>
      </w:r>
    </w:p>
    <w:p w:rsidR="005470D2" w:rsidRDefault="005470D2" w:rsidP="005470D2">
      <w:r>
        <w:rPr>
          <w:noProof/>
          <w:lang w:eastAsia="ru-RU"/>
        </w:rPr>
        <w:lastRenderedPageBreak/>
        <w:drawing>
          <wp:inline distT="0" distB="0" distL="0" distR="0">
            <wp:extent cx="36395025" cy="40862250"/>
            <wp:effectExtent l="0" t="0" r="9525" b="0"/>
            <wp:docPr id="9" name="Рисунок 9" descr="https://uts.sirius.online/smt-portal/content/_image/7404ac8203fdbb791f2f0801cd395b7f22b760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uts.sirius.online/smt-portal/content/_image/7404ac8203fdbb791f2f0801cd395b7f22b760d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95025" cy="408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0D2" w:rsidRDefault="005470D2" w:rsidP="005470D2">
      <w:pPr>
        <w:pStyle w:val="a7"/>
        <w:spacing w:after="240" w:afterAutospacing="0"/>
      </w:pPr>
      <w:r>
        <w:lastRenderedPageBreak/>
        <w:t>Чему равна площадь серой части?</w:t>
      </w:r>
    </w:p>
    <w:p w:rsidR="005470D2" w:rsidRDefault="005470D2" w:rsidP="005470D2">
      <w:pPr>
        <w:pStyle w:val="a7"/>
      </w:pPr>
      <w:r>
        <w:rPr>
          <w:rStyle w:val="a8"/>
        </w:rPr>
        <w:t>Задание 3. На карте точками обозначены города, а линиями дороги.</w:t>
      </w:r>
    </w:p>
    <w:p w:rsidR="005470D2" w:rsidRDefault="005470D2" w:rsidP="005470D2">
      <w:r>
        <w:rPr>
          <w:noProof/>
          <w:lang w:eastAsia="ru-RU"/>
        </w:rPr>
        <w:lastRenderedPageBreak/>
        <w:drawing>
          <wp:inline distT="0" distB="0" distL="0" distR="0">
            <wp:extent cx="15621000" cy="14897100"/>
            <wp:effectExtent l="0" t="0" r="0" b="0"/>
            <wp:docPr id="8" name="Рисунок 8" descr="https://uts.sirius.online/smt-portal/content/_image/0f72e4e62406d7da1347a2b712bd49b7d1af8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uts.sirius.online/smt-portal/content/_image/0f72e4e62406d7da1347a2b712bd49b7d1af849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0" cy="148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0D2" w:rsidRDefault="005470D2" w:rsidP="005470D2">
      <w:pPr>
        <w:pStyle w:val="a7"/>
        <w:spacing w:after="240" w:afterAutospacing="0"/>
      </w:pPr>
      <w:r>
        <w:lastRenderedPageBreak/>
        <w:t>Какое наименьшее число дорог нужно добавить, чтобы из городов выходило поровну дорог?</w:t>
      </w:r>
    </w:p>
    <w:p w:rsidR="005470D2" w:rsidRDefault="005470D2" w:rsidP="005470D2">
      <w:pPr>
        <w:pStyle w:val="a7"/>
        <w:spacing w:after="240" w:afterAutospacing="0"/>
      </w:pPr>
      <w:r>
        <w:rPr>
          <w:rStyle w:val="a8"/>
        </w:rPr>
        <w:t>Задание 4. На острове рыцарей и лжецов, где рыцари всегда говорят правду, а лжецы</w:t>
      </w:r>
      <w:proofErr w:type="gramStart"/>
      <w:r>
        <w:rPr>
          <w:rStyle w:val="a8"/>
        </w:rPr>
        <w:t> —— </w:t>
      </w:r>
      <w:proofErr w:type="gramEnd"/>
      <w:r>
        <w:rPr>
          <w:rStyle w:val="a8"/>
        </w:rPr>
        <w:t>лгут, встретились четыре жителя —— Антон, Иван, Пётр и Богдан.</w:t>
      </w:r>
      <w:r>
        <w:rPr>
          <w:b/>
          <w:bCs/>
        </w:rPr>
        <w:br/>
      </w:r>
      <w:r>
        <w:t>Богдан сказал: «Антон — лжец!».</w:t>
      </w:r>
      <w:r>
        <w:br/>
        <w:t>Антон сказал: «Иван — рыцарь!».</w:t>
      </w:r>
      <w:r>
        <w:br/>
        <w:t>Иван сказал: «Я знаю точно, что в паре Богдана и Петра один человек рыцарь, а другой лжец».</w:t>
      </w:r>
      <w:r>
        <w:br/>
        <w:t>Пётр сказал: «Богдан — лжец!».</w:t>
      </w:r>
      <w:r>
        <w:br/>
        <w:t>Кем является каждый из собеседников?</w:t>
      </w:r>
      <w:r>
        <w:br/>
        <w:t>Антон</w:t>
      </w:r>
      <w:r>
        <w:br/>
        <w:t>Иван</w:t>
      </w:r>
      <w:r>
        <w:br/>
        <w:t>Богдан</w:t>
      </w:r>
      <w:r>
        <w:br/>
        <w:t>Пётр</w:t>
      </w:r>
      <w:r>
        <w:br/>
        <w:t>Рыцарь</w:t>
      </w:r>
      <w:r>
        <w:br/>
        <w:t>Лжец</w:t>
      </w:r>
    </w:p>
    <w:p w:rsidR="005470D2" w:rsidRDefault="005470D2" w:rsidP="005470D2">
      <w:pPr>
        <w:pStyle w:val="a7"/>
        <w:spacing w:after="240" w:afterAutospacing="0"/>
      </w:pPr>
      <w:r>
        <w:rPr>
          <w:rStyle w:val="a8"/>
        </w:rPr>
        <w:t>Задание 5. Саша составляет список из 100 чисел по следующему правилу: первое число в списке равно 2028 второе число равно 1, каждое следующее получается так: из последнего записанного числа вычитается предпоследнее и прибавляется 5. </w:t>
      </w:r>
      <w:r>
        <w:t>Например, третье число равно −2022, потому что 1−2028+5=−2022. Найдите сумму 100 первых чисел из списка Саши.</w:t>
      </w:r>
    </w:p>
    <w:p w:rsidR="005470D2" w:rsidRDefault="005470D2" w:rsidP="005470D2">
      <w:pPr>
        <w:pStyle w:val="a7"/>
      </w:pPr>
      <w:r>
        <w:rPr>
          <w:rStyle w:val="a8"/>
        </w:rPr>
        <w:t xml:space="preserve">Задание 6. В тетрадь записаны последовательные целые числа от 1 до 107 ручками двух цветов: </w:t>
      </w:r>
      <w:proofErr w:type="gramStart"/>
      <w:r>
        <w:rPr>
          <w:rStyle w:val="a8"/>
        </w:rPr>
        <w:t>красной</w:t>
      </w:r>
      <w:proofErr w:type="gramEnd"/>
      <w:r>
        <w:rPr>
          <w:rStyle w:val="a8"/>
        </w:rPr>
        <w:t xml:space="preserve"> и синей. </w:t>
      </w:r>
      <w:r>
        <w:t>Оказалось, что наибольшее число, записанное синим цветом, равно количеству чисел, записанных синим цветом. А наименьшее число, записанное красным цветом, равно половине от количества чисел, записанных красным цветом. Сколько чисел записано красным цветом?</w:t>
      </w:r>
    </w:p>
    <w:p w:rsidR="005470D2" w:rsidRDefault="005470D2" w:rsidP="005470D2">
      <w:r>
        <w:pict>
          <v:rect id="_x0000_i1025" style="width:0;height:1.5pt" o:hralign="center" o:hrstd="t" o:hr="t" fillcolor="#a0a0a0" stroked="f"/>
        </w:pict>
      </w:r>
    </w:p>
    <w:p w:rsidR="005470D2" w:rsidRDefault="005470D2" w:rsidP="005470D2">
      <w:pPr>
        <w:pStyle w:val="a7"/>
      </w:pPr>
      <w:r>
        <w:t>Олимпиада «</w:t>
      </w:r>
      <w:r>
        <w:rPr>
          <w:rStyle w:val="a8"/>
        </w:rPr>
        <w:t>Сириус</w:t>
      </w:r>
      <w:r>
        <w:t xml:space="preserve">» ответы, вопросы по </w:t>
      </w:r>
      <w:r>
        <w:rPr>
          <w:rStyle w:val="a8"/>
        </w:rPr>
        <w:t>Математике 7</w:t>
      </w:r>
      <w:r>
        <w:t xml:space="preserve"> класс, школьный этапа </w:t>
      </w:r>
      <w:r>
        <w:rPr>
          <w:rStyle w:val="a8"/>
        </w:rPr>
        <w:t>Всероссийской олимпиады</w:t>
      </w:r>
      <w:r>
        <w:t xml:space="preserve"> 2 группа от</w:t>
      </w:r>
      <w:r>
        <w:rPr>
          <w:rStyle w:val="a8"/>
        </w:rPr>
        <w:t xml:space="preserve"> 14 октября 2025 года</w:t>
      </w:r>
      <w:r>
        <w:t>. Официальный вариант с вопросами по химическим элементам, простым и сложным веществам.</w:t>
      </w:r>
    </w:p>
    <w:p w:rsidR="008337F6" w:rsidRPr="005470D2" w:rsidRDefault="008337F6" w:rsidP="005470D2">
      <w:bookmarkStart w:id="0" w:name="_GoBack"/>
      <w:bookmarkEnd w:id="0"/>
    </w:p>
    <w:sectPr w:rsidR="008337F6" w:rsidRPr="00547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B1433"/>
    <w:rsid w:val="000B1442"/>
    <w:rsid w:val="000B4AC8"/>
    <w:rsid w:val="000D2FB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766AE"/>
    <w:rsid w:val="00192DAA"/>
    <w:rsid w:val="001B1FD1"/>
    <w:rsid w:val="001B3A0D"/>
    <w:rsid w:val="001C4A64"/>
    <w:rsid w:val="001E7B89"/>
    <w:rsid w:val="00202ECF"/>
    <w:rsid w:val="00203062"/>
    <w:rsid w:val="00205E1E"/>
    <w:rsid w:val="00212C0B"/>
    <w:rsid w:val="00215191"/>
    <w:rsid w:val="0021777E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D080D"/>
    <w:rsid w:val="002D7FE7"/>
    <w:rsid w:val="002E594F"/>
    <w:rsid w:val="002F7DED"/>
    <w:rsid w:val="00305BFB"/>
    <w:rsid w:val="00306B1F"/>
    <w:rsid w:val="0031128E"/>
    <w:rsid w:val="00352E9C"/>
    <w:rsid w:val="00373A65"/>
    <w:rsid w:val="00377907"/>
    <w:rsid w:val="00380CE4"/>
    <w:rsid w:val="003837D1"/>
    <w:rsid w:val="0038663B"/>
    <w:rsid w:val="003907E5"/>
    <w:rsid w:val="003C6F61"/>
    <w:rsid w:val="003E60D3"/>
    <w:rsid w:val="003F4E4E"/>
    <w:rsid w:val="003F71AC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7DF9"/>
    <w:rsid w:val="004D6480"/>
    <w:rsid w:val="004E28F2"/>
    <w:rsid w:val="004E5B7B"/>
    <w:rsid w:val="00504180"/>
    <w:rsid w:val="00510CBD"/>
    <w:rsid w:val="00513162"/>
    <w:rsid w:val="0053075D"/>
    <w:rsid w:val="00543A60"/>
    <w:rsid w:val="005470D2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404CA"/>
    <w:rsid w:val="00641EBE"/>
    <w:rsid w:val="00647464"/>
    <w:rsid w:val="00650E94"/>
    <w:rsid w:val="0066292E"/>
    <w:rsid w:val="00664429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F768C"/>
    <w:rsid w:val="00803EA1"/>
    <w:rsid w:val="00806572"/>
    <w:rsid w:val="0080750D"/>
    <w:rsid w:val="0081368C"/>
    <w:rsid w:val="00821210"/>
    <w:rsid w:val="00822911"/>
    <w:rsid w:val="008337F6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8E2B1D"/>
    <w:rsid w:val="008F6A99"/>
    <w:rsid w:val="00921449"/>
    <w:rsid w:val="00923537"/>
    <w:rsid w:val="00924BB8"/>
    <w:rsid w:val="00931045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90573"/>
    <w:rsid w:val="009C12E3"/>
    <w:rsid w:val="009D7F15"/>
    <w:rsid w:val="009E2731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C031E"/>
    <w:rsid w:val="00AD137F"/>
    <w:rsid w:val="00AD3C79"/>
    <w:rsid w:val="00AD727E"/>
    <w:rsid w:val="00AF42DF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13334"/>
    <w:rsid w:val="00C55985"/>
    <w:rsid w:val="00C55CBC"/>
    <w:rsid w:val="00C626AE"/>
    <w:rsid w:val="00C82807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D036EE"/>
    <w:rsid w:val="00D06F1B"/>
    <w:rsid w:val="00D2239D"/>
    <w:rsid w:val="00D31E2B"/>
    <w:rsid w:val="00D4361D"/>
    <w:rsid w:val="00D43BB8"/>
    <w:rsid w:val="00D45D8E"/>
    <w:rsid w:val="00D57FC4"/>
    <w:rsid w:val="00D944A2"/>
    <w:rsid w:val="00DB185C"/>
    <w:rsid w:val="00DB309B"/>
    <w:rsid w:val="00DB6AC3"/>
    <w:rsid w:val="00DE0BF5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52EE"/>
    <w:rsid w:val="00E85E09"/>
    <w:rsid w:val="00E90259"/>
    <w:rsid w:val="00EB6F05"/>
    <w:rsid w:val="00EB70CF"/>
    <w:rsid w:val="00EC23D5"/>
    <w:rsid w:val="00EE378F"/>
    <w:rsid w:val="00EF6C1A"/>
    <w:rsid w:val="00EF7157"/>
    <w:rsid w:val="00F02E38"/>
    <w:rsid w:val="00F075C2"/>
    <w:rsid w:val="00F26440"/>
    <w:rsid w:val="00F327FF"/>
    <w:rsid w:val="00F41B32"/>
    <w:rsid w:val="00F4540E"/>
    <w:rsid w:val="00F568E0"/>
    <w:rsid w:val="00F75369"/>
    <w:rsid w:val="00F86BEB"/>
    <w:rsid w:val="00FA7B93"/>
    <w:rsid w:val="00FB7A8B"/>
    <w:rsid w:val="00FC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1286</TotalTime>
  <Pages>5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291</cp:revision>
  <dcterms:created xsi:type="dcterms:W3CDTF">2024-10-16T05:23:00Z</dcterms:created>
  <dcterms:modified xsi:type="dcterms:W3CDTF">2025-10-14T07:00:00Z</dcterms:modified>
</cp:coreProperties>
</file>