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84" w:rsidRDefault="00987F84" w:rsidP="00987F84">
      <w:pPr>
        <w:pStyle w:val="2"/>
      </w:pPr>
      <w:r>
        <w:t>Школьный этап Сириус по Математике для 2-ой группы 15 октября 2025 г.</w:t>
      </w:r>
    </w:p>
    <w:p w:rsidR="00987F84" w:rsidRDefault="00987F84" w:rsidP="00987F84">
      <w:pPr>
        <w:pStyle w:val="3"/>
        <w:spacing w:after="270"/>
      </w:pPr>
      <w:r>
        <w:t>Вопросы и ответы 4 класс</w:t>
      </w:r>
      <w:r>
        <w:rPr>
          <w:rStyle w:val="a8"/>
          <w:b/>
          <w:bCs/>
        </w:rPr>
        <w:t>Задание 1. Дети играют в игру. За один ход можно стереть последнюю цифру написанного на доске числа или записать вместо него вдвое большее число.</w:t>
      </w:r>
      <w:r>
        <w:t xml:space="preserve"> Запишите последовательность из четырёх ходов, которая позволит из 56 получить 40.</w:t>
      </w:r>
    </w:p>
    <w:p w:rsidR="00987F84" w:rsidRDefault="00987F84" w:rsidP="00987F84">
      <w:pPr>
        <w:pStyle w:val="a7"/>
        <w:spacing w:after="240" w:afterAutospacing="0"/>
      </w:pPr>
      <w:r>
        <w:rPr>
          <w:rStyle w:val="a8"/>
        </w:rPr>
        <w:t>Задание 2. По кольцевому маршруту ездят 5 автобусов с одинаковой скоростью, причём интервал движения составляет 30 минут, т. е. в любое место на маршруте каждый следующий автобус прибывает через 30 минут после предыдущего.</w:t>
      </w:r>
      <w:r>
        <w:t xml:space="preserve"> Со следующей недели на маршрут добавят ещё один автобус, который будет двигаться с той же скоростью, и поменяют расписание так, чтобы и теперь промежуток времени между автобусами был постоянный. Какой интервал движения будет на следующей неделе? Ответ выразите в минутах.</w:t>
      </w:r>
    </w:p>
    <w:p w:rsidR="00987F84" w:rsidRDefault="00987F84" w:rsidP="00987F84">
      <w:pPr>
        <w:pStyle w:val="a7"/>
      </w:pPr>
      <w:r>
        <w:rPr>
          <w:rStyle w:val="a8"/>
        </w:rPr>
        <w:t xml:space="preserve">Задание 3. В каждой клетке таблицы 3×3 стоят нули. Над таблицей можно проводить следующие операции: прибавить 1 к каждому из чисел, написанных в ячейках любой строки, прибавить 2 к каждому из чисел, написанных в ячейках любого столбца. </w:t>
      </w:r>
      <w:r>
        <w:t>В некотором порядке a раз провели первую операцию и b раз вторую. Получили следующую таблицу.</w:t>
      </w:r>
    </w:p>
    <w:p w:rsidR="00987F84" w:rsidRDefault="00987F84" w:rsidP="00987F84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495425" cy="1495425"/>
                <wp:effectExtent l="0" t="0" r="0" b="0"/>
                <wp:docPr id="4" name="Прямоугольник 4" descr="https://pndexam.ru/wp-content/uploads/2025/10/image-7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542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pndexam.ru/wp-content/uploads/2025/10/image-77.png" style="width:117.75pt;height:11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</w:p>
    <w:p w:rsidR="00987F84" w:rsidRDefault="00987F84" w:rsidP="00987F84">
      <w:pPr>
        <w:pStyle w:val="a7"/>
        <w:spacing w:after="240" w:afterAutospacing="0"/>
      </w:pPr>
      <w:r>
        <w:rPr>
          <w:rStyle w:val="a8"/>
        </w:rPr>
        <w:t>Задание 4. На столе лежат 10 монет достоинством 5 и 10 рублей. Семь детей взяли монеты, и ни одной не осталось. Каждый брал одну монету или две, но разного достоинства.</w:t>
      </w:r>
      <w:r>
        <w:t xml:space="preserve"> У Антона оказалось меньше рублей, чем у любого из остальных детей. Какая сумма денег лежала на столе? Ответ выразите в рублях.</w:t>
      </w:r>
    </w:p>
    <w:p w:rsidR="00987F84" w:rsidRDefault="00987F84" w:rsidP="00987F84">
      <w:pPr>
        <w:pStyle w:val="a7"/>
      </w:pPr>
      <w:r>
        <w:rPr>
          <w:rStyle w:val="a8"/>
        </w:rPr>
        <w:t>Задание 5. Даны 19 квадратов со сторонами 1 , 2 , … … , 19 . Они выстроены вдоль одной прямой в виде лестницы, как показано на примере.</w:t>
      </w:r>
    </w:p>
    <w:p w:rsidR="00987F84" w:rsidRDefault="00987F84" w:rsidP="00987F84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867025" cy="1295400"/>
                <wp:effectExtent l="0" t="0" r="0" b="0"/>
                <wp:docPr id="3" name="Прямоугольник 3" descr="https://pndexam.ru/wp-content/uploads/2025/10/image-7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6702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pndexam.ru/wp-content/uploads/2025/10/image-79.png" style="width:225.75pt;height:10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987F84" w:rsidRDefault="00987F84" w:rsidP="00987F84">
      <w:pPr>
        <w:pStyle w:val="a7"/>
      </w:pPr>
      <w:r>
        <w:rPr>
          <w:rStyle w:val="a8"/>
        </w:rPr>
        <w:t>Задание 6. Аня, Валя и Оля после уроков вспоминали, как они провели лето. В июне в торговом центре они встретили промоутера, который раздавал бумажные цветы. В этот момент у него осталось пять цветков, показанных на рисунке.Каждой девочке он дал по одному цветку.</w:t>
      </w:r>
      <w:r>
        <w:rPr>
          <w:b/>
          <w:bCs/>
        </w:rPr>
        <w:br/>
      </w:r>
      <w:r>
        <w:lastRenderedPageBreak/>
        <w:t>Валя сказала: «Я помню, какого цвета цветок я получила, но не помню, какой формы».</w:t>
      </w:r>
      <w:r>
        <w:br/>
        <w:t>Чуть позже она добавила: «Я также помню, какого цвета цветок подарили Оле, но не помню, какой формы». Аня сказала: «А я помню, какой формы цветок я получила, но не помню, какого цвета».</w:t>
      </w:r>
      <w:r>
        <w:br/>
        <w:t>После этого Валя поняла, какой цветок достался Ане. Какой?</w:t>
      </w:r>
    </w:p>
    <w:p w:rsidR="00987F84" w:rsidRDefault="00987F84" w:rsidP="00987F84">
      <w:r>
        <w:rPr>
          <w:noProof/>
          <w:lang w:eastAsia="ru-RU"/>
        </w:rPr>
        <w:drawing>
          <wp:inline distT="0" distB="0" distL="0" distR="0">
            <wp:extent cx="15621000" cy="3886200"/>
            <wp:effectExtent l="0" t="0" r="0" b="0"/>
            <wp:docPr id="2" name="Рисунок 2" descr="https://uts.sirius.online/smt-portal/content/_image/a59b2879e70da8312e00131fc9ea0c212e16c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ts.sirius.online/smt-portal/content/_image/a59b2879e70da8312e00131fc9ea0c212e16c0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F84" w:rsidRDefault="00987F84" w:rsidP="00987F84">
      <w:pPr>
        <w:pStyle w:val="a7"/>
        <w:spacing w:after="240" w:afterAutospacing="0"/>
      </w:pPr>
      <w:r>
        <w:t>Сувениры какого цвета получили Валя и Оля?</w:t>
      </w:r>
      <w:r>
        <w:br/>
        <w:t>Валя</w:t>
      </w:r>
      <w:r>
        <w:br/>
        <w:t>Оля</w:t>
      </w:r>
      <w:r>
        <w:br/>
        <w:t>Фиолетовый</w:t>
      </w:r>
      <w:r>
        <w:br/>
        <w:t>Оранжевый</w:t>
      </w:r>
    </w:p>
    <w:p w:rsidR="00987F84" w:rsidRDefault="00987F84" w:rsidP="00987F84">
      <w:pPr>
        <w:pStyle w:val="a7"/>
      </w:pPr>
      <w:r>
        <w:rPr>
          <w:rStyle w:val="a8"/>
        </w:rPr>
        <w:t>Задание 7. Из одинаковых кубиков сложили конструкцию. На рисунке представлен её вид спереди, сверху и слева.</w:t>
      </w:r>
    </w:p>
    <w:p w:rsidR="00987F84" w:rsidRDefault="00987F84" w:rsidP="00987F84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962525" cy="1514475"/>
                <wp:effectExtent l="0" t="0" r="0" b="0"/>
                <wp:docPr id="1" name="Прямоугольник 1" descr="https://pndexam.ru/wp-content/uploads/2025/10/image-8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6252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pndexam.ru/wp-content/uploads/2025/10/image-80.png" style="width:390.75pt;height:1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987F84" w:rsidRDefault="00987F84" w:rsidP="00987F84">
      <w:pPr>
        <w:pStyle w:val="a7"/>
        <w:spacing w:after="240" w:afterAutospacing="0"/>
      </w:pPr>
      <w:r>
        <w:t>Из скольких кубиков состоит конструкция?</w:t>
      </w:r>
    </w:p>
    <w:p w:rsidR="00987F84" w:rsidRDefault="00987F84" w:rsidP="00987F84">
      <w:pPr>
        <w:pStyle w:val="a7"/>
      </w:pPr>
      <w:r>
        <w:rPr>
          <w:rStyle w:val="a8"/>
        </w:rPr>
        <w:t xml:space="preserve">Задание 8. 90 камней разложили на 5 кучек так, что во всех кучках оказалось разное число камней, не равное нулю. </w:t>
      </w:r>
      <w:r>
        <w:t xml:space="preserve">В кучке Ромы оказалось больше всего камней. Какое </w:t>
      </w:r>
      <w:r>
        <w:lastRenderedPageBreak/>
        <w:t>наибольшее число камней может быть в кучке Ромы? Число Какое наименьшее число камней может быть в кучке Ромы?</w:t>
      </w:r>
    </w:p>
    <w:p w:rsidR="00987F84" w:rsidRDefault="00987F84" w:rsidP="00987F84">
      <w:r>
        <w:pict>
          <v:rect id="_x0000_i1025" style="width:0;height:1.5pt" o:hralign="center" o:hrstd="t" o:hr="t" fillcolor="#a0a0a0" stroked="f"/>
        </w:pict>
      </w:r>
    </w:p>
    <w:p w:rsidR="00987F84" w:rsidRDefault="00987F84" w:rsidP="00987F84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Математике 4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2 группа от</w:t>
      </w:r>
      <w:r>
        <w:rPr>
          <w:rStyle w:val="a8"/>
        </w:rPr>
        <w:t xml:space="preserve"> 15 октября 2025 года</w:t>
      </w:r>
      <w:r>
        <w:t>. Официальный вариант с вопросами на логику, головоломки.</w:t>
      </w:r>
    </w:p>
    <w:p w:rsidR="008337F6" w:rsidRPr="00987F84" w:rsidRDefault="008337F6" w:rsidP="00987F84">
      <w:bookmarkStart w:id="0" w:name="_GoBack"/>
      <w:bookmarkEnd w:id="0"/>
    </w:p>
    <w:sectPr w:rsidR="008337F6" w:rsidRPr="0098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227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04CA"/>
    <w:rsid w:val="00641EBE"/>
    <w:rsid w:val="00647464"/>
    <w:rsid w:val="00650E94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36EE"/>
    <w:rsid w:val="00D06F1B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6C1A"/>
    <w:rsid w:val="00EF7157"/>
    <w:rsid w:val="00F02E38"/>
    <w:rsid w:val="00F075C2"/>
    <w:rsid w:val="00F26440"/>
    <w:rsid w:val="00F327FF"/>
    <w:rsid w:val="00F37BB9"/>
    <w:rsid w:val="00F41B32"/>
    <w:rsid w:val="00F4540E"/>
    <w:rsid w:val="00F568E0"/>
    <w:rsid w:val="00F75369"/>
    <w:rsid w:val="00F86BEB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3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296</cp:revision>
  <dcterms:created xsi:type="dcterms:W3CDTF">2024-10-16T05:23:00Z</dcterms:created>
  <dcterms:modified xsi:type="dcterms:W3CDTF">2025-10-15T06:13:00Z</dcterms:modified>
</cp:coreProperties>
</file>